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NATÁLIA FERRAZZA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