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RAFAEL GALVAN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