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VALDAIR PEDRO BATTISTI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