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VANDER KAUFMANN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