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7.2.6-rc0005</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