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7E0D" w14:textId="75CA9705" w:rsidR="00D37FC1" w:rsidRDefault="00D37FC1" w:rsidP="00D37F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DE EXERCÍCIOS - PARTE 1</w:t>
      </w:r>
    </w:p>
    <w:p w14:paraId="013492DE" w14:textId="77777777" w:rsidR="00D37FC1" w:rsidRDefault="00D37FC1" w:rsidP="00D37FC1">
      <w:pPr>
        <w:jc w:val="center"/>
        <w:rPr>
          <w:b/>
          <w:bCs/>
          <w:sz w:val="32"/>
          <w:szCs w:val="32"/>
        </w:rPr>
      </w:pPr>
    </w:p>
    <w:p w14:paraId="58F2EF77" w14:textId="77777777" w:rsidR="00D37FC1" w:rsidRPr="008025FF" w:rsidRDefault="00D37FC1" w:rsidP="00D37F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NOME: </w:t>
      </w:r>
    </w:p>
    <w:p w14:paraId="7AD9977F" w14:textId="77777777" w:rsidR="00D37FC1" w:rsidRDefault="00D37FC1" w:rsidP="00D37FC1">
      <w:pPr>
        <w:jc w:val="both"/>
      </w:pPr>
    </w:p>
    <w:p w14:paraId="0895E4B1" w14:textId="77777777" w:rsidR="00D37FC1" w:rsidRPr="009C234A" w:rsidRDefault="00D37FC1" w:rsidP="00D37FC1">
      <w:pPr>
        <w:jc w:val="both"/>
        <w:rPr>
          <w:b/>
          <w:bCs/>
        </w:rPr>
      </w:pPr>
      <w:r>
        <w:rPr>
          <w:b/>
          <w:bCs/>
        </w:rPr>
        <w:t xml:space="preserve">Data de </w:t>
      </w:r>
      <w:r w:rsidRPr="009C234A">
        <w:rPr>
          <w:b/>
          <w:bCs/>
        </w:rPr>
        <w:t>Entrega</w:t>
      </w:r>
      <w:r>
        <w:rPr>
          <w:b/>
          <w:bCs/>
        </w:rPr>
        <w:t>: 31/03/2023</w:t>
      </w:r>
    </w:p>
    <w:p w14:paraId="79731005" w14:textId="77777777" w:rsidR="00D37FC1" w:rsidRPr="009C234A" w:rsidRDefault="00D37FC1" w:rsidP="00D37FC1">
      <w:pPr>
        <w:jc w:val="both"/>
      </w:pPr>
      <w:r>
        <w:t xml:space="preserve">Todos os arquivos deverão ser compactados e enviados para e-mail: </w:t>
      </w:r>
      <w:hyperlink r:id="rId5" w:history="1">
        <w:r w:rsidRPr="00972DBA">
          <w:rPr>
            <w:rStyle w:val="Hyperlink"/>
          </w:rPr>
          <w:t>roberto.pontes@eic.cefet-rj.br</w:t>
        </w:r>
      </w:hyperlink>
      <w:r>
        <w:t>.</w:t>
      </w:r>
    </w:p>
    <w:p w14:paraId="33907BF0" w14:textId="77777777" w:rsidR="00A518FB" w:rsidRDefault="00A518FB" w:rsidP="00E63902">
      <w:pPr>
        <w:ind w:left="720" w:hanging="360"/>
        <w:jc w:val="both"/>
      </w:pPr>
    </w:p>
    <w:p w14:paraId="2560319E" w14:textId="77777777" w:rsidR="00A518FB" w:rsidRDefault="00A518FB" w:rsidP="00A518FB">
      <w:pPr>
        <w:pStyle w:val="PargrafodaLista"/>
        <w:jc w:val="both"/>
        <w:rPr>
          <w:b/>
          <w:bCs/>
        </w:rPr>
      </w:pPr>
    </w:p>
    <w:p w14:paraId="5358C838" w14:textId="48EF74C9" w:rsidR="00A83BAC" w:rsidRDefault="00246AD9" w:rsidP="00E6390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7368B">
        <w:rPr>
          <w:b/>
          <w:bCs/>
        </w:rPr>
        <w:t>Considerando os d</w:t>
      </w:r>
      <w:r w:rsidR="00895C6D" w:rsidRPr="0067368B">
        <w:rPr>
          <w:b/>
          <w:bCs/>
        </w:rPr>
        <w:t>escrição abaixo faça o Modelo de Entidade Relacionamento</w:t>
      </w:r>
      <w:r w:rsidR="00BC1EC9">
        <w:rPr>
          <w:b/>
          <w:bCs/>
        </w:rPr>
        <w:t xml:space="preserve"> aplicando até a 3ª </w:t>
      </w:r>
      <w:r w:rsidR="00596DDD">
        <w:rPr>
          <w:b/>
          <w:bCs/>
        </w:rPr>
        <w:t>Forma Normal</w:t>
      </w:r>
      <w:r w:rsidR="00015115" w:rsidRPr="0067368B">
        <w:rPr>
          <w:b/>
          <w:bCs/>
        </w:rPr>
        <w:t xml:space="preserve">. O modelo por ser feito no </w:t>
      </w:r>
      <w:proofErr w:type="spellStart"/>
      <w:r w:rsidR="00015115" w:rsidRPr="0067368B">
        <w:rPr>
          <w:b/>
          <w:bCs/>
        </w:rPr>
        <w:t>TryEraser</w:t>
      </w:r>
      <w:proofErr w:type="spellEnd"/>
      <w:r w:rsidR="00015115" w:rsidRPr="0067368B">
        <w:rPr>
          <w:b/>
          <w:bCs/>
        </w:rPr>
        <w:t xml:space="preserve"> (</w:t>
      </w:r>
      <w:hyperlink r:id="rId6" w:history="1">
        <w:r w:rsidR="00FA7F35" w:rsidRPr="0067368B">
          <w:rPr>
            <w:rStyle w:val="Hyperlink"/>
            <w:b/>
            <w:bCs/>
          </w:rPr>
          <w:t>https://app.eraser.io/</w:t>
        </w:r>
      </w:hyperlink>
      <w:r w:rsidR="00FA7F35" w:rsidRPr="0067368B">
        <w:rPr>
          <w:b/>
          <w:bCs/>
        </w:rPr>
        <w:t>)</w:t>
      </w:r>
      <w:r w:rsidR="00876737">
        <w:rPr>
          <w:b/>
          <w:bCs/>
        </w:rPr>
        <w:t xml:space="preserve"> ou pelo ER Tool do </w:t>
      </w:r>
      <w:proofErr w:type="spellStart"/>
      <w:r w:rsidR="00876737">
        <w:rPr>
          <w:b/>
          <w:bCs/>
        </w:rPr>
        <w:t>PgAdmin</w:t>
      </w:r>
      <w:proofErr w:type="spellEnd"/>
      <w:r w:rsidR="00FA7F35" w:rsidRPr="0067368B">
        <w:rPr>
          <w:b/>
          <w:bCs/>
        </w:rPr>
        <w:t>.</w:t>
      </w:r>
      <w:r w:rsidR="00FD2F09">
        <w:rPr>
          <w:b/>
          <w:bCs/>
        </w:rPr>
        <w:t xml:space="preserve"> Como resposta insira a captura do seu modelo no word e entregue juntamente o arquivo gerado.</w:t>
      </w:r>
    </w:p>
    <w:p w14:paraId="2E19EFD6" w14:textId="77777777" w:rsidR="0067368B" w:rsidRPr="0067368B" w:rsidRDefault="0067368B" w:rsidP="00E63902">
      <w:pPr>
        <w:pStyle w:val="PargrafodaLista"/>
        <w:jc w:val="both"/>
        <w:rPr>
          <w:b/>
          <w:bCs/>
        </w:rPr>
      </w:pPr>
    </w:p>
    <w:p w14:paraId="4255FBDF" w14:textId="068494B1" w:rsidR="001851F6" w:rsidRDefault="001851F6" w:rsidP="00E63902">
      <w:pPr>
        <w:pStyle w:val="PargrafodaLista"/>
        <w:numPr>
          <w:ilvl w:val="1"/>
          <w:numId w:val="1"/>
        </w:numPr>
        <w:jc w:val="both"/>
      </w:pPr>
      <w:r w:rsidRPr="001851F6">
        <w:t>Uma floricultura deseja informatizar suas operações. Inicialmente, deseja manter um cadastro de todos os seus clientes, mantendo informações como: RG, nome, telefone e endereço. Deseja também manter um cadastro contendo informações sobre os produtos que vende, tais como: nome do produto, tipo (flor, vaso, planta,</w:t>
      </w:r>
      <w:r w:rsidR="008139BC">
        <w:t xml:space="preserve"> </w:t>
      </w:r>
      <w:r w:rsidRPr="001851F6">
        <w:t>...), preço e quantidade em estoque. Quando um cliente faz uma compra, a mesma é armazenada, mantendo informação sobre o cliente que fez a compra, a data da compra, o valor total e os produtos comprados.</w:t>
      </w:r>
    </w:p>
    <w:p w14:paraId="47754A53" w14:textId="77777777" w:rsidR="00B656E9" w:rsidRPr="000F1146" w:rsidRDefault="00B656E9" w:rsidP="000F1146">
      <w:pPr>
        <w:jc w:val="both"/>
        <w:rPr>
          <w:b/>
          <w:bCs/>
        </w:rPr>
      </w:pPr>
    </w:p>
    <w:p w14:paraId="37B18500" w14:textId="3F632EEA" w:rsidR="002E4DDE" w:rsidRPr="007B4FA4" w:rsidRDefault="00B656E9" w:rsidP="00B6478E">
      <w:pPr>
        <w:pStyle w:val="PargrafodaLista"/>
        <w:numPr>
          <w:ilvl w:val="0"/>
          <w:numId w:val="1"/>
        </w:numPr>
        <w:jc w:val="both"/>
        <w:rPr>
          <w:b/>
          <w:bCs/>
          <w:highlight w:val="yellow"/>
        </w:rPr>
      </w:pPr>
      <w:r w:rsidRPr="007B4FA4">
        <w:rPr>
          <w:b/>
          <w:bCs/>
          <w:highlight w:val="yellow"/>
        </w:rPr>
        <w:t xml:space="preserve">Explique cada linha do </w:t>
      </w:r>
      <w:r w:rsidRPr="007B4FA4">
        <w:rPr>
          <w:b/>
          <w:bCs/>
          <w:i/>
          <w:iCs/>
          <w:highlight w:val="yellow"/>
        </w:rPr>
        <w:t>script</w:t>
      </w:r>
      <w:r w:rsidRPr="007B4FA4">
        <w:rPr>
          <w:b/>
          <w:bCs/>
          <w:highlight w:val="yellow"/>
        </w:rPr>
        <w:t xml:space="preserve"> </w:t>
      </w:r>
      <w:r w:rsidR="00BC330B" w:rsidRPr="007B4FA4">
        <w:rPr>
          <w:b/>
          <w:bCs/>
          <w:highlight w:val="yellow"/>
        </w:rPr>
        <w:t xml:space="preserve">de criação de estrutura de banco de dados </w:t>
      </w:r>
      <w:r w:rsidRPr="007B4FA4">
        <w:rPr>
          <w:b/>
          <w:bCs/>
          <w:highlight w:val="yellow"/>
        </w:rPr>
        <w:t>abaixo</w:t>
      </w:r>
      <w:r w:rsidR="00BC330B" w:rsidRPr="007B4FA4">
        <w:rPr>
          <w:b/>
          <w:bCs/>
          <w:highlight w:val="yellow"/>
        </w:rPr>
        <w:t xml:space="preserve">. Use a numeração das linhas para referências </w:t>
      </w:r>
      <w:r w:rsidR="00AF42B4" w:rsidRPr="007B4FA4">
        <w:rPr>
          <w:b/>
          <w:bCs/>
          <w:highlight w:val="yellow"/>
        </w:rPr>
        <w:t xml:space="preserve">sua explicação. Não são necessárias grandes dissertações sobre os comandos apenas </w:t>
      </w:r>
      <w:r w:rsidR="00B62AFD" w:rsidRPr="007B4FA4">
        <w:rPr>
          <w:b/>
          <w:bCs/>
          <w:highlight w:val="yellow"/>
        </w:rPr>
        <w:t xml:space="preserve">em linhas gerais o que </w:t>
      </w:r>
      <w:r w:rsidR="006134CB" w:rsidRPr="007B4FA4">
        <w:rPr>
          <w:b/>
          <w:bCs/>
          <w:highlight w:val="yellow"/>
        </w:rPr>
        <w:t>está</w:t>
      </w:r>
      <w:r w:rsidR="00B62AFD" w:rsidRPr="007B4FA4">
        <w:rPr>
          <w:b/>
          <w:bCs/>
          <w:highlight w:val="yellow"/>
        </w:rPr>
        <w:t xml:space="preserve"> sendo feito. Exemplo: COMANDO: </w:t>
      </w:r>
      <w:r w:rsidR="00EE77D2" w:rsidRPr="007B4FA4">
        <w:rPr>
          <w:b/>
          <w:bCs/>
          <w:highlight w:val="yellow"/>
        </w:rPr>
        <w:t xml:space="preserve">CREATE TABLE IF NOT EXISTS </w:t>
      </w:r>
      <w:proofErr w:type="spellStart"/>
      <w:r w:rsidR="00EE77D2" w:rsidRPr="007B4FA4">
        <w:rPr>
          <w:b/>
          <w:bCs/>
          <w:highlight w:val="yellow"/>
        </w:rPr>
        <w:t>table_name</w:t>
      </w:r>
      <w:proofErr w:type="spellEnd"/>
      <w:r w:rsidR="00EE77D2" w:rsidRPr="007B4FA4">
        <w:rPr>
          <w:b/>
          <w:bCs/>
          <w:highlight w:val="yellow"/>
        </w:rPr>
        <w:t xml:space="preserve"> </w:t>
      </w:r>
      <w:r w:rsidR="00370702" w:rsidRPr="007B4FA4">
        <w:rPr>
          <w:b/>
          <w:bCs/>
          <w:highlight w:val="yellow"/>
        </w:rPr>
        <w:t>EXPLICAÇÃO: Cria a tabela “</w:t>
      </w:r>
      <w:proofErr w:type="spellStart"/>
      <w:r w:rsidR="00370702" w:rsidRPr="007B4FA4">
        <w:rPr>
          <w:b/>
          <w:bCs/>
          <w:highlight w:val="yellow"/>
        </w:rPr>
        <w:t>table_name</w:t>
      </w:r>
      <w:proofErr w:type="spellEnd"/>
      <w:r w:rsidR="00370702" w:rsidRPr="007B4FA4">
        <w:rPr>
          <w:b/>
          <w:bCs/>
          <w:highlight w:val="yellow"/>
        </w:rPr>
        <w:t>” se ela já não existir.</w:t>
      </w:r>
      <w:r w:rsidR="001F3FB1">
        <w:rPr>
          <w:b/>
          <w:bCs/>
          <w:highlight w:val="yellow"/>
        </w:rPr>
        <w:t xml:space="preserve"> (</w:t>
      </w:r>
      <w:r w:rsidR="001F3FB1" w:rsidRPr="001F3FB1">
        <w:rPr>
          <w:b/>
          <w:bCs/>
          <w:color w:val="FF0000"/>
          <w:highlight w:val="yellow"/>
        </w:rPr>
        <w:t>OPCIONAL COM A 2 DA PROVA</w:t>
      </w:r>
      <w:r w:rsidR="001F3FB1">
        <w:rPr>
          <w:b/>
          <w:bCs/>
          <w:highlight w:val="yellow"/>
        </w:rPr>
        <w:t>)</w:t>
      </w:r>
    </w:p>
    <w:p w14:paraId="2264745B" w14:textId="77777777" w:rsidR="00C34C90" w:rsidRPr="007B4FA4" w:rsidRDefault="00C34C90" w:rsidP="00C34C90">
      <w:pPr>
        <w:jc w:val="both"/>
        <w:rPr>
          <w:b/>
          <w:bCs/>
          <w:highlight w:val="yellow"/>
        </w:rPr>
      </w:pPr>
    </w:p>
    <w:p w14:paraId="3E74352B" w14:textId="60462AAC" w:rsidR="00C34C90" w:rsidRPr="00C34C90" w:rsidRDefault="00C34C90" w:rsidP="00C34C90">
      <w:pPr>
        <w:jc w:val="center"/>
        <w:rPr>
          <w:b/>
          <w:bCs/>
        </w:rPr>
      </w:pPr>
      <w:r w:rsidRPr="007B4FA4">
        <w:rPr>
          <w:b/>
          <w:bCs/>
          <w:noProof/>
          <w:highlight w:val="yellow"/>
        </w:rPr>
        <w:drawing>
          <wp:inline distT="0" distB="0" distL="0" distR="0" wp14:anchorId="7EDFFCBB" wp14:editId="338C9389">
            <wp:extent cx="5327582" cy="1793631"/>
            <wp:effectExtent l="0" t="0" r="698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 rotWithShape="1">
                    <a:blip r:embed="rId7"/>
                    <a:srcRect l="1412" r="2832" b="10902"/>
                    <a:stretch/>
                  </pic:blipFill>
                  <pic:spPr bwMode="auto">
                    <a:xfrm>
                      <a:off x="0" y="0"/>
                      <a:ext cx="5356560" cy="180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4C90" w:rsidRPr="00C34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4230"/>
    <w:multiLevelType w:val="hybridMultilevel"/>
    <w:tmpl w:val="8A1CC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06346"/>
    <w:multiLevelType w:val="hybridMultilevel"/>
    <w:tmpl w:val="69BE1A5E"/>
    <w:lvl w:ilvl="0" w:tplc="FC0AA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90A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EE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4A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18D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CC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DAD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63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8F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06590"/>
    <w:multiLevelType w:val="hybridMultilevel"/>
    <w:tmpl w:val="0C103D34"/>
    <w:lvl w:ilvl="0" w:tplc="3F923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AC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2A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BC4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433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7C9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947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0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143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808944">
    <w:abstractNumId w:val="0"/>
  </w:num>
  <w:num w:numId="2" w16cid:durableId="1257595593">
    <w:abstractNumId w:val="1"/>
  </w:num>
  <w:num w:numId="3" w16cid:durableId="1208646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F"/>
    <w:rsid w:val="00013578"/>
    <w:rsid w:val="00015115"/>
    <w:rsid w:val="00020573"/>
    <w:rsid w:val="00054DFF"/>
    <w:rsid w:val="000F1146"/>
    <w:rsid w:val="001468C2"/>
    <w:rsid w:val="001851F6"/>
    <w:rsid w:val="001F3FB1"/>
    <w:rsid w:val="00246AD9"/>
    <w:rsid w:val="002E4DDE"/>
    <w:rsid w:val="00345E22"/>
    <w:rsid w:val="003469E1"/>
    <w:rsid w:val="00370702"/>
    <w:rsid w:val="00384D06"/>
    <w:rsid w:val="00596DDD"/>
    <w:rsid w:val="0060614E"/>
    <w:rsid w:val="006134CB"/>
    <w:rsid w:val="0067368B"/>
    <w:rsid w:val="00673AA8"/>
    <w:rsid w:val="007B4FA4"/>
    <w:rsid w:val="007E3054"/>
    <w:rsid w:val="008139BC"/>
    <w:rsid w:val="00876737"/>
    <w:rsid w:val="00895C6D"/>
    <w:rsid w:val="008B1AE5"/>
    <w:rsid w:val="00973444"/>
    <w:rsid w:val="00A34C2C"/>
    <w:rsid w:val="00A518FB"/>
    <w:rsid w:val="00A83BAC"/>
    <w:rsid w:val="00AB0591"/>
    <w:rsid w:val="00AF42B4"/>
    <w:rsid w:val="00B3535E"/>
    <w:rsid w:val="00B36B34"/>
    <w:rsid w:val="00B62AFD"/>
    <w:rsid w:val="00B6478E"/>
    <w:rsid w:val="00B656E9"/>
    <w:rsid w:val="00BC1EC9"/>
    <w:rsid w:val="00BC330B"/>
    <w:rsid w:val="00BF17AC"/>
    <w:rsid w:val="00BF7DC0"/>
    <w:rsid w:val="00C34C90"/>
    <w:rsid w:val="00C35EF5"/>
    <w:rsid w:val="00C67E76"/>
    <w:rsid w:val="00C92A00"/>
    <w:rsid w:val="00D37FC1"/>
    <w:rsid w:val="00DD4A73"/>
    <w:rsid w:val="00E61B97"/>
    <w:rsid w:val="00E63902"/>
    <w:rsid w:val="00EE77D2"/>
    <w:rsid w:val="00F1537B"/>
    <w:rsid w:val="00FA7F35"/>
    <w:rsid w:val="00FC2D2E"/>
    <w:rsid w:val="00FD2F09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182D"/>
  <w15:chartTrackingRefBased/>
  <w15:docId w15:val="{121CFCB7-BC68-4E99-98E6-328A13D2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1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7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7F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A7F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02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06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eraser.io/" TargetMode="External"/><Relationship Id="rId5" Type="http://schemas.openxmlformats.org/officeDocument/2006/relationships/hyperlink" Target="mailto:roberto.pontes@eic.cefet-rj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228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 SILVA GERVASIO PONTES</dc:creator>
  <cp:keywords/>
  <dc:description/>
  <cp:lastModifiedBy>Roberto da Silva Gervasio Pontes</cp:lastModifiedBy>
  <cp:revision>53</cp:revision>
  <dcterms:created xsi:type="dcterms:W3CDTF">2023-03-18T21:25:00Z</dcterms:created>
  <dcterms:modified xsi:type="dcterms:W3CDTF">2023-03-27T22:30:00Z</dcterms:modified>
</cp:coreProperties>
</file>