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81A4" w14:textId="259C783F" w:rsidR="00C6257B" w:rsidRDefault="00C6257B" w:rsidP="00C625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PROVA PARTE 1</w:t>
      </w:r>
    </w:p>
    <w:p w14:paraId="5037EA39" w14:textId="77777777" w:rsidR="00C6257B" w:rsidRDefault="00C6257B" w:rsidP="00C6257B">
      <w:pPr>
        <w:jc w:val="center"/>
        <w:rPr>
          <w:b/>
          <w:bCs/>
          <w:sz w:val="32"/>
          <w:szCs w:val="32"/>
        </w:rPr>
      </w:pPr>
    </w:p>
    <w:p w14:paraId="7A28465A" w14:textId="3148DADD" w:rsidR="00C6257B" w:rsidRPr="00C6257B" w:rsidRDefault="00C6257B" w:rsidP="00C625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NOME: </w:t>
      </w:r>
    </w:p>
    <w:p w14:paraId="35201E21" w14:textId="77777777" w:rsidR="0083115D" w:rsidRDefault="0083115D" w:rsidP="00C6257B">
      <w:pPr>
        <w:jc w:val="both"/>
      </w:pPr>
    </w:p>
    <w:p w14:paraId="3777D2D9" w14:textId="4BA6F333" w:rsidR="0083115D" w:rsidRPr="009C234A" w:rsidRDefault="0083115D" w:rsidP="0083115D">
      <w:pPr>
        <w:jc w:val="both"/>
        <w:rPr>
          <w:b/>
          <w:bCs/>
        </w:rPr>
      </w:pPr>
      <w:r>
        <w:rPr>
          <w:b/>
          <w:bCs/>
        </w:rPr>
        <w:t xml:space="preserve">Data de </w:t>
      </w:r>
      <w:r w:rsidRPr="009C234A">
        <w:rPr>
          <w:b/>
          <w:bCs/>
        </w:rPr>
        <w:t>Entrega</w:t>
      </w:r>
      <w:r>
        <w:rPr>
          <w:b/>
          <w:bCs/>
        </w:rPr>
        <w:t>: 29/03/2023</w:t>
      </w:r>
    </w:p>
    <w:p w14:paraId="0AE0B111" w14:textId="07EE2C8E" w:rsidR="0083115D" w:rsidRPr="009C234A" w:rsidRDefault="0083115D" w:rsidP="0083115D">
      <w:pPr>
        <w:jc w:val="both"/>
      </w:pPr>
      <w:r>
        <w:t xml:space="preserve">Todos os arquivos deverão ser compactados, juntamente com a apresentação e enviados para e-mail: </w:t>
      </w:r>
      <w:hyperlink r:id="rId5" w:history="1">
        <w:r w:rsidR="00BD578C" w:rsidRPr="00972DBA">
          <w:rPr>
            <w:rStyle w:val="Hyperlink"/>
          </w:rPr>
          <w:t>roberto.pontes@eic.cefet-rj.br</w:t>
        </w:r>
      </w:hyperlink>
      <w:r w:rsidR="00BD578C">
        <w:t>.</w:t>
      </w:r>
    </w:p>
    <w:p w14:paraId="674E0738" w14:textId="77777777" w:rsidR="0083115D" w:rsidRDefault="0083115D" w:rsidP="00E63902">
      <w:pPr>
        <w:ind w:left="720" w:hanging="360"/>
        <w:jc w:val="both"/>
      </w:pPr>
    </w:p>
    <w:p w14:paraId="5F6E4E5D" w14:textId="77777777" w:rsidR="0083115D" w:rsidRDefault="0083115D" w:rsidP="00E63902">
      <w:pPr>
        <w:ind w:left="720" w:hanging="360"/>
        <w:jc w:val="both"/>
      </w:pPr>
    </w:p>
    <w:p w14:paraId="7F6AF1D3" w14:textId="77777777" w:rsidR="0083115D" w:rsidRDefault="0083115D" w:rsidP="00E63902">
      <w:pPr>
        <w:ind w:left="720" w:hanging="360"/>
        <w:jc w:val="both"/>
      </w:pPr>
    </w:p>
    <w:p w14:paraId="5358C838" w14:textId="09EB2AA4" w:rsidR="00A83BAC" w:rsidRDefault="00246AD9" w:rsidP="00E6390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7368B">
        <w:rPr>
          <w:b/>
          <w:bCs/>
        </w:rPr>
        <w:t>Considerando os d</w:t>
      </w:r>
      <w:r w:rsidR="00895C6D" w:rsidRPr="0067368B">
        <w:rPr>
          <w:b/>
          <w:bCs/>
        </w:rPr>
        <w:t>escrição abaixo faça o Modelo de Entidade Relacionamento</w:t>
      </w:r>
      <w:r w:rsidR="00BC1EC9">
        <w:rPr>
          <w:b/>
          <w:bCs/>
        </w:rPr>
        <w:t xml:space="preserve"> aplicando até a 3ª </w:t>
      </w:r>
      <w:r w:rsidR="00596DDD">
        <w:rPr>
          <w:b/>
          <w:bCs/>
        </w:rPr>
        <w:t>Forma Normal</w:t>
      </w:r>
      <w:r w:rsidR="00015115" w:rsidRPr="0067368B">
        <w:rPr>
          <w:b/>
          <w:bCs/>
        </w:rPr>
        <w:t xml:space="preserve">. O modelo por ser feito no </w:t>
      </w:r>
      <w:proofErr w:type="spellStart"/>
      <w:r w:rsidR="00015115" w:rsidRPr="0067368B">
        <w:rPr>
          <w:b/>
          <w:bCs/>
        </w:rPr>
        <w:t>TryEraser</w:t>
      </w:r>
      <w:proofErr w:type="spellEnd"/>
      <w:r w:rsidR="00015115" w:rsidRPr="0067368B">
        <w:rPr>
          <w:b/>
          <w:bCs/>
        </w:rPr>
        <w:t xml:space="preserve"> (</w:t>
      </w:r>
      <w:hyperlink r:id="rId6" w:history="1">
        <w:r w:rsidR="00FA7F35" w:rsidRPr="0067368B">
          <w:rPr>
            <w:rStyle w:val="Hyperlink"/>
            <w:b/>
            <w:bCs/>
          </w:rPr>
          <w:t>https://app.eraser.io/</w:t>
        </w:r>
      </w:hyperlink>
      <w:r w:rsidR="00FA7F35" w:rsidRPr="0067368B">
        <w:rPr>
          <w:b/>
          <w:bCs/>
        </w:rPr>
        <w:t>)</w:t>
      </w:r>
      <w:r w:rsidR="00876737">
        <w:rPr>
          <w:b/>
          <w:bCs/>
        </w:rPr>
        <w:t xml:space="preserve"> ou pelo ER Tool do </w:t>
      </w:r>
      <w:proofErr w:type="spellStart"/>
      <w:r w:rsidR="00876737">
        <w:rPr>
          <w:b/>
          <w:bCs/>
        </w:rPr>
        <w:t>PgAdmin</w:t>
      </w:r>
      <w:proofErr w:type="spellEnd"/>
      <w:r w:rsidR="00FA7F35" w:rsidRPr="0067368B">
        <w:rPr>
          <w:b/>
          <w:bCs/>
        </w:rPr>
        <w:t>.</w:t>
      </w:r>
      <w:r w:rsidR="00FD2F09">
        <w:rPr>
          <w:b/>
          <w:bCs/>
        </w:rPr>
        <w:t xml:space="preserve"> Como resposta insira a captura do seu modelo no word e entregue juntamente o arquivo gerado.</w:t>
      </w:r>
    </w:p>
    <w:p w14:paraId="2E19EFD6" w14:textId="77777777" w:rsidR="0067368B" w:rsidRPr="0067368B" w:rsidRDefault="0067368B" w:rsidP="00E63902">
      <w:pPr>
        <w:pStyle w:val="PargrafodaLista"/>
        <w:jc w:val="both"/>
        <w:rPr>
          <w:b/>
          <w:bCs/>
        </w:rPr>
      </w:pPr>
    </w:p>
    <w:p w14:paraId="6C2C2F57" w14:textId="77777777" w:rsidR="00F1537B" w:rsidRDefault="00F1537B" w:rsidP="00E63902">
      <w:pPr>
        <w:pStyle w:val="PargrafodaLista"/>
        <w:numPr>
          <w:ilvl w:val="1"/>
          <w:numId w:val="1"/>
        </w:numPr>
        <w:jc w:val="both"/>
      </w:pPr>
      <w:r w:rsidRPr="00F1537B">
        <w:t>Uma biblioteca deseja manter informações sobre seus livros. Inicialmente, quer armazenar para os livros as seguintes características: ISBN, título, ano editora e autores deste livro. Para os autores, deseja-se manter: nome e nacionalidade. Cabe salientar que um autor pode ter vários livros, assim como um livro pode ser escrito por vários autores. Cada livro da biblioteca pertence a uma categoria. A biblioteca deseja manter um cadastro de todas as categorias existentes, com informações como: código da categoria e descrição. Uma categoria pode ter vários livros associados a ela.</w:t>
      </w:r>
    </w:p>
    <w:p w14:paraId="3C6A2E55" w14:textId="77777777" w:rsidR="00F1537B" w:rsidRPr="00F1537B" w:rsidRDefault="00F1537B" w:rsidP="00E63902">
      <w:pPr>
        <w:pStyle w:val="PargrafodaLista"/>
        <w:ind w:left="1440"/>
        <w:jc w:val="both"/>
      </w:pPr>
    </w:p>
    <w:p w14:paraId="20FB8974" w14:textId="77777777" w:rsidR="001468C2" w:rsidRPr="001468C2" w:rsidRDefault="001468C2" w:rsidP="00E63902">
      <w:pPr>
        <w:pStyle w:val="PargrafodaLista"/>
        <w:numPr>
          <w:ilvl w:val="1"/>
          <w:numId w:val="1"/>
        </w:numPr>
        <w:jc w:val="both"/>
      </w:pPr>
      <w:r w:rsidRPr="001468C2">
        <w:rPr>
          <w:b/>
          <w:bCs/>
        </w:rPr>
        <w:t xml:space="preserve">Fábrica de Roupas </w:t>
      </w:r>
    </w:p>
    <w:p w14:paraId="0A6B83BB" w14:textId="1AE65016" w:rsidR="00FA7F35" w:rsidRDefault="001468C2" w:rsidP="00876737">
      <w:pPr>
        <w:pStyle w:val="PargrafodaLista"/>
        <w:ind w:left="1440"/>
        <w:jc w:val="both"/>
      </w:pPr>
      <w:r w:rsidRPr="001468C2">
        <w:t xml:space="preserve">Uma fábrica de roupas exclusivas (cada modelo, único, é projetado por estilistas famosos) deseja um sistema para </w:t>
      </w:r>
      <w:r w:rsidRPr="001468C2">
        <w:rPr>
          <w:u w:val="single"/>
        </w:rPr>
        <w:t>controlar sua produção</w:t>
      </w:r>
      <w:r w:rsidRPr="001468C2">
        <w:t>.  A fábrica conta atualmente com 1230 funcionários sendo que a maior parte dos mesmos são costureiras trabalhando na atividade fim. A fábrica possui aproximadamente 600 máquinas de costura de diversos tipos (</w:t>
      </w:r>
      <w:proofErr w:type="spellStart"/>
      <w:r w:rsidRPr="001468C2">
        <w:t>overlock</w:t>
      </w:r>
      <w:proofErr w:type="spellEnd"/>
      <w:r w:rsidRPr="001468C2">
        <w:t xml:space="preserve">, </w:t>
      </w:r>
      <w:proofErr w:type="spellStart"/>
      <w:r w:rsidRPr="001468C2">
        <w:t>zig</w:t>
      </w:r>
      <w:proofErr w:type="spellEnd"/>
      <w:r w:rsidRPr="001468C2">
        <w:t xml:space="preserve"> </w:t>
      </w:r>
      <w:proofErr w:type="spellStart"/>
      <w:r w:rsidRPr="001468C2">
        <w:t>zag</w:t>
      </w:r>
      <w:proofErr w:type="spellEnd"/>
      <w:r w:rsidRPr="001468C2">
        <w:t xml:space="preserve">, costura reta, </w:t>
      </w:r>
      <w:proofErr w:type="spellStart"/>
      <w:r w:rsidRPr="001468C2">
        <w:t>etc</w:t>
      </w:r>
      <w:proofErr w:type="spellEnd"/>
      <w:r w:rsidRPr="001468C2">
        <w:t>) de diversos fabricantes.</w:t>
      </w:r>
      <w:r w:rsidR="00E63902">
        <w:t xml:space="preserve"> </w:t>
      </w:r>
      <w:r w:rsidRPr="001468C2">
        <w:t>Para ingressar como costureira, a funcionária é avaliada para determinar em que tipo de máquina ela possui habilitação. Cada máquina pode realizar um ou mais tipos de costura.</w:t>
      </w:r>
      <w:r w:rsidR="00E63902">
        <w:t xml:space="preserve"> </w:t>
      </w:r>
      <w:r w:rsidRPr="001468C2">
        <w:t xml:space="preserve">Cada peça de roupa é produzida integralmente por uma costureira em uma máquina, sendo que neste período nem a costureira, nem </w:t>
      </w:r>
      <w:r w:rsidR="00E63902" w:rsidRPr="001468C2">
        <w:t>a máquina pode</w:t>
      </w:r>
      <w:r w:rsidRPr="001468C2">
        <w:t xml:space="preserve"> ser alocados para outra coisa.</w:t>
      </w:r>
      <w:r w:rsidR="00E63902">
        <w:t xml:space="preserve"> </w:t>
      </w:r>
      <w:r w:rsidRPr="001468C2">
        <w:t xml:space="preserve">A remuneração das costureiras é mensal, baseado em uma alíquota fixa (15%) sobre o preço de venda de cada peça. Nenhuma costureira pode receber menos que um determinado valor mínimo que é negociado no momento da contratação de cada uma. As costureiras são divididas em supervisões, cada uma possuindo uma supervisora que é a responsável pela qualidade do que é produzido, e pela monitoração das máquinas que estão em conserto.   A máquina só vai para conserto após o término da produção da peça.  A </w:t>
      </w:r>
      <w:r w:rsidRPr="001468C2">
        <w:lastRenderedPageBreak/>
        <w:t>supervisora da costureira que estava produzindo nesta máquina se torna a responsável pela monitoração de seu conserto.</w:t>
      </w:r>
      <w:r w:rsidR="00E63902">
        <w:t xml:space="preserve"> </w:t>
      </w:r>
      <w:r w:rsidRPr="001468C2">
        <w:t>A fábrica necessita das seguintes informações:</w:t>
      </w:r>
      <w:r w:rsidR="00E63902">
        <w:t xml:space="preserve"> </w:t>
      </w:r>
      <w:r w:rsidRPr="001468C2">
        <w:t>a) Relatório de peças produzidas por uma costureira num determinado período, no seguinte formato: modelo da peça, descrição do modelo, data e hora de início e término da fabricação, código da máquina de costura, localização da máquina e o fabricante.</w:t>
      </w:r>
      <w:r w:rsidR="00E63902">
        <w:t xml:space="preserve"> </w:t>
      </w:r>
      <w:r w:rsidRPr="001468C2">
        <w:t>b) Relatório das costureiras sem produção no período (matrícula da costureira, nome, Valor Mínimo Negociado).</w:t>
      </w:r>
      <w:r w:rsidR="00E63902">
        <w:t xml:space="preserve"> </w:t>
      </w:r>
      <w:r w:rsidRPr="001468C2">
        <w:t>c) Relação das máquinas disponíveis, informando para cada uma o seu fabricante e o(s) tipo(s) de costura que possui.</w:t>
      </w:r>
      <w:r w:rsidR="00876737">
        <w:t xml:space="preserve"> </w:t>
      </w:r>
      <w:r w:rsidRPr="001468C2">
        <w:t>d) Quais costureiras estão disponíveis e habilitadas a trabalhar em um tipo de máquina no momento.</w:t>
      </w:r>
      <w:r w:rsidR="00876737">
        <w:t xml:space="preserve"> </w:t>
      </w:r>
      <w:r w:rsidRPr="001468C2">
        <w:t>e) Relação das máquinas que estiveram mais de 10 vezes em conserto, contendo: código da máquina e para cada conserto, matrícula e nome da supervisora responsável, data início e término do conserto.</w:t>
      </w:r>
    </w:p>
    <w:p w14:paraId="7A4325EA" w14:textId="77777777" w:rsidR="00246AD9" w:rsidRDefault="00246AD9" w:rsidP="00E63902">
      <w:pPr>
        <w:jc w:val="both"/>
      </w:pPr>
    </w:p>
    <w:p w14:paraId="4303006A" w14:textId="334AB3B6" w:rsidR="00370702" w:rsidRPr="00011E92" w:rsidRDefault="00E61B97" w:rsidP="00011E9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B656E9">
        <w:rPr>
          <w:b/>
          <w:bCs/>
        </w:rPr>
        <w:t>A partir do modelo elaborado no item 1.</w:t>
      </w:r>
      <w:r w:rsidR="00020573" w:rsidRPr="00B656E9">
        <w:rPr>
          <w:b/>
          <w:bCs/>
        </w:rPr>
        <w:t>a (</w:t>
      </w:r>
      <w:r w:rsidR="00020573" w:rsidRPr="00B656E9">
        <w:rPr>
          <w:b/>
          <w:bCs/>
          <w:i/>
          <w:iCs/>
        </w:rPr>
        <w:t xml:space="preserve">case </w:t>
      </w:r>
      <w:r w:rsidR="00020573" w:rsidRPr="00B656E9">
        <w:rPr>
          <w:b/>
          <w:bCs/>
        </w:rPr>
        <w:t xml:space="preserve">da </w:t>
      </w:r>
      <w:r w:rsidR="00B65FE1">
        <w:rPr>
          <w:b/>
          <w:bCs/>
        </w:rPr>
        <w:t>Biblioteca</w:t>
      </w:r>
      <w:r w:rsidR="00020573" w:rsidRPr="00B656E9">
        <w:rPr>
          <w:b/>
          <w:bCs/>
        </w:rPr>
        <w:t xml:space="preserve">) escreva o </w:t>
      </w:r>
      <w:r w:rsidR="00020573" w:rsidRPr="00B656E9">
        <w:rPr>
          <w:b/>
          <w:bCs/>
          <w:i/>
          <w:iCs/>
        </w:rPr>
        <w:t>script</w:t>
      </w:r>
      <w:r w:rsidR="00020573" w:rsidRPr="00B656E9">
        <w:rPr>
          <w:b/>
          <w:bCs/>
        </w:rPr>
        <w:t xml:space="preserve"> de criação do modelo físico para tabela no PostgreSQL. Lembrando que o modelo físico é aquele que </w:t>
      </w:r>
      <w:r w:rsidR="00B656E9" w:rsidRPr="00B656E9">
        <w:rPr>
          <w:b/>
          <w:bCs/>
        </w:rPr>
        <w:t>contêm</w:t>
      </w:r>
      <w:r w:rsidR="00020573" w:rsidRPr="00B656E9">
        <w:rPr>
          <w:b/>
          <w:bCs/>
        </w:rPr>
        <w:t xml:space="preserve"> os comandos para criação das estruturas do banco de dados dentro do sistema de gerenciamento de banco de dados</w:t>
      </w:r>
      <w:r w:rsidR="00B656E9" w:rsidRPr="00B656E9">
        <w:rPr>
          <w:b/>
          <w:bCs/>
        </w:rPr>
        <w:t>.</w:t>
      </w:r>
      <w:r w:rsidR="00FD2F09">
        <w:rPr>
          <w:b/>
          <w:bCs/>
        </w:rPr>
        <w:t xml:space="preserve"> Como resposta insira o texto do seu </w:t>
      </w:r>
      <w:r w:rsidR="00FD2F09" w:rsidRPr="00FD2F09">
        <w:rPr>
          <w:b/>
          <w:bCs/>
          <w:i/>
          <w:iCs/>
        </w:rPr>
        <w:t>script</w:t>
      </w:r>
      <w:r w:rsidR="00FD2F09">
        <w:rPr>
          <w:b/>
          <w:bCs/>
        </w:rPr>
        <w:t xml:space="preserve"> no word e entregue juntamente o arquivo gerado.</w:t>
      </w:r>
    </w:p>
    <w:p w14:paraId="09029461" w14:textId="77777777" w:rsidR="00370702" w:rsidRPr="00EE77D2" w:rsidRDefault="00370702" w:rsidP="00370702">
      <w:pPr>
        <w:jc w:val="both"/>
      </w:pPr>
    </w:p>
    <w:p w14:paraId="0D645B4A" w14:textId="6A2BB6DD" w:rsidR="00B656E9" w:rsidRDefault="00C67E76" w:rsidP="00A34C2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384D06">
        <w:rPr>
          <w:b/>
          <w:bCs/>
        </w:rPr>
        <w:t>Utilizando o banco de dados apresentado na figura abaixo apresente as consultas que responda as perguntas</w:t>
      </w:r>
      <w:r w:rsidR="00C42CB0">
        <w:rPr>
          <w:b/>
          <w:bCs/>
        </w:rPr>
        <w:t xml:space="preserve"> que seguem. Atenção você pode usar a base de dados </w:t>
      </w:r>
      <w:r w:rsidR="0052426A">
        <w:rPr>
          <w:b/>
          <w:bCs/>
        </w:rPr>
        <w:t xml:space="preserve">com alguns dados já pré-carregados disponibilizados no </w:t>
      </w:r>
      <w:hyperlink r:id="rId7" w:history="1">
        <w:proofErr w:type="spellStart"/>
        <w:r w:rsidR="0052426A" w:rsidRPr="00297A6C">
          <w:rPr>
            <w:rStyle w:val="Hyperlink"/>
            <w:b/>
            <w:bCs/>
          </w:rPr>
          <w:t>github</w:t>
        </w:r>
        <w:proofErr w:type="spellEnd"/>
      </w:hyperlink>
      <w:r w:rsidR="00297A6C">
        <w:rPr>
          <w:b/>
          <w:bCs/>
        </w:rPr>
        <w:t>.</w:t>
      </w:r>
    </w:p>
    <w:p w14:paraId="66A860ED" w14:textId="3718C674" w:rsidR="003A6141" w:rsidRPr="003A6141" w:rsidRDefault="000A43FB" w:rsidP="000A43FB">
      <w:pPr>
        <w:ind w:left="-426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0982228" wp14:editId="1810CFE8">
            <wp:simplePos x="0" y="0"/>
            <wp:positionH relativeFrom="column">
              <wp:posOffset>-271780</wp:posOffset>
            </wp:positionH>
            <wp:positionV relativeFrom="paragraph">
              <wp:posOffset>2540</wp:posOffset>
            </wp:positionV>
            <wp:extent cx="6236335" cy="8680450"/>
            <wp:effectExtent l="0" t="0" r="0" b="6350"/>
            <wp:wrapTight wrapText="bothSides">
              <wp:wrapPolygon edited="0">
                <wp:start x="0" y="0"/>
                <wp:lineTo x="0" y="21568"/>
                <wp:lineTo x="21510" y="21568"/>
                <wp:lineTo x="21510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3"/>
                    <a:stretch/>
                  </pic:blipFill>
                  <pic:spPr bwMode="auto">
                    <a:xfrm>
                      <a:off x="0" y="0"/>
                      <a:ext cx="6236335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FA57A" w14:textId="2A8F2B5F" w:rsidR="00C67E76" w:rsidRDefault="00384D06" w:rsidP="00384D06">
      <w:pPr>
        <w:pStyle w:val="PargrafodaLista"/>
        <w:numPr>
          <w:ilvl w:val="1"/>
          <w:numId w:val="1"/>
        </w:numPr>
        <w:jc w:val="both"/>
      </w:pPr>
      <w:r>
        <w:lastRenderedPageBreak/>
        <w:t>QUAIS ALUNOS MORAM NO ESTADO DO RIO DE JANEIRO? OBS1.: Não é permitido INNER JOIN. OBS2.: Você deve utilizar o operado IN.</w:t>
      </w:r>
      <w:r w:rsidR="00FE5557">
        <w:t xml:space="preserve"> OBS3.: Você deve resolver tudo em uma única consulta.</w:t>
      </w:r>
    </w:p>
    <w:p w14:paraId="7E1F9BA3" w14:textId="77777777" w:rsidR="004262C2" w:rsidRDefault="004262C2" w:rsidP="004262C2">
      <w:pPr>
        <w:pStyle w:val="PargrafodaLista"/>
        <w:ind w:left="1440"/>
        <w:jc w:val="both"/>
      </w:pPr>
    </w:p>
    <w:p w14:paraId="5FD46BB3" w14:textId="19BEE08A" w:rsidR="00673AA8" w:rsidRDefault="00673AA8" w:rsidP="00673AA8">
      <w:pPr>
        <w:pStyle w:val="PargrafodaLista"/>
        <w:numPr>
          <w:ilvl w:val="1"/>
          <w:numId w:val="1"/>
        </w:numPr>
        <w:jc w:val="both"/>
      </w:pPr>
      <w:r>
        <w:t>QUAIS ALUNOS MORAM NO ESTADO DO RIO DE JANEIRO? OBS1.: Você deve utilizar INNER JOIN.</w:t>
      </w:r>
      <w:r w:rsidR="00FE5557">
        <w:t xml:space="preserve"> OBS2.: Você deve resolver tudo em uma única consulta.</w:t>
      </w:r>
    </w:p>
    <w:p w14:paraId="5E8591F7" w14:textId="77777777" w:rsidR="004262C2" w:rsidRDefault="004262C2" w:rsidP="004262C2">
      <w:pPr>
        <w:pStyle w:val="PargrafodaLista"/>
      </w:pPr>
    </w:p>
    <w:p w14:paraId="085C7873" w14:textId="77777777" w:rsidR="004262C2" w:rsidRDefault="004262C2" w:rsidP="004262C2">
      <w:pPr>
        <w:pStyle w:val="PargrafodaLista"/>
        <w:ind w:left="1440"/>
        <w:jc w:val="both"/>
      </w:pPr>
    </w:p>
    <w:p w14:paraId="2E8A0155" w14:textId="295EF9CC" w:rsidR="00384D06" w:rsidRDefault="00B3535E" w:rsidP="00B3535E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Não é permitido INNER JOIN. OBS2.: Você deve resolver tudo em uma única consulta.</w:t>
      </w:r>
    </w:p>
    <w:p w14:paraId="46E2ECBE" w14:textId="77777777" w:rsidR="004262C2" w:rsidRDefault="004262C2" w:rsidP="004262C2">
      <w:pPr>
        <w:pStyle w:val="PargrafodaLista"/>
        <w:ind w:left="1440"/>
        <w:jc w:val="both"/>
      </w:pPr>
    </w:p>
    <w:p w14:paraId="2FCD1393" w14:textId="5F350B98" w:rsidR="00FE5557" w:rsidRDefault="00FE5557" w:rsidP="00FE5557">
      <w:pPr>
        <w:pStyle w:val="PargrafodaLista"/>
        <w:numPr>
          <w:ilvl w:val="1"/>
          <w:numId w:val="1"/>
        </w:numPr>
        <w:jc w:val="both"/>
      </w:pPr>
      <w:r>
        <w:t>QUAIS OS MUNICÍPIOS, SEM REPETIÇÕES, OS ALUNOS RESIDEM? OBS1.: Você deve utilizar INNER JOIN. OBS2.: Você deve resolver tudo em uma única consulta.</w:t>
      </w:r>
    </w:p>
    <w:p w14:paraId="0C112F61" w14:textId="77777777" w:rsidR="004262C2" w:rsidRDefault="004262C2" w:rsidP="004262C2">
      <w:pPr>
        <w:pStyle w:val="PargrafodaLista"/>
      </w:pPr>
    </w:p>
    <w:p w14:paraId="5EF22F65" w14:textId="77777777" w:rsidR="004262C2" w:rsidRDefault="004262C2" w:rsidP="004262C2">
      <w:pPr>
        <w:pStyle w:val="PargrafodaLista"/>
        <w:ind w:left="1440"/>
        <w:jc w:val="both"/>
      </w:pPr>
    </w:p>
    <w:p w14:paraId="4C8778B7" w14:textId="02FF8CF0" w:rsidR="00B3535E" w:rsidRDefault="00013578" w:rsidP="00013578">
      <w:pPr>
        <w:pStyle w:val="PargrafodaLista"/>
        <w:numPr>
          <w:ilvl w:val="1"/>
          <w:numId w:val="1"/>
        </w:numPr>
        <w:jc w:val="both"/>
      </w:pPr>
      <w:r>
        <w:t>QUAL A EMENTA VIGENTE DA DISCIPLINA DE DESCRIÇÃO “TÉCNICAS DE PROGRAMAÇÃO II”? OBS1.: Não é permitido INNER JOIN. OBS2.: Você deve resolver tudo em uma única consulta. OBS3.: Avalie aplicar as funções: ORDER BY, LIMIT e IN</w:t>
      </w:r>
      <w:r w:rsidR="00C92A00">
        <w:t>.</w:t>
      </w:r>
    </w:p>
    <w:p w14:paraId="44277FE2" w14:textId="77777777" w:rsidR="004262C2" w:rsidRDefault="004262C2" w:rsidP="004262C2">
      <w:pPr>
        <w:pStyle w:val="PargrafodaLista"/>
        <w:ind w:left="1440"/>
        <w:jc w:val="both"/>
      </w:pPr>
    </w:p>
    <w:p w14:paraId="30AEBB4D" w14:textId="27470B4E" w:rsidR="00C92A00" w:rsidRDefault="00C92A00" w:rsidP="00A841AD">
      <w:pPr>
        <w:pStyle w:val="PargrafodaLista"/>
        <w:numPr>
          <w:ilvl w:val="1"/>
          <w:numId w:val="1"/>
        </w:numPr>
        <w:jc w:val="both"/>
      </w:pPr>
      <w:r>
        <w:t>QUAIS ALUNOS MORAM NO ESTADO DO RIO DE JANEIRO E NÃO MORAM NO MUNICÍPIO DO RIO DE JANEIRO? OBS1.: Não é permitido INNER JOIN. OBS2.: Você deve resolver tudo em uma única consulta.</w:t>
      </w:r>
    </w:p>
    <w:p w14:paraId="74A5EF1E" w14:textId="77777777" w:rsidR="004262C2" w:rsidRDefault="004262C2" w:rsidP="004262C2">
      <w:pPr>
        <w:pStyle w:val="PargrafodaLista"/>
      </w:pPr>
    </w:p>
    <w:p w14:paraId="546D0000" w14:textId="77777777" w:rsidR="004262C2" w:rsidRDefault="004262C2" w:rsidP="004262C2">
      <w:pPr>
        <w:pStyle w:val="PargrafodaLista"/>
        <w:ind w:left="1440"/>
        <w:jc w:val="both"/>
      </w:pPr>
    </w:p>
    <w:p w14:paraId="134CB875" w14:textId="659CD0B8" w:rsidR="00C92A00" w:rsidRDefault="008B1AE5" w:rsidP="008B1AE5">
      <w:pPr>
        <w:pStyle w:val="PargrafodaLista"/>
        <w:numPr>
          <w:ilvl w:val="1"/>
          <w:numId w:val="1"/>
        </w:numPr>
        <w:jc w:val="both"/>
      </w:pPr>
      <w:r>
        <w:t>QUAIS DISCIPLINAS NÃO TEM EMENTA CADASTRADA? OBS1.: Não é permitido INNER JOIN. OBS2.: Você deve resolver tudo em uma única consulta.</w:t>
      </w:r>
    </w:p>
    <w:p w14:paraId="3F53CB50" w14:textId="77777777" w:rsidR="004262C2" w:rsidRDefault="004262C2" w:rsidP="004262C2">
      <w:pPr>
        <w:pStyle w:val="PargrafodaLista"/>
        <w:ind w:left="1440"/>
        <w:jc w:val="both"/>
      </w:pPr>
    </w:p>
    <w:p w14:paraId="0C506513" w14:textId="09AAC88B" w:rsidR="002E4DDE" w:rsidRDefault="00C35EF5" w:rsidP="005F0860">
      <w:pPr>
        <w:pStyle w:val="PargrafodaLista"/>
        <w:numPr>
          <w:ilvl w:val="1"/>
          <w:numId w:val="1"/>
        </w:numPr>
        <w:jc w:val="both"/>
      </w:pPr>
      <w:r>
        <w:t>QUAIS DISCIPLINAS TEM “PROGRAMAÇÃO” NA DESCRIÇÃO? OBS1.: Você deve resolver tudo em uma única consulta.</w:t>
      </w:r>
    </w:p>
    <w:sectPr w:rsidR="002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4230"/>
    <w:multiLevelType w:val="hybridMultilevel"/>
    <w:tmpl w:val="8A1CC1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6346"/>
    <w:multiLevelType w:val="hybridMultilevel"/>
    <w:tmpl w:val="69BE1A5E"/>
    <w:lvl w:ilvl="0" w:tplc="FC0AA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9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EE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4A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8D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CC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AD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63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8F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806590"/>
    <w:multiLevelType w:val="hybridMultilevel"/>
    <w:tmpl w:val="0C103D34"/>
    <w:lvl w:ilvl="0" w:tplc="3F923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AC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A2A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BC4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43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C9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47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0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143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808944">
    <w:abstractNumId w:val="0"/>
  </w:num>
  <w:num w:numId="2" w16cid:durableId="1257595593">
    <w:abstractNumId w:val="1"/>
  </w:num>
  <w:num w:numId="3" w16cid:durableId="120864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F"/>
    <w:rsid w:val="00011E92"/>
    <w:rsid w:val="00013578"/>
    <w:rsid w:val="00015115"/>
    <w:rsid w:val="00020573"/>
    <w:rsid w:val="00054DFF"/>
    <w:rsid w:val="000A43FB"/>
    <w:rsid w:val="001067F2"/>
    <w:rsid w:val="001468C2"/>
    <w:rsid w:val="001851F6"/>
    <w:rsid w:val="001D5267"/>
    <w:rsid w:val="00246AD9"/>
    <w:rsid w:val="00297A6C"/>
    <w:rsid w:val="002E4DDE"/>
    <w:rsid w:val="00345E22"/>
    <w:rsid w:val="003469E1"/>
    <w:rsid w:val="00370702"/>
    <w:rsid w:val="00384D06"/>
    <w:rsid w:val="003A6141"/>
    <w:rsid w:val="004262C2"/>
    <w:rsid w:val="0052426A"/>
    <w:rsid w:val="00596DDD"/>
    <w:rsid w:val="005F0860"/>
    <w:rsid w:val="0060614E"/>
    <w:rsid w:val="006134CB"/>
    <w:rsid w:val="0067368B"/>
    <w:rsid w:val="00673AA8"/>
    <w:rsid w:val="007E3054"/>
    <w:rsid w:val="0083115D"/>
    <w:rsid w:val="00876737"/>
    <w:rsid w:val="00895C6D"/>
    <w:rsid w:val="008B1AE5"/>
    <w:rsid w:val="00973444"/>
    <w:rsid w:val="00A34C2C"/>
    <w:rsid w:val="00A83BAC"/>
    <w:rsid w:val="00AF42B4"/>
    <w:rsid w:val="00B3535E"/>
    <w:rsid w:val="00B36B34"/>
    <w:rsid w:val="00B62AFD"/>
    <w:rsid w:val="00B656E9"/>
    <w:rsid w:val="00B65FE1"/>
    <w:rsid w:val="00BC1EC9"/>
    <w:rsid w:val="00BC330B"/>
    <w:rsid w:val="00BD578C"/>
    <w:rsid w:val="00BF17AC"/>
    <w:rsid w:val="00BF7DC0"/>
    <w:rsid w:val="00C35EF5"/>
    <w:rsid w:val="00C42CB0"/>
    <w:rsid w:val="00C6257B"/>
    <w:rsid w:val="00C67E76"/>
    <w:rsid w:val="00C92A00"/>
    <w:rsid w:val="00DD4A73"/>
    <w:rsid w:val="00E61B97"/>
    <w:rsid w:val="00E63902"/>
    <w:rsid w:val="00EE77D2"/>
    <w:rsid w:val="00F1537B"/>
    <w:rsid w:val="00FA7F35"/>
    <w:rsid w:val="00FC2D2E"/>
    <w:rsid w:val="00FD2F09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82D"/>
  <w15:chartTrackingRefBased/>
  <w15:docId w15:val="{121CFCB7-BC68-4E99-98E6-328A13D2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1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7F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A7F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0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06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osgpontes/ADA960BD/blob/main/escola_prov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raser.io/" TargetMode="External"/><Relationship Id="rId5" Type="http://schemas.openxmlformats.org/officeDocument/2006/relationships/hyperlink" Target="mailto:roberto.pontes@eic.cefet-rj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831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DA SILVA GERVASIO PONTES</dc:creator>
  <cp:keywords/>
  <dc:description/>
  <cp:lastModifiedBy>ROBERTO DA SILVA GERVASIO PONTES</cp:lastModifiedBy>
  <cp:revision>58</cp:revision>
  <dcterms:created xsi:type="dcterms:W3CDTF">2023-03-18T21:25:00Z</dcterms:created>
  <dcterms:modified xsi:type="dcterms:W3CDTF">2023-03-20T21:45:00Z</dcterms:modified>
</cp:coreProperties>
</file>