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59F58646" w14:textId="2A4AF5C7" w:rsidR="00907761" w:rsidRPr="00D6184E" w:rsidRDefault="002860AD" w:rsidP="00907761">
      <w:pPr>
        <w:spacing w:line="480" w:lineRule="auto"/>
        <w:jc w:val="center"/>
        <w:rPr>
          <w:rFonts w:cs="Arial"/>
          <w:color w:val="4472C4" w:themeColor="accent5"/>
        </w:rPr>
      </w:pPr>
      <w:r w:rsidRPr="002860AD">
        <w:rPr>
          <w:rFonts w:cs="Arial"/>
          <w:color w:val="4472C4" w:themeColor="accent5"/>
          <w:sz w:val="36"/>
          <w:szCs w:val="36"/>
        </w:rPr>
        <w:t>NECOPER-810</w:t>
      </w:r>
    </w:p>
    <w:p w14:paraId="1865A6D8" w14:textId="7E5465DD" w:rsidR="00EF258A" w:rsidRDefault="00EF258A" w:rsidP="00C123BC">
      <w:pPr>
        <w:spacing w:line="480" w:lineRule="auto"/>
        <w:rPr>
          <w:rFonts w:cs="Arial"/>
        </w:rPr>
      </w:pP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20014E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20014E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20014E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20014E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20014E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20014E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20014E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20014E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20014E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20014E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20014E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20014E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0443FBD6" w:rsidR="000B1F1A" w:rsidRPr="00F231FE" w:rsidRDefault="002860AD" w:rsidP="00D0196C">
            <w:pPr>
              <w:rPr>
                <w:szCs w:val="52"/>
              </w:rPr>
            </w:pPr>
            <w:proofErr w:type="spellStart"/>
            <w:r>
              <w:rPr>
                <w:szCs w:val="52"/>
              </w:rPr>
              <w:t>Rsleiva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3F20FCD6" w:rsidR="000B1F1A" w:rsidRPr="00F231FE" w:rsidRDefault="002860AD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2E4F5941" w:rsidR="000B1F1A" w:rsidRPr="00F231FE" w:rsidRDefault="002860AD" w:rsidP="00D0196C">
            <w:pPr>
              <w:rPr>
                <w:szCs w:val="52"/>
              </w:rPr>
            </w:pPr>
            <w:r>
              <w:rPr>
                <w:szCs w:val="52"/>
              </w:rPr>
              <w:t>02/01/2023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712852FB" w:rsidR="000B1F1A" w:rsidRPr="00F231FE" w:rsidRDefault="002860AD" w:rsidP="00D0196C">
            <w:pPr>
              <w:rPr>
                <w:szCs w:val="52"/>
              </w:rPr>
            </w:pPr>
            <w:r>
              <w:rPr>
                <w:szCs w:val="52"/>
              </w:rPr>
              <w:t>Creación de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33046584" w:rsidR="000B1F1A" w:rsidRPr="00F231FE" w:rsidRDefault="002860AD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4AB73605" w:rsidR="000B1F1A" w:rsidRPr="00F231FE" w:rsidRDefault="002860AD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67BF8A38" w:rsidR="007E7CE9" w:rsidRPr="00F231FE" w:rsidRDefault="002860AD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El CDD del Despacho de BT, requiere adicionar 3 campos al reporte de reclamos que se extrae de GELEC.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58CAFB63" w:rsidR="007E7CE9" w:rsidRPr="00F231FE" w:rsidRDefault="002860AD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requiere los campos tipo de corte, tipo de reclamo y descripción del reclamo.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5B5854B4" w:rsidR="007E7CE9" w:rsidRPr="002860AD" w:rsidRDefault="002860AD" w:rsidP="0055634B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2860AD">
        <w:rPr>
          <w:rStyle w:val="nfasisintenso"/>
          <w:rFonts w:cs="Arial"/>
          <w:b w:val="0"/>
        </w:rPr>
        <w:t xml:space="preserve">Se </w:t>
      </w:r>
      <w:proofErr w:type="gramStart"/>
      <w:r w:rsidRPr="002860AD">
        <w:rPr>
          <w:rStyle w:val="nfasisintenso"/>
          <w:rFonts w:cs="Arial"/>
          <w:b w:val="0"/>
        </w:rPr>
        <w:t>agregaran</w:t>
      </w:r>
      <w:proofErr w:type="gramEnd"/>
      <w:r w:rsidRPr="002860AD">
        <w:rPr>
          <w:rStyle w:val="nfasisintenso"/>
          <w:rFonts w:cs="Arial"/>
          <w:b w:val="0"/>
        </w:rPr>
        <w:t xml:space="preserve"> los 3 campos al reporte</w:t>
      </w:r>
      <w:r>
        <w:rPr>
          <w:rStyle w:val="nfasisintenso"/>
          <w:rFonts w:cs="Arial"/>
          <w:b w:val="0"/>
        </w:rPr>
        <w:t xml:space="preserve">, ya existente, de reclamos que se extrae desde GELEC.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7F48410E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32739803" w:rsidR="00FE71DF" w:rsidRPr="00C11C50" w:rsidRDefault="002860AD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Sin procesos de negocios afectados.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08E4B9A5" w:rsidR="00F231FE" w:rsidRPr="00F231FE" w:rsidRDefault="002860AD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 xml:space="preserve">Sin otras consideraciones ni supuestos. 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16252EEA" w:rsidR="00D55507" w:rsidRDefault="002860AD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Al actualmente existente reporte de reclamos, que se extrae de GELEC, se desea agregar los campos tipo de corte, tipo de reclamo y descripción del reclamo. </w:t>
      </w:r>
    </w:p>
    <w:p w14:paraId="2B85880C" w14:textId="3CC10150" w:rsidR="002860AD" w:rsidRDefault="002860AD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35C2271" w14:textId="5C7830E4" w:rsidR="002860AD" w:rsidRDefault="002860AD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marca en verde los campos agregados: </w:t>
      </w:r>
    </w:p>
    <w:p w14:paraId="09F882FB" w14:textId="1DC59D18" w:rsidR="002860AD" w:rsidRDefault="002860AD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tbl>
      <w:tblPr>
        <w:tblW w:w="20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6"/>
      </w:tblGrid>
      <w:tr w:rsidR="0020014E" w:rsidRPr="0020014E" w14:paraId="789837A0" w14:textId="77777777" w:rsidTr="0020014E">
        <w:trPr>
          <w:trHeight w:val="300"/>
        </w:trPr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AF8D1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DOCUMENTO</w:t>
            </w:r>
          </w:p>
        </w:tc>
      </w:tr>
      <w:tr w:rsidR="0020014E" w:rsidRPr="0020014E" w14:paraId="0A16737B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29ADCD4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TIPO_CORTE</w:t>
            </w:r>
          </w:p>
        </w:tc>
      </w:tr>
      <w:tr w:rsidR="0020014E" w:rsidRPr="0020014E" w14:paraId="609F4AEE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8ED96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CUENTA</w:t>
            </w:r>
          </w:p>
        </w:tc>
      </w:tr>
      <w:tr w:rsidR="0020014E" w:rsidRPr="0020014E" w14:paraId="5C1BD882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A66F0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RECLAMO</w:t>
            </w:r>
          </w:p>
        </w:tc>
      </w:tr>
      <w:tr w:rsidR="0020014E" w:rsidRPr="0020014E" w14:paraId="4AA9D7E2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334DCC78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TIPO_RECLAMO</w:t>
            </w:r>
          </w:p>
        </w:tc>
      </w:tr>
      <w:tr w:rsidR="0020014E" w:rsidRPr="0020014E" w14:paraId="5588034F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0CBCD18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DESCRIPCION</w:t>
            </w:r>
          </w:p>
        </w:tc>
      </w:tr>
      <w:tr w:rsidR="0020014E" w:rsidRPr="0020014E" w14:paraId="6E57327D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3D5A0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FECHA</w:t>
            </w:r>
          </w:p>
        </w:tc>
      </w:tr>
      <w:tr w:rsidR="0020014E" w:rsidRPr="0020014E" w14:paraId="7A9CD77D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8DDAC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REITERACIONES</w:t>
            </w:r>
          </w:p>
        </w:tc>
      </w:tr>
      <w:tr w:rsidR="0020014E" w:rsidRPr="0020014E" w14:paraId="21C09411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3C59A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ULTIMA_REITERACION</w:t>
            </w:r>
          </w:p>
        </w:tc>
      </w:tr>
      <w:tr w:rsidR="0020014E" w:rsidRPr="0020014E" w14:paraId="4EA9D682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D1209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FECHA_FIN_RECLAMO</w:t>
            </w:r>
          </w:p>
        </w:tc>
      </w:tr>
      <w:tr w:rsidR="0020014E" w:rsidRPr="0020014E" w14:paraId="14DFAC8A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2126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REGION</w:t>
            </w:r>
          </w:p>
        </w:tc>
      </w:tr>
      <w:tr w:rsidR="0020014E" w:rsidRPr="0020014E" w14:paraId="4313C90D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AD5AA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ZONA</w:t>
            </w:r>
          </w:p>
        </w:tc>
      </w:tr>
      <w:tr w:rsidR="0020014E" w:rsidRPr="0020014E" w14:paraId="60E03A27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4DFF2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PARTIDO</w:t>
            </w:r>
          </w:p>
        </w:tc>
      </w:tr>
      <w:tr w:rsidR="0020014E" w:rsidRPr="0020014E" w14:paraId="1A39FA59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3D1F2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LOCALIDAD</w:t>
            </w:r>
          </w:p>
        </w:tc>
      </w:tr>
      <w:tr w:rsidR="0020014E" w:rsidRPr="0020014E" w14:paraId="3C19E55B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5DC1C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LLAMADAS</w:t>
            </w:r>
          </w:p>
        </w:tc>
      </w:tr>
      <w:tr w:rsidR="0020014E" w:rsidRPr="0020014E" w14:paraId="09127F75" w14:textId="77777777" w:rsidTr="0020014E">
        <w:trPr>
          <w:trHeight w:val="300"/>
        </w:trPr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09CF7" w14:textId="77777777" w:rsidR="0020014E" w:rsidRPr="0020014E" w:rsidRDefault="0020014E" w:rsidP="0020014E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20014E"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  <w:t>LLAM. EFECTIVAS</w:t>
            </w:r>
          </w:p>
        </w:tc>
      </w:tr>
    </w:tbl>
    <w:p w14:paraId="41286741" w14:textId="4E10D1AB" w:rsidR="002860AD" w:rsidRDefault="002860AD" w:rsidP="00D55507">
      <w:pPr>
        <w:pStyle w:val="Textoindependiente"/>
        <w:rPr>
          <w:rStyle w:val="nfasisintenso"/>
          <w:rFonts w:ascii="Arial" w:hAnsi="Arial" w:cs="Arial"/>
          <w:b w:val="0"/>
          <w:sz w:val="20"/>
          <w:lang w:val="es-AR"/>
        </w:rPr>
      </w:pPr>
    </w:p>
    <w:p w14:paraId="764873C5" w14:textId="33EF5ACF" w:rsidR="0020014E" w:rsidRDefault="0020014E" w:rsidP="00D55507">
      <w:pPr>
        <w:pStyle w:val="Textoindependiente"/>
        <w:rPr>
          <w:rStyle w:val="nfasisintenso"/>
          <w:rFonts w:ascii="Arial" w:hAnsi="Arial" w:cs="Arial"/>
          <w:b w:val="0"/>
          <w:sz w:val="20"/>
          <w:lang w:val="es-AR"/>
        </w:rPr>
      </w:pPr>
      <w:r>
        <w:rPr>
          <w:rStyle w:val="nfasisintenso"/>
          <w:rFonts w:ascii="Arial" w:hAnsi="Arial" w:cs="Arial"/>
          <w:b w:val="0"/>
          <w:sz w:val="20"/>
          <w:lang w:val="es-AR"/>
        </w:rPr>
        <w:t xml:space="preserve">Se adjunta también un ejemplo real del resultado con los 3 campos agregados. </w:t>
      </w:r>
    </w:p>
    <w:p w14:paraId="75E60F90" w14:textId="75F7EAA5" w:rsidR="0020014E" w:rsidRPr="0020014E" w:rsidRDefault="0020014E" w:rsidP="00D55507">
      <w:pPr>
        <w:pStyle w:val="Textoindependiente"/>
        <w:rPr>
          <w:rStyle w:val="nfasisintenso"/>
          <w:rFonts w:ascii="Arial" w:hAnsi="Arial" w:cs="Arial"/>
          <w:b w:val="0"/>
          <w:sz w:val="20"/>
          <w:lang w:val="es-AR"/>
        </w:rPr>
      </w:pPr>
      <w:r>
        <w:rPr>
          <w:rStyle w:val="nfasisintenso"/>
          <w:rFonts w:ascii="Arial" w:hAnsi="Arial" w:cs="Arial"/>
          <w:b w:val="0"/>
          <w:sz w:val="20"/>
          <w:lang w:val="es-AR"/>
        </w:rPr>
        <w:object w:dxaOrig="1538" w:dyaOrig="994" w14:anchorId="42F1B7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2" o:title=""/>
          </v:shape>
          <o:OLEObject Type="Embed" ProgID="Excel.Sheet.12" ShapeID="_x0000_i1025" DrawAspect="Icon" ObjectID="_1734170215" r:id="rId13"/>
        </w:object>
      </w:r>
    </w:p>
    <w:p w14:paraId="2FF95B89" w14:textId="0C395CE8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FADE45C" w14:textId="69CAC002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2350909" w14:textId="17FA21B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7E05A5A" w14:textId="5B91884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9267CE9" w14:textId="2EB6B10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1B1EDDA" w14:textId="03F0105A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BAFF947" w14:textId="3596C9C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4C8C0AB" w14:textId="67D15FD4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6563E7A" w14:textId="37AFAA5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266E72" w14:textId="77777777" w:rsidR="00F231FE" w:rsidRPr="00C11C50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3BA54FB3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1D5C71CF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16B0091D" w:rsidR="00490DCB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p w14:paraId="7A5A544E" w14:textId="77777777" w:rsidR="0020014E" w:rsidRPr="00C11C50" w:rsidRDefault="0020014E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Pre-requisitos</w:t>
            </w:r>
            <w:proofErr w:type="spellEnd"/>
            <w:r>
              <w:rPr>
                <w:sz w:val="18"/>
                <w:szCs w:val="18"/>
              </w:rPr>
              <w:t xml:space="preserve">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76612C12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20014E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455EC899" w:rsidR="00214C69" w:rsidRPr="002A1B73" w:rsidRDefault="0020014E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Rsleiva</w:t>
            </w:r>
            <w:proofErr w:type="spellEnd"/>
            <w:r>
              <w:rPr>
                <w:sz w:val="16"/>
                <w:szCs w:val="16"/>
              </w:rPr>
              <w:t xml:space="preserve"> (desarrollo) 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75404608" w:rsidR="00214C69" w:rsidRPr="002A1B73" w:rsidRDefault="0020014E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Extracción del reporte desde desarrollo, con los 3 campos agregados, y respetando el filtro de fechas.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4C536E09" w:rsidR="00214C69" w:rsidRPr="002A1B73" w:rsidRDefault="0020014E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Perfil de desarrollo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37B12CB5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20014E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56061875" w:rsidR="00214C69" w:rsidRPr="002A1B73" w:rsidRDefault="0020014E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Fmacri</w:t>
            </w:r>
            <w:proofErr w:type="spellEnd"/>
            <w:r>
              <w:rPr>
                <w:sz w:val="16"/>
                <w:szCs w:val="16"/>
              </w:rPr>
              <w:t xml:space="preserve"> (QA)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12F3CD93" w:rsidR="00214C69" w:rsidRPr="002A1B73" w:rsidRDefault="0020014E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Ídem desde QA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48EA32B3" w:rsidR="00214C69" w:rsidRPr="002A1B73" w:rsidRDefault="0020014E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Portal de GELEC QA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4"/>
      <w:footerReference w:type="default" r:id="rId15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6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9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0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18"/>
  </w:num>
  <w:num w:numId="11" w16cid:durableId="1270428364">
    <w:abstractNumId w:val="13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7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8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4"/>
  </w:num>
  <w:num w:numId="28" w16cid:durableId="997853771">
    <w:abstractNumId w:val="6"/>
  </w:num>
  <w:num w:numId="29" w16cid:durableId="1816333479">
    <w:abstractNumId w:val="11"/>
  </w:num>
  <w:num w:numId="30" w16cid:durableId="1863278376">
    <w:abstractNumId w:val="16"/>
  </w:num>
  <w:num w:numId="31" w16cid:durableId="708141333">
    <w:abstractNumId w:val="12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5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19"/>
  </w:num>
  <w:num w:numId="48" w16cid:durableId="128206409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014E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860AD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package" Target="embeddings/Microsoft_Excel_Worksheet.xlsx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320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45</cp:revision>
  <cp:lastPrinted>2008-12-12T17:08:00Z</cp:lastPrinted>
  <dcterms:created xsi:type="dcterms:W3CDTF">2022-06-21T19:56:00Z</dcterms:created>
  <dcterms:modified xsi:type="dcterms:W3CDTF">2023-01-02T16:11:00Z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