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jc w:val="center"/>
        <w:rPr>
          <w:rFonts w:ascii="Liberation Serif" w:hAnsi="Liberation Serif" w:cs="Liberation Serif"/>
        </w:rPr>
      </w:pPr>
      <w:r>
        <w:rPr>
          <w:rFonts w:eastAsia="Liberation Serif" w:cs="Liberation Serif"/>
          <w:b/>
          <w:bCs/>
          <w:color w:val="090243"/>
          <w:sz w:val="40"/>
          <w:szCs w:val="40"/>
          <w:u w:val="double"/>
          <w:shd w:fill="auto" w:val="clear"/>
        </w:rPr>
        <w:t>Módulo de 8: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Random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color w:val="000000"/>
          <w:sz w:val="24"/>
          <w:szCs w:val="24"/>
          <w:u w:val="single"/>
          <w:shd w:fill="auto" w:val="clear"/>
        </w:rPr>
        <w:t>Operadores ternarios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color w:val="000000"/>
          <w:sz w:val="24"/>
          <w:szCs w:val="24"/>
          <w:u w:val="single"/>
          <w:shd w:fill="auto" w:val="clear"/>
        </w:rPr>
        <w:t>if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Colecciones por comprensión (comprehension).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If else for</w:t>
      </w:r>
    </w:p>
    <w:p>
      <w:pPr>
        <w:pStyle w:val="BodyText"/>
        <w:numPr>
          <w:ilvl w:val="2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lists</w:t>
      </w:r>
    </w:p>
    <w:p>
      <w:pPr>
        <w:pStyle w:val="BodyText"/>
        <w:numPr>
          <w:ilvl w:val="2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sets</w:t>
      </w:r>
    </w:p>
    <w:p>
      <w:pPr>
        <w:pStyle w:val="BodyText"/>
        <w:numPr>
          <w:ilvl w:val="2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dict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Funciones all y any.</w:t>
      </w:r>
    </w:p>
    <w:p>
      <w:pPr>
        <w:pStyle w:val="BodyText"/>
        <w:numPr>
          <w:ilvl w:val="2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all</w:t>
      </w:r>
    </w:p>
    <w:p>
      <w:pPr>
        <w:pStyle w:val="BodyText"/>
        <w:numPr>
          <w:ilvl w:val="2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color w:val="000000"/>
          <w:sz w:val="24"/>
          <w:szCs w:val="24"/>
          <w:u w:val="single"/>
          <w:shd w:fill="auto" w:val="clear"/>
        </w:rPr>
        <w:t>any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720"/>
        <w:jc w:val="both"/>
        <w:rPr>
          <w:b w:val="false"/>
          <w:bCs w:val="false"/>
          <w:color w:val="000000"/>
          <w:sz w:val="24"/>
          <w:szCs w:val="24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bidi w:val="0"/>
        <w:spacing w:before="0" w:after="0"/>
        <w:jc w:val="both"/>
        <w:rPr/>
      </w:pPr>
      <w:r>
        <w:rPr/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sz w:val="32"/>
          <w:szCs w:val="32"/>
          <w:u w:val="single"/>
        </w:rPr>
      </w:pPr>
      <w:r>
        <w:rPr>
          <w:rFonts w:eastAsia="Liberation Serif"/>
          <w:b/>
          <w:bCs/>
          <w:sz w:val="32"/>
          <w:szCs w:val="32"/>
          <w:u w:val="single"/>
          <w:shd w:fill="auto" w:val="clear"/>
        </w:rPr>
        <w:t>Random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Import random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Este Módulo implementa generadores de números “aleatorios” realmente pseudoaleatorios </w:t>
      </w:r>
      <w:r>
        <w:rPr/>
        <w:t xml:space="preserve">y realizar otras operaciones relacionadas con la “aleatoriedad”.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Realmente ninguna computadora puede generar números aleatorios pero los mas cercanos es este Módulo.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tabs>
                <w:tab w:val="clear" w:pos="709"/>
                <w:tab w:val="left" w:pos="1418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  <w:t>En la selección de enteros, existe una selección uniforme dentro de un rango.</w:t>
            </w:r>
          </w:p>
          <w:p>
            <w:pPr>
              <w:pStyle w:val="BodyText"/>
              <w:widowControl w:val="false"/>
              <w:tabs>
                <w:tab w:val="clear" w:pos="709"/>
                <w:tab w:val="left" w:pos="1418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  <w:t>Para las secuencias, existe una selección uniforme de un elemento aleatorio, una función para generar una permutación aleatoria de una lista in-situ y una función para el muestreo aleatorio sin reemplazo.</w:t>
            </w:r>
          </w:p>
          <w:p>
            <w:pPr>
              <w:pStyle w:val="BodyText"/>
              <w:widowControl w:val="false"/>
              <w:tabs>
                <w:tab w:val="clear" w:pos="709"/>
                <w:tab w:val="left" w:pos="1418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  <w:t>Para números reales, existen funciones para calcular distribuciones uniformes, normales (Gaussianas), log-normales, exponenciales negativas, gamma y beta. Para generar distribuciones angulares está disponible la distribución de von Mises.</w:t>
            </w:r>
          </w:p>
          <w:p>
            <w:pPr>
              <w:pStyle w:val="BodyText"/>
              <w:widowControl w:val="false"/>
              <w:tabs>
                <w:tab w:val="clear" w:pos="709"/>
                <w:tab w:val="left" w:pos="1418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  <w:t>La clase Random puede ser también subclaseada si quieres usar un generador básico diferente para tu propio diseño: en este caso, invalida los métodos random(), seed(), getstate() y setstate(). Opcionalmente, se puede substituir un método getrandbits() por un nuevo generador — esto permite a randrange() producir selecciones sobre un rango arbitrariamente amplio.</w:t>
            </w:r>
          </w:p>
          <w:p>
            <w:pPr>
              <w:pStyle w:val="BodyText"/>
              <w:widowControl w:val="false"/>
              <w:tabs>
                <w:tab w:val="clear" w:pos="709"/>
                <w:tab w:val="left" w:pos="1418" w:leader="none"/>
              </w:tabs>
              <w:bidi w:val="0"/>
              <w:spacing w:before="0" w:after="0"/>
              <w:jc w:val="both"/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</w:pPr>
            <w:r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BodyText"/>
              <w:widowControl w:val="false"/>
              <w:tabs>
                <w:tab w:val="clear" w:pos="709"/>
                <w:tab w:val="left" w:pos="1418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 w:val="false"/>
                <w:bCs w:val="false"/>
                <w:u w:val="none"/>
                <w:shd w:fill="auto" w:val="clear"/>
              </w:rPr>
              <w:t>El Módulo random también proporciona la clase SystemRandom, la cuál usa la función del sistema os.urandom() para generar números aleatorios a partir de fuentes proporcionadas por el sistema operativo.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BodyText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La cantidad de módulos de random es grande. Solo veremos 4 métodos</w:t>
            </w:r>
          </w:p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ind w:hanging="0" w:left="1418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random</w:t>
            </w:r>
          </w:p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ind w:hanging="0" w:left="1418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randint</w:t>
            </w:r>
          </w:p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ind w:hanging="0" w:left="1418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choise</w:t>
            </w:r>
          </w:p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ind w:hanging="0" w:left="1418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shuffle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El Módulo random proporciona varios métodos.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El método random.randint ( inicio , fin ) genera números aleatorios entre inicio y fin (ambos inclusive).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import random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contador in range (1,6):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ruleta = random.randint(0,36)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(f"La salida Nº{contador} salio {ruleta}")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La salida Nº1 salio </w:t>
            </w:r>
            <w:r>
              <w:rPr>
                <w:b/>
                <w:bCs/>
                <w:color w:val="FFFF00"/>
              </w:rPr>
              <w:t>18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La salida Nº2 salio </w:t>
            </w:r>
            <w:r>
              <w:rPr>
                <w:color w:val="FFFF00"/>
              </w:rPr>
              <w:t>11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La salida Nº3 salio </w:t>
            </w:r>
            <w:r>
              <w:rPr>
                <w:color w:val="FFFF00"/>
              </w:rPr>
              <w:t>8</w:t>
            </w:r>
            <w:r>
              <w:rPr>
                <w:b/>
                <w:bCs/>
                <w:color w:val="FC5C00"/>
              </w:rPr>
              <w:t>#&lt; ----------------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La salida Nº4 salio </w:t>
            </w:r>
            <w:r>
              <w:rPr>
                <w:color w:val="FFFF00"/>
              </w:rPr>
              <w:t>17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La salida Nº5 salio </w:t>
            </w:r>
            <w:r>
              <w:rPr>
                <w:color w:val="FFFF00"/>
              </w:rPr>
              <w:t>22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El método random.random()  generar un número de punto flotante (float) aleatorio en el rango (0.0, 1.0).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import random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contador in range (1,6):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ruleta = random.randint(0,36)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(f"La salida Nº{contador} salio {ruleta}")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  <w:color w:val="FFFFFF"/>
              </w:rPr>
              <w:t xml:space="preserve">Flotante Nº1 - </w:t>
            </w:r>
            <w:r>
              <w:rPr>
                <w:b/>
                <w:bCs/>
                <w:color w:val="FFFF00"/>
                <w:shd w:fill="auto" w:val="clear"/>
              </w:rPr>
              <w:t>0.16379003716651208</w:t>
            </w:r>
            <w:r>
              <w:rPr>
                <w:b/>
                <w:bCs/>
                <w:color w:val="FC5C00"/>
                <w:shd w:fill="auto" w:val="clear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  <w:color w:val="FFFFFF"/>
              </w:rPr>
              <w:t>Flotante Nº2 -</w:t>
            </w:r>
            <w:r>
              <w:rPr>
                <w:b/>
                <w:bCs/>
                <w:color w:val="FFFF00"/>
              </w:rPr>
              <w:t xml:space="preserve"> 0.42712189631259456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  <w:color w:val="FFFFFF"/>
              </w:rPr>
              <w:t>Flotante Nº3 -</w:t>
            </w:r>
            <w:r>
              <w:rPr>
                <w:b/>
                <w:bCs/>
                <w:color w:val="FFFF00"/>
              </w:rPr>
              <w:t xml:space="preserve"> 0.0179556551311989</w:t>
            </w:r>
            <w:r>
              <w:rPr>
                <w:b/>
                <w:bCs/>
                <w:color w:val="FC5C00"/>
              </w:rPr>
              <w:t>#&lt; -----------------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  <w:color w:val="FFFFFF"/>
              </w:rPr>
              <w:t xml:space="preserve">Flotante Nº4 - </w:t>
            </w:r>
            <w:r>
              <w:rPr>
                <w:b/>
                <w:bCs/>
                <w:color w:val="FFFF00"/>
              </w:rPr>
              <w:t>0.841633219622988</w:t>
            </w:r>
            <w:r>
              <w:rPr>
                <w:b/>
                <w:bCs/>
                <w:color w:val="FC5C00"/>
              </w:rPr>
              <w:t>#&lt; ------------------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  <w:color w:val="FFFFFF"/>
              </w:rPr>
              <w:t xml:space="preserve">Flotante Nº5 - </w:t>
            </w:r>
            <w:r>
              <w:rPr>
                <w:b/>
                <w:bCs/>
                <w:color w:val="FFFF00"/>
              </w:rPr>
              <w:t>0.06566822557938701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El método random.choice (colección) selecciona aleatoriamente un elemento de la colección.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import random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 = ["A","B","C","D","E","F"]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contador in range (1,6):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desde_lista = random.choice(lista)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(f"Desde lista Nº{contador} - {desde_lista}")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hd w:fill="auto" w:val="clear"/>
              </w:rPr>
              <w:t>Desde lista Nº1 -</w:t>
            </w:r>
            <w:r>
              <w:rPr>
                <w:b w:val="false"/>
                <w:bCs w:val="false"/>
                <w:color w:val="FFFF00"/>
                <w:shd w:fill="auto" w:val="clear"/>
              </w:rPr>
              <w:t xml:space="preserve"> </w:t>
            </w:r>
            <w:r>
              <w:rPr>
                <w:b/>
                <w:bCs/>
                <w:color w:val="FFFF00"/>
                <w:shd w:fill="auto" w:val="clear"/>
              </w:rPr>
              <w:t>F</w:t>
            </w:r>
            <w:r>
              <w:rPr>
                <w:b/>
                <w:bCs/>
                <w:color w:val="FC5C00"/>
                <w:shd w:fill="auto" w:val="clear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</w:rPr>
              <w:t>Desde lista Nº2 -</w:t>
            </w:r>
            <w:r>
              <w:rPr>
                <w:b w:val="false"/>
                <w:bCs w:val="false"/>
                <w:color w:val="FFFF00"/>
              </w:rPr>
              <w:t xml:space="preserve"> </w:t>
            </w:r>
            <w:r>
              <w:rPr>
                <w:b/>
                <w:bCs/>
                <w:color w:val="FFFF00"/>
              </w:rPr>
              <w:t>A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</w:rPr>
              <w:t>Desde lista Nº3 -</w:t>
            </w: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00"/>
              </w:rPr>
              <w:t>D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</w:rPr>
              <w:t xml:space="preserve">Desde lista Nº4 - </w:t>
            </w:r>
            <w:r>
              <w:rPr>
                <w:b/>
                <w:bCs/>
                <w:color w:val="FFFF00"/>
              </w:rPr>
              <w:t>F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</w:rPr>
              <w:t xml:space="preserve">Desde lista Nº5 - </w:t>
            </w:r>
            <w:r>
              <w:rPr>
                <w:b/>
                <w:bCs/>
                <w:color w:val="FFFF00"/>
              </w:rPr>
              <w:t>C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El método random.shuffle (colección) reorganiza los elementos de la colección en un orden aleatorio.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import random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 = ["A","B","C","D","E","F"]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</w:t>
            </w:r>
            <w:r>
              <w:rPr>
                <w:b w:val="false"/>
                <w:bCs w:val="false"/>
                <w:color w:val="FFFFFF"/>
                <w:shd w:fill="auto" w:val="clear"/>
              </w:rPr>
              <w:t xml:space="preserve">lista antes     </w:t>
            </w:r>
            <w:r>
              <w:rPr/>
              <w:t>{lista}")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random.shuffle(lista)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(f"lista despues {lista}")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hd w:fill="auto" w:val="clear"/>
              </w:rPr>
              <w:t xml:space="preserve">lista antes      </w:t>
            </w:r>
            <w:r>
              <w:rPr>
                <w:b/>
                <w:bCs/>
                <w:color w:val="FFFFFF"/>
                <w:shd w:fill="auto" w:val="clear"/>
              </w:rPr>
              <w:t>['A', 'B', 'C', 'D', 'E', 'F']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hd w:fill="auto" w:val="clear"/>
              </w:rPr>
              <w:t>lista despues</w:t>
            </w:r>
            <w:r>
              <w:rPr>
                <w:b/>
                <w:bCs/>
                <w:color w:val="FFFF00"/>
                <w:shd w:fill="auto" w:val="clear"/>
              </w:rPr>
              <w:t xml:space="preserve"> ['E', 'D', 'F', 'B', 'C', 'A']</w:t>
            </w:r>
            <w:r>
              <w:rPr>
                <w:b/>
                <w:bCs/>
                <w:color w:val="FC5C00"/>
              </w:rPr>
              <w:t>#&lt; --------------- estos valores serán diferentes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  <w:r>
        <w:br w:type="page"/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sz w:val="32"/>
          <w:szCs w:val="32"/>
          <w:u w:val="single"/>
          <w:shd w:fill="auto" w:val="clear"/>
        </w:rPr>
        <w:t>Operadores ternarios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/>
        <w:t>L</w:t>
      </w:r>
      <w:r>
        <w:rPr>
          <w:shd w:fill="auto" w:val="clear"/>
        </w:rPr>
        <w:t>os operadores ternarios u operadores condicionales, permiten expresar una condición ( if-else en una sola línea) y realizar una asignación o retorno de valores basados en esa condición.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shd w:fill="auto" w:val="clear"/>
        </w:rPr>
        <w:t>Permite en  una forma concisa de expresar una estructura condicional en una sola línea. A diferencia de una estructura if-else tradicional, los operadores ternarios permiten evaluar una expresión y retornar un resultado basado en una condición.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Operadores ternarios solo se trabaja con</w:t>
            </w:r>
          </w:p>
          <w:p>
            <w:pPr>
              <w:pStyle w:val="BodyText"/>
              <w:widowControl w:val="false"/>
              <w:numPr>
                <w:ilvl w:val="1"/>
                <w:numId w:val="3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if</w:t>
            </w:r>
          </w:p>
          <w:p>
            <w:pPr>
              <w:pStyle w:val="BodyText"/>
              <w:widowControl w:val="false"/>
              <w:numPr>
                <w:ilvl w:val="1"/>
                <w:numId w:val="3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else</w:t>
            </w:r>
          </w:p>
        </w:tc>
      </w:tr>
    </w:tbl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Solo se trabaja con if else</w:t>
            </w:r>
          </w:p>
        </w:tc>
      </w:tr>
    </w:tbl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/>
        <w:t>La sintaxis básica del operador ternario en Python es la siguiente: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color w:val="000000"/>
          <w:sz w:val="24"/>
          <w:szCs w:val="24"/>
        </w:rPr>
        <w:tab/>
        <w:t>salida =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43C330" w:val="clear"/>
        </w:rPr>
        <w:t>"</w:t>
      </w: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43C330" w:val="clear"/>
        </w:rPr>
        <w:t>valor o expresión verdadero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43C330" w:val="clear"/>
        </w:rPr>
        <w:t>"</w:t>
      </w:r>
      <w:r>
        <w:rPr>
          <w:b/>
          <w:bCs/>
          <w:color w:val="000000"/>
          <w:sz w:val="24"/>
          <w:szCs w:val="24"/>
          <w:shd w:fill="FC5C00" w:val="clear"/>
        </w:rPr>
        <w:t xml:space="preserve"> if </w:t>
      </w:r>
      <w:r>
        <w:rPr>
          <w:b/>
          <w:bCs/>
          <w:color w:val="000000"/>
          <w:sz w:val="24"/>
          <w:szCs w:val="24"/>
          <w:shd w:fill="AADCF7" w:val="clear"/>
        </w:rPr>
        <w:t>condición</w:t>
      </w:r>
      <w:r>
        <w:rPr>
          <w:b/>
          <w:bCs/>
          <w:color w:val="000000"/>
          <w:sz w:val="24"/>
          <w:szCs w:val="24"/>
          <w:shd w:fill="FC5C00" w:val="clear"/>
        </w:rPr>
        <w:t xml:space="preserve"> else </w:t>
      </w:r>
      <w:r>
        <w:rPr>
          <w:b/>
          <w:bCs/>
          <w:color w:val="000000"/>
          <w:sz w:val="24"/>
          <w:szCs w:val="24"/>
          <w:shd w:fill="F9CFB5" w:val="clear"/>
        </w:rPr>
        <w:t xml:space="preserve">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9CFB5" w:val="clear"/>
        </w:rPr>
        <w:t>"</w:t>
      </w: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F9CFB5" w:val="clear"/>
        </w:rPr>
        <w:t>valor o expresión falsa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9CFB5" w:val="clear"/>
        </w:rPr>
        <w:t>"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edad = 18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comprar_alcohol = True if edad &gt;= 18 else 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print(f"puedes comprar alcohol? {comprar_alcohol}")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puedes comprar alcohol? True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edad = 15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comprar_alcohol = True if edad &gt;= 18 else 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print(f"puedes comprar alcohol? {comprar_alcohol}")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puedes comprar alcohol? False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color w:val="000000"/>
          <w:u w:val="none"/>
          <w:shd w:fill="auto" w:val="clear"/>
        </w:rPr>
        <w:tab/>
        <w:t>salida = (</w:t>
      </w:r>
      <w:r>
        <w:rPr>
          <w:rFonts w:eastAsia="Liberation Serif"/>
          <w:b w:val="false"/>
          <w:bCs w:val="false"/>
          <w:color w:val="000000"/>
          <w:u w:val="none"/>
          <w:shd w:fill="43C330" w:val="clear"/>
        </w:rPr>
        <w:t>"valor o expresión verdadera"</w:t>
      </w:r>
      <w:r>
        <w:rPr>
          <w:rFonts w:eastAsia="Liberation Serif"/>
          <w:b w:val="false"/>
          <w:bCs w:val="false"/>
          <w:color w:val="000000"/>
          <w:u w:val="none"/>
          <w:shd w:fill="auto" w:val="clear"/>
        </w:rPr>
        <w:t>,</w:t>
      </w:r>
      <w:r>
        <w:rPr>
          <w:rFonts w:eastAsia="Liberation Serif"/>
          <w:b w:val="false"/>
          <w:bCs w:val="false"/>
          <w:color w:val="000000"/>
          <w:u w:val="none"/>
          <w:shd w:fill="F9CFB5" w:val="clear"/>
        </w:rPr>
        <w:t xml:space="preserve">"valor o expresión </w:t>
      </w: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F9CFB5" w:val="clear"/>
        </w:rPr>
        <w:t>falsa</w:t>
      </w:r>
      <w:r>
        <w:rPr>
          <w:rFonts w:eastAsia="Liberation Serif"/>
          <w:b w:val="false"/>
          <w:bCs w:val="false"/>
          <w:color w:val="000000"/>
          <w:u w:val="none"/>
          <w:shd w:fill="F9CFB5" w:val="clear"/>
        </w:rPr>
        <w:t>"</w:t>
      </w:r>
      <w:r>
        <w:rPr>
          <w:rFonts w:eastAsia="Liberation Serif"/>
          <w:b w:val="false"/>
          <w:bCs w:val="false"/>
          <w:color w:val="000000"/>
          <w:u w:val="none"/>
          <w:shd w:fill="auto" w:val="clear"/>
        </w:rPr>
        <w:t>)</w:t>
      </w:r>
      <w:r>
        <w:rPr>
          <w:rFonts w:eastAsia="Liberation Serif"/>
          <w:b w:val="false"/>
          <w:bCs w:val="false"/>
          <w:color w:val="000000"/>
          <w:u w:val="none"/>
          <w:shd w:fill="FC5C00" w:val="clear"/>
        </w:rPr>
        <w:t>[booleana]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anda = 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estado = ("si: el codigo corre", "bug: no, el código no corre")[anda]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print("estado del programa ", estado)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estado del programa  bug: no, el código no corre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Los operadores ternarios son útiles para expresar de manera concisa estructuras condicionales simples en una sola línea de código.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Según la comunidad, no son métodos Python estándar , es importante utilizarlos con moderación y asegurarse de que la expresión sea legible y comprensible para otros programadores que lean el código.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Como en varios elementos (el mas conocido operador walrus :=) la comunidad asegura que confunde el código y que resta mas de lo que suma</w:t>
            </w:r>
          </w:p>
        </w:tc>
      </w:tr>
    </w:tbl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E327FF" w:val="clear"/>
        </w:rPr>
      </w:pPr>
      <w:r>
        <w:rPr>
          <w:shd w:fill="E327FF" w:val="clear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E327FF" w:val="clear"/>
        </w:rPr>
      </w:pPr>
      <w:r>
        <w:rPr>
          <w:shd w:fill="E327FF" w:val="clear"/>
        </w:rPr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sz w:val="32"/>
          <w:szCs w:val="32"/>
          <w:u w:val="single"/>
          <w:shd w:fill="auto" w:val="clear"/>
        </w:rPr>
        <w:t>Colecciones por comprensión (comprehension).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Python permite construir de con una sintaxis compacta y de forma simple y rápida listas, conjuntos y diccionarios (list,str &amp; dict). Son una forma elegante y eficiente de crear colecciones en base a iteraciones y condiciones.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Colecciones por comprensión solo se trabaja con</w:t>
            </w:r>
          </w:p>
          <w:p>
            <w:pPr>
              <w:pStyle w:val="BodyText"/>
              <w:widowControl w:val="false"/>
              <w:numPr>
                <w:ilvl w:val="1"/>
                <w:numId w:val="3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for</w:t>
            </w:r>
          </w:p>
          <w:p>
            <w:pPr>
              <w:pStyle w:val="BodyText"/>
              <w:widowControl w:val="false"/>
              <w:numPr>
                <w:ilvl w:val="1"/>
                <w:numId w:val="3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if</w:t>
            </w:r>
          </w:p>
          <w:p>
            <w:pPr>
              <w:pStyle w:val="BodyText"/>
              <w:widowControl w:val="false"/>
              <w:numPr>
                <w:ilvl w:val="1"/>
                <w:numId w:val="3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                                       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>(aunque pueden ser varios anidados)</w:t>
            </w:r>
          </w:p>
        </w:tc>
      </w:tr>
    </w:tbl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</w:rPr>
      </w:pPr>
      <w:r>
        <w:rPr>
          <w:rFonts w:eastAsia="Liberation Serif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La sintaxis básica de </w:t>
      </w:r>
      <w:r>
        <w:rPr>
          <w:rFonts w:eastAsia="Liberation Serif"/>
          <w:b w:val="false"/>
          <w:bCs w:val="false"/>
          <w:u w:val="none"/>
          <w:shd w:fill="auto" w:val="clear"/>
        </w:rPr>
        <w:t>comprensiones de colecciones</w:t>
      </w:r>
      <w:r>
        <w:rPr>
          <w:b w:val="false"/>
          <w:bCs w:val="false"/>
        </w:rPr>
        <w:t xml:space="preserve"> en Python es la siguiente: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iterables: un iterable es un objeto que se puede recorrer o iterar elemento por elemento.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Básicamente, cualquier objeto que pueda devolver uno a la vez sus elementos cuando se utiliza en un bucle for se considera un iterable.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Los iterables pueden ser objetos como listas, tuplas, conjuntos, diccionarios, cadenas de texto y otros. 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Cuando se utiliza un bucle for para iterar sobre un iterable, se obtiene acceso a cada elemento del iterable en sucesión. Esto permite realizar operaciones en cada elemento o realizar algún tipo de procesamiento secuencial.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En todos estos ejemplos, se utiliza un bucle for para iterar sobre los elementos de los objetos iterables. En cada iteración, se obtiene un elemento del iterable y se realiza alguna operación con él.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Es importante tener en cuenta que un objeto iterable se puede recorrer una vez. Después de que se haya agotado su secuencia de elementos, no se puede volver a recorrer a menos que se cree un nuevo iterable o se reinicie de alguna manera.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En resumen, un iterable en Python es cualquier objeto que se puede recorrer o iterar elemento por elemento, lo que permite realizar operaciones en cada elemento de forma secuencial.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</w:rPr>
        <w:t>La sintaxis básica de un objeto por comprensión en Python es la siguiente: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>listas y sets: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[</w:t>
      </w:r>
      <w:r>
        <w:rPr>
          <w:rFonts w:eastAsia="Liberation Serif"/>
          <w:b w:val="false"/>
          <w:bCs w:val="false"/>
          <w:color w:val="000000"/>
          <w:u w:val="none"/>
          <w:shd w:fill="auto" w:val="clear"/>
        </w:rPr>
        <w:t xml:space="preserve">"valor o </w:t>
      </w:r>
      <w:r>
        <w:rPr>
          <w:rFonts w:eastAsia="Liberation Serif"/>
          <w:b w:val="false"/>
          <w:bCs w:val="false"/>
          <w:u w:val="none"/>
          <w:shd w:fill="auto" w:val="clear"/>
        </w:rPr>
        <w:t>expresión</w:t>
      </w:r>
      <w:r>
        <w:rPr>
          <w:rFonts w:eastAsia="Liberation Serif"/>
          <w:b w:val="false"/>
          <w:bCs w:val="false"/>
          <w:color w:val="000000"/>
          <w:u w:val="none"/>
          <w:shd w:fill="auto" w:val="clear"/>
        </w:rPr>
        <w:t>"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for </w:t>
      </w:r>
      <w:r>
        <w:rPr>
          <w:rFonts w:eastAsia="Liberation Serif"/>
          <w:b w:val="false"/>
          <w:bCs w:val="false"/>
          <w:u w:val="none"/>
          <w:shd w:fill="auto" w:val="clear"/>
        </w:rPr>
        <w:t>elemento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in 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iterable </w:t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ADCF7" w:val="clear"/>
        </w:rPr>
        <w:t>]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[</w:t>
      </w:r>
      <w:r>
        <w:rPr>
          <w:rFonts w:eastAsia="Liberation Serif"/>
          <w:b w:val="false"/>
          <w:bCs w:val="false"/>
          <w:color w:val="000000"/>
          <w:u w:val="none"/>
          <w:shd w:fill="43C330" w:val="clear"/>
        </w:rPr>
        <w:t>"valor o expresión verdadero"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for </w:t>
      </w:r>
      <w:r>
        <w:rPr>
          <w:rFonts w:eastAsia="Liberation Serif"/>
          <w:b w:val="false"/>
          <w:bCs w:val="false"/>
          <w:u w:val="none"/>
          <w:shd w:fill="auto" w:val="clear"/>
        </w:rPr>
        <w:t>elem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in </w:t>
      </w:r>
      <w:r>
        <w:rPr>
          <w:rFonts w:eastAsia="Liberation Serif"/>
          <w:b w:val="false"/>
          <w:bCs w:val="false"/>
          <w:u w:val="none"/>
          <w:shd w:fill="auto" w:val="clear"/>
        </w:rPr>
        <w:t>iterable</w:t>
      </w:r>
      <w:r>
        <w:rPr>
          <w:rFonts w:eastAsia="Liberation Serif"/>
          <w:b w:val="false"/>
          <w:bCs w:val="false"/>
          <w:u w:val="none"/>
          <w:shd w:fill="FC5C00" w:val="clear"/>
        </w:rPr>
        <w:t xml:space="preserve">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C5C00" w:val="clear"/>
        </w:rPr>
        <w:t xml:space="preserve">if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AADCF7" w:val="clear"/>
        </w:rPr>
        <w:t xml:space="preserve">condición </w:t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]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[</w:t>
      </w:r>
      <w:r>
        <w:rPr>
          <w:rFonts w:eastAsia="Liberation Serif"/>
          <w:b w:val="false"/>
          <w:bCs w:val="false"/>
          <w:color w:val="000000"/>
          <w:u w:val="none"/>
          <w:shd w:fill="43C330" w:val="clear"/>
        </w:rPr>
        <w:t>"valor/expresión verdadero"</w:t>
      </w:r>
      <w:r>
        <w:rPr>
          <w:rFonts w:eastAsia="Liberation Serif"/>
          <w:b w:val="false"/>
          <w:bCs w:val="false"/>
          <w:u w:val="none"/>
          <w:shd w:fill="FC5C00" w:val="clear"/>
        </w:rPr>
        <w:t xml:space="preserve">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C5C00" w:val="clear"/>
        </w:rPr>
        <w:t xml:space="preserve">if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AADCF7" w:val="clear"/>
        </w:rPr>
        <w:t>condición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C5C00" w:val="clear"/>
        </w:rPr>
        <w:t xml:space="preserve"> else </w:t>
      </w:r>
      <w:r>
        <w:rPr>
          <w:rFonts w:eastAsia="Liberation Serif"/>
          <w:b w:val="false"/>
          <w:bCs w:val="false"/>
          <w:color w:val="000000"/>
          <w:u w:val="none"/>
          <w:shd w:fill="F9CFB5" w:val="clear"/>
        </w:rPr>
        <w:t>"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9CFB5" w:val="clear"/>
        </w:rPr>
        <w:t>val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2CBF8" w:val="clear"/>
        </w:rPr>
        <w:t>or/expresión falso</w:t>
      </w:r>
      <w:r>
        <w:rPr>
          <w:rFonts w:eastAsia="Liberation Serif"/>
          <w:b w:val="false"/>
          <w:bCs w:val="false"/>
          <w:color w:val="000000"/>
          <w:u w:val="none"/>
          <w:shd w:fill="F9CFB5" w:val="clear"/>
        </w:rPr>
        <w:t>"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for </w:t>
      </w:r>
      <w:r>
        <w:rPr>
          <w:rFonts w:eastAsia="Liberation Serif"/>
          <w:b w:val="false"/>
          <w:bCs w:val="false"/>
          <w:u w:val="none"/>
          <w:shd w:fill="auto" w:val="clear"/>
        </w:rPr>
        <w:t>elem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in </w:t>
      </w:r>
      <w:r>
        <w:rPr>
          <w:rFonts w:eastAsia="Liberation Serif"/>
          <w:b w:val="false"/>
          <w:bCs w:val="false"/>
          <w:u w:val="none"/>
          <w:shd w:fill="auto" w:val="clear"/>
        </w:rPr>
        <w:t>iterable</w:t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ADCF7" w:val="clear"/>
        </w:rPr>
        <w:t>]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numeros = [2, 9, 6, 25, 8, 49, 10, 81, 12 ]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 = [cada_numero ** 2 for cada_numero in numeros]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(f"{salidas=}")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 = [cada_numero ** 2 for cada_numero in numeros if cada_numero  % 2 == 0]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(f"{salidas=}")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 = [cada_numero ** 2 if cada_numero % 2 == 0 else cada_numero **(1/2) for cada_numero in numeros]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(f"{salidas=}")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salidas=[4, 81, 36, 625, 64, 2401, 100, 6561, 144]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salidas=[4, 36, 64, 100, 144]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salidas=[4, 3.0, 36, 5.0, 64, 7.0, 100, 9.0, 144]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p>
      <w:pPr>
        <w:pStyle w:val="Contenidodelatabla"/>
        <w:widowControl w:val="false"/>
        <w:rPr>
          <w:rFonts w:eastAsia="Liberation Serif"/>
          <w:b/>
          <w:bCs/>
          <w:u w:val="single"/>
        </w:rPr>
      </w:pPr>
      <w:r>
        <w:rPr>
          <w:rFonts w:eastAsia="Liberation Serif"/>
          <w:b/>
          <w:bCs/>
          <w:u w:val="single"/>
        </w:rPr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>diccionario: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color w:val="530260"/>
          <w:sz w:val="30"/>
          <w:szCs w:val="30"/>
          <w:u w:val="none"/>
          <w:shd w:fill="auto" w:val="clear"/>
        </w:rPr>
        <w:tab/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{</w:t>
      </w:r>
      <w:r>
        <w:rPr>
          <w:rFonts w:eastAsia="Liberation Serif"/>
          <w:b w:val="false"/>
          <w:bCs w:val="false"/>
          <w:color w:val="000000"/>
          <w:u w:val="none"/>
          <w:shd w:fill="auto" w:val="clear"/>
        </w:rPr>
        <w:t xml:space="preserve">clave: valor 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/>
          <w:bCs/>
          <w:u w:val="none"/>
          <w:shd w:fill="FFFF00" w:val="clear"/>
        </w:rPr>
        <w:t>for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 w:val="false"/>
          <w:bCs w:val="false"/>
          <w:u w:val="none"/>
          <w:shd w:fill="auto" w:val="clear"/>
        </w:rPr>
        <w:t>clave, valor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/>
          <w:bCs/>
          <w:u w:val="none"/>
          <w:shd w:fill="FFFF00" w:val="clear"/>
        </w:rPr>
        <w:t>in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 w:val="false"/>
          <w:bCs w:val="false"/>
          <w:u w:val="none"/>
          <w:shd w:fill="auto" w:val="clear"/>
        </w:rPr>
        <w:t>diccionario.items()</w:t>
      </w:r>
      <w:r>
        <w:rPr>
          <w:rFonts w:eastAsia="Liberation Serif"/>
          <w:b w:val="false"/>
          <w:bCs w:val="false"/>
          <w:u w:val="none"/>
          <w:shd w:fill="FC5C00" w:val="clear"/>
        </w:rPr>
        <w:t xml:space="preserve"> </w:t>
      </w:r>
      <w:r>
        <w:rPr>
          <w:rFonts w:eastAsia="Liberation Serif"/>
          <w:b w:val="false"/>
          <w:bCs w:val="false"/>
          <w:color w:val="530260"/>
          <w:sz w:val="30"/>
          <w:szCs w:val="30"/>
          <w:u w:val="none"/>
          <w:shd w:fill="auto" w:val="clear"/>
        </w:rPr>
        <w:t>}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{</w:t>
      </w:r>
      <w:r>
        <w:rPr>
          <w:rFonts w:eastAsia="Liberation Serif"/>
          <w:b w:val="false"/>
          <w:bCs w:val="false"/>
          <w:u w:val="none"/>
          <w:shd w:fill="auto" w:val="clear"/>
        </w:rPr>
        <w:t>clave:</w:t>
      </w:r>
      <w:r>
        <w:rPr>
          <w:rFonts w:eastAsia="Liberation Serif"/>
          <w:b w:val="false"/>
          <w:bCs w:val="false"/>
          <w:u w:val="none"/>
          <w:shd w:fill="43C330" w:val="clear"/>
        </w:rPr>
        <w:t xml:space="preserve"> valor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/>
          <w:bCs/>
          <w:u w:val="none"/>
          <w:shd w:fill="FFFF00" w:val="clear"/>
        </w:rPr>
        <w:t>for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clave, valor 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/>
          <w:bCs/>
          <w:u w:val="none"/>
          <w:shd w:fill="FFFF00" w:val="clear"/>
        </w:rPr>
        <w:t>in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diccionario.items()</w:t>
      </w:r>
      <w:r>
        <w:rPr>
          <w:rFonts w:eastAsia="Liberation Serif"/>
          <w:b w:val="false"/>
          <w:bCs w:val="false"/>
          <w:u w:val="none"/>
          <w:shd w:fill="FC5C00" w:val="clear"/>
        </w:rPr>
        <w:t xml:space="preserve"> </w:t>
      </w: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FC5C00" w:val="clear"/>
        </w:rPr>
        <w:t xml:space="preserve">if </w:t>
      </w: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ADCF7" w:val="clear"/>
        </w:rPr>
        <w:t xml:space="preserve">condición </w:t>
      </w:r>
      <w:r>
        <w:rPr>
          <w:rFonts w:eastAsia="Liberation Serif"/>
          <w:b w:val="false"/>
          <w:bCs w:val="false"/>
          <w:color w:val="530260"/>
          <w:sz w:val="30"/>
          <w:szCs w:val="30"/>
          <w:u w:val="none"/>
          <w:shd w:fill="auto" w:val="clear"/>
        </w:rPr>
        <w:t>}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</w:r>
      <w:r>
        <w:rPr>
          <w:rFonts w:eastAsia="Liberation Serif"/>
          <w:b/>
          <w:bCs/>
          <w:color w:val="530260"/>
          <w:sz w:val="30"/>
          <w:szCs w:val="30"/>
          <w:u w:val="none"/>
          <w:shd w:fill="auto" w:val="clear"/>
        </w:rPr>
        <w:t>{</w:t>
      </w:r>
      <w:r>
        <w:rPr>
          <w:rFonts w:eastAsia="Liberation Serif"/>
          <w:b w:val="false"/>
          <w:bCs w:val="false"/>
          <w:u w:val="none"/>
          <w:shd w:fill="auto" w:val="clear"/>
        </w:rPr>
        <w:t>clave:</w:t>
      </w:r>
      <w:r>
        <w:rPr>
          <w:rFonts w:eastAsia="Liberation Serif"/>
          <w:b w:val="false"/>
          <w:bCs w:val="false"/>
          <w:u w:val="none"/>
          <w:shd w:fill="43C330" w:val="clear"/>
        </w:rPr>
        <w:t xml:space="preserve"> valor True </w:t>
      </w:r>
      <w:r>
        <w:rPr>
          <w:rFonts w:eastAsia="Liberation Serif"/>
          <w:b w:val="false"/>
          <w:bCs w:val="false"/>
          <w:u w:val="none"/>
          <w:shd w:fill="FC5C00" w:val="clear"/>
        </w:rPr>
        <w:t xml:space="preserve">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C5C00" w:val="clear"/>
        </w:rPr>
        <w:t xml:space="preserve">if 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AADCF7" w:val="clear"/>
        </w:rPr>
        <w:t>condición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C5C00" w:val="clear"/>
        </w:rPr>
        <w:t xml:space="preserve"> else </w:t>
      </w:r>
      <w:r>
        <w:rPr>
          <w:rFonts w:eastAsia="Liberation Serif"/>
          <w:b w:val="false"/>
          <w:bCs w:val="false"/>
          <w:color w:val="000000"/>
          <w:u w:val="none"/>
          <w:shd w:fill="F9CFB5" w:val="clear"/>
        </w:rPr>
        <w:t>"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9CFB5" w:val="clear"/>
        </w:rPr>
        <w:t>val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F2CBF8" w:val="clear"/>
        </w:rPr>
        <w:t>or falso</w:t>
      </w:r>
      <w:r>
        <w:rPr>
          <w:rFonts w:eastAsia="Liberation Serif"/>
          <w:b w:val="false"/>
          <w:bCs w:val="false"/>
          <w:color w:val="000000"/>
          <w:u w:val="none"/>
          <w:shd w:fill="F9CFB5" w:val="clear"/>
        </w:rPr>
        <w:t>"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/>
          <w:bCs/>
          <w:u w:val="none"/>
          <w:shd w:fill="FFFF00" w:val="clear"/>
        </w:rPr>
        <w:t>for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 w:val="false"/>
          <w:bCs w:val="false"/>
          <w:u w:val="none"/>
          <w:shd w:fill="auto" w:val="clear"/>
        </w:rPr>
        <w:t>clave,valor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/>
          <w:bCs/>
          <w:u w:val="none"/>
          <w:shd w:fill="FFFF00" w:val="clear"/>
        </w:rPr>
        <w:t>in</w:t>
      </w:r>
      <w:r>
        <w:rPr>
          <w:rFonts w:eastAsia="Liberation Serif"/>
          <w:b w:val="false"/>
          <w:bCs w:val="false"/>
          <w:u w:val="none"/>
          <w:shd w:fill="FFFF00" w:val="clear"/>
        </w:rPr>
        <w:t xml:space="preserve"> 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diccionario.items()</w:t>
      </w:r>
      <w:r>
        <w:rPr>
          <w:rFonts w:eastAsia="Liberation Serif"/>
          <w:b w:val="false"/>
          <w:bCs w:val="false"/>
          <w:color w:val="530260"/>
          <w:sz w:val="30"/>
          <w:szCs w:val="30"/>
          <w:u w:val="none"/>
          <w:shd w:fill="AADCF7" w:val="clear"/>
        </w:rPr>
        <w:t>}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numeros_dic={"1ro" : 6 , "2do" : 49 , "3ro" : 25 , "4to" : 4, "5to" : 9}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 = {cada_clave : cada_numero ** 2 for cada_clave,cada_numero in numeros_dic.items()}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(f"{salidas=}")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 = {cada_clave : cada_numero ** 2 for cada_clave,cada_numero in numeros_dic.items() if cada_numero  % 2 == 0}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(f"{salidas=}")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 = {cada_clave : cada_numero ** 2 if cada_numero % 2 == 0 else cada_numero **(1/2) for cada_clave,cada_numero in numeros_dic.items() }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(f"{salidas=}")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salidas={'1ro': 36, '2do': 2401, '3ro': 625, '4to': 16, '5to': 81}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salidas={'1ro': 36, '4to': 16}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salidas={'1ro': 36, '2do': 7.0, '3ro': 5.0, '4to': 16, '5to': 3.0}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En este ejemplo, se utiliza una comprensión de diccionario para generar un diccionario donde las claves son los nombres y los valores son números enteros.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b/>
          <w:bCs/>
          <w:highlight w:val="none"/>
          <w:u w:val="single"/>
          <w:shd w:fill="E327FF" w:val="clear"/>
        </w:rPr>
      </w:pPr>
      <w:r>
        <w:rPr>
          <w:rFonts w:eastAsia="Liberation Serif"/>
          <w:b/>
          <w:bCs/>
          <w:u w:val="single"/>
          <w:shd w:fill="E327FF" w:val="clear"/>
        </w:rPr>
      </w:r>
      <w:r>
        <w:br w:type="page"/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sz w:val="32"/>
          <w:szCs w:val="32"/>
        </w:rPr>
      </w:pPr>
      <w:r>
        <w:rPr>
          <w:rFonts w:eastAsia="Liberation Serif"/>
          <w:b/>
          <w:bCs/>
          <w:sz w:val="32"/>
          <w:szCs w:val="32"/>
          <w:u w:val="single"/>
          <w:shd w:fill="auto" w:val="clear"/>
        </w:rPr>
        <w:t>Funciones all y any.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left="720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>all()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none"/>
          <w:shd w:fill="auto" w:val="clear"/>
        </w:rPr>
        <w:t>Devuelve verdadero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  <w:tab/>
        <w:t>si todas las condiciones o los elementos son verdaderos (o si el iterable está vacío).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none"/>
          <w:shd w:fill="auto" w:val="clear"/>
        </w:rPr>
        <w:t>Devuelve False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ab/>
        <w:tab/>
        <w:t>si está vacío o si todos son falsos.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Todo se puede considerar como una secuencia de operaciones AND en los iterables proporcionados.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todo= all([True, True, True, True])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(f"{todo=}")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todo= all([False, True, True, False])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(f"{todo=}")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todo= all([False, False, False])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(f"{todo=}")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todo=True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todo=False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todo=False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a=1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f=0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all ([(a&lt;b) ,( b&lt;c) ,( c&lt;d ) ,(d&lt;e)]):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print("todas son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([(a&lt;b) ,( b&lt;c) ,( c&lt;d ) ,(d&lt;e)])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else: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("al menos una condicion no es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print([(a&lt;b) ,( b&lt;c) ,( c&lt;d ) ,( d&lt;e )])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todas son 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[True, True, True, True]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a=1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f=0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all ([(a&lt;b) ,( b&lt;c) ,( c&lt;d ) ,( d&lt;e ) ,(e&lt;f)]):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print("todas son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print([(a&lt;b) ,( b&lt;c) ,( c&lt;d ) ,( d&lt;e ) ,(e&lt;f)])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else: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("al menos una condicion no es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print([(a&lt;b) ,( b&lt;c) ,( c&lt;d ) ,( d&lt;e ) ,(e&lt;f)])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al menos una condicion no es 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[True, True, True, True, False]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  <w:tab/>
      </w:r>
      <w:r>
        <w:rPr>
          <w:rFonts w:eastAsia="Liberation Serif"/>
          <w:b/>
          <w:bCs/>
          <w:u w:val="single"/>
          <w:shd w:fill="auto" w:val="clear"/>
        </w:rPr>
        <w:t>any()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none"/>
          <w:shd w:fill="auto" w:val="clear"/>
        </w:rPr>
        <w:t>Devuelve verdadero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si todas las condiciones o los elementos son verdaderos (o si el iterable está vacío).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none"/>
          <w:shd w:fill="auto" w:val="clear"/>
        </w:rPr>
        <w:t>Devuelve False</w:t>
      </w:r>
      <w:r>
        <w:rPr>
          <w:rFonts w:eastAsia="Liberation Serif"/>
          <w:b w:val="false"/>
          <w:bCs w:val="false"/>
          <w:u w:val="none"/>
          <w:shd w:fill="auto" w:val="clear"/>
        </w:rPr>
        <w:t xml:space="preserve"> si está vacío o si todos son falsos.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Todo se puede considerar como una secuencia de operaciones AND en los iterables proporcionados.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algun= any([True, True, True, True])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(f"{algun=}")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algun= any([False, True, True, False])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(f"{algun=}")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algun= any([False, False, False])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(f"{algun=}")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#--------------------------------------------------------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algun=True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algun=True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algun=False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a=1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f=0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any ([(a&gt;b) ,( b&lt;c) ,( c&gt;d ) ,(d&lt;e)]):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print("Alguno es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([(a&gt;b) ,( b&lt;c) ,( c&gt;d ) ,(d&lt;e)])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else: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("ninguno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print([(a&gt;b) ,( b&lt;c) ,( c&gt;d ) ,( d&lt;e )])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Alguno es 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[False, True, False, True]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E2C2E" w:val="clear"/>
          </w:tcPr>
          <w:p>
            <w:pPr>
              <w:pStyle w:val="Contenidodelatabla"/>
              <w:widowControl w:val="false"/>
              <w:rPr/>
            </w:pPr>
            <w:r>
              <w:rPr/>
              <w:t>a=1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f=0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any ([(a&gt;b) ,( b&gt;c) ,( c&gt;d ) ,( d&gt;e ) ,(e&lt;f)]):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print("Alguno es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print([(a&gt;b) ,( b&gt;c) ,( c&gt;d ) ,( d&gt;e ) ,(e&lt;f)])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else: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("ninguno True")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print([(a&gt;b) ,( b&gt;c) ,( c&gt;d ) ,( d&gt;e ) ,(e&lt;f)])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ninguno 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[False, False, False, False, False]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 xml:space="preserve">Estas funciones son especialmente útiles cuando necesitas verificar rápidamente si todos o al menos uno de los elementos de una secuencia cumplen una determinada condición.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Puedes utilizarlas en combinación con expresiones booleanas o con funciones lambda para realizar comprobaciones más complejas.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#se deberia validar el dato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nota_matematica =   int(input ("que nota tenes en matemática:"))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nota_lengua        =   int(input ("que nota tenes en lengua:"))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nota_fisica          =   int(input ("que nota tenes en física:"))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nota_quimica     =   int(input ("que nota tenes en química:"))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nota_gimnasia    =   int(input ("que nota tenes en gimnasia:"))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nota_dibujo        =   int(input ("que nota tenes en dibujo:"))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lista_materias     =  ["nota_matemática", "nota_lengua", "nota_física", "nota_química",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       </w:t>
            </w:r>
            <w:r>
              <w:rPr/>
              <w:t>"nota_gimnasia", "nota_dibujo"]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estado_toda_las_materias = [  nota_matematica   &gt;= 7,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                        </w:t>
            </w:r>
            <w:r>
              <w:rPr/>
              <w:t>nota_lengua           &gt;= 7,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                        </w:t>
            </w:r>
            <w:r>
              <w:rPr/>
              <w:t>nota_fisica             &gt;= 7,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                        </w:t>
            </w:r>
            <w:r>
              <w:rPr/>
              <w:t>nota_quimica         &gt;= 7,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                        </w:t>
            </w:r>
            <w:r>
              <w:rPr/>
              <w:t>nota_gimnasia       &gt;= 7,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                        </w:t>
            </w:r>
            <w:r>
              <w:rPr/>
              <w:t>nota_dibujo           &gt;= 7 ]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estado_materia in estado_toda_las_materias: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(f"Estado materia aprobado {estado_materia}")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materia, estado_materia in zip(lista_materias, estado_toda_las_materias):#            zip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(f"Estado de {materia} aprobado {estado_materia}")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False in estado_toda_las_materias: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('"IN" al menos desaprobada una')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False not in estado_toda_las_materias: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('"NOT IN" ni una desaprobada una')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all (estado_toda_las_materias):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('"ALL" felicitaciones todo aprobado')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 any (estado_toda_las_materias):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('"ANY" al menos aprobada una')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not all (estado_toda_las_materias):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('"NOT ALL" al menos desaprobada una')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('"NOT ALL" te quedo algo colgado para rendir')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if  not any (estado_toda_las_materias):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</w:t>
            </w:r>
            <w:r>
              <w:rPr/>
              <w:t>print ('"NOT ANY"todo mallllllll')</w:t>
            </w:r>
          </w:p>
        </w:tc>
      </w:tr>
    </w:tbl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sectPr>
      <w:headerReference w:type="default" r:id="rId2"/>
      <w:type w:val="nextPage"/>
      <w:pgSz w:w="11906" w:h="16838"/>
      <w:pgMar w:left="1134" w:right="1134" w:gutter="0" w:header="1134" w:top="119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32"/>
        <w:szCs w:val="32"/>
      </w:rPr>
    </w:pPr>
    <w:r>
      <w:rPr>
        <w:sz w:val="32"/>
        <w:szCs w:val="32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-18415</wp:posOffset>
          </wp:positionV>
          <wp:extent cx="6120130" cy="108775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087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hanging="0" w:left="567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17948</TotalTime>
  <Application>LibreOffice/7.6.1.2$Windows_X86_64 LibreOffice_project/f5defcebd022c5bc36bbb79be232cb6926d8f674</Application>
  <AppVersion>15.0000</AppVersion>
  <Pages>11</Pages>
  <Words>1990</Words>
  <Characters>11896</Characters>
  <CharactersWithSpaces>14271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2023-11-11T20:25:55Z</dcterms:modified>
  <cp:revision>296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