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21/01/2022</w:t>
        <w:tab/>
        <w:tab/>
        <w:tab/>
        <w:t xml:space="preserve">       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203200</wp:posOffset>
                </wp:positionV>
                <wp:extent cx="5956935" cy="47576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203200</wp:posOffset>
                </wp:positionV>
                <wp:extent cx="5956935" cy="47576"/>
                <wp:effectExtent b="0" l="0" r="0" t="0"/>
                <wp:wrapNone/>
                <wp:docPr id="5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47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36"/>
          <w:szCs w:val="36"/>
        </w:rPr>
        <w:drawing>
          <wp:inline distB="0" distT="0" distL="0" distR="0">
            <wp:extent cx="3696298" cy="1479496"/>
            <wp:effectExtent b="0" l="0" r="0" t="0"/>
            <wp:docPr descr="C:\Users\Tomo\Desktop\logo_CF_1.png" id="60" name="image1.png"/>
            <a:graphic>
              <a:graphicData uri="http://schemas.openxmlformats.org/drawingml/2006/picture">
                <pic:pic>
                  <pic:nvPicPr>
                    <pic:cNvPr descr="C:\Users\Tomo\Desktop\logo_CF_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5956935" cy="47576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5956935" cy="47576"/>
                <wp:effectExtent b="0" l="0" r="0" t="0"/>
                <wp:wrapNone/>
                <wp:docPr id="5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47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mfortaa" w:cs="Comfortaa" w:eastAsia="Comfortaa" w:hAnsi="Comfortaa"/>
          <w:color w:val="ff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e06666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40"/>
          <w:szCs w:val="40"/>
          <w:rtl w:val="0"/>
        </w:rPr>
        <w:t xml:space="preserve">Corso</w:t>
      </w:r>
    </w:p>
    <w:p w:rsidR="00000000" w:rsidDel="00000000" w:rsidP="00000000" w:rsidRDefault="00000000" w:rsidRPr="00000000" w14:paraId="00000007">
      <w:pPr>
        <w:widowControl w:val="0"/>
        <w:spacing w:before="64" w:line="242.99999999999997" w:lineRule="auto"/>
        <w:ind w:left="974" w:right="209" w:firstLine="0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[CT0090]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INGEGNERIA DEL SOFTWARE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(CT3)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- a.a. 2021- 22</w:t>
      </w:r>
    </w:p>
    <w:p w:rsidR="00000000" w:rsidDel="00000000" w:rsidP="00000000" w:rsidRDefault="00000000" w:rsidRPr="00000000" w14:paraId="00000008">
      <w:pPr>
        <w:widowControl w:val="0"/>
        <w:spacing w:before="16" w:line="240" w:lineRule="auto"/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jc w:val="center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40"/>
          <w:szCs w:val="40"/>
          <w:rtl w:val="0"/>
        </w:rPr>
        <w:t xml:space="preserve">Team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40"/>
          <w:szCs w:val="40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</w:rPr>
        <w:drawing>
          <wp:inline distB="0" distT="0" distL="0" distR="0">
            <wp:extent cx="2354580" cy="1226820"/>
            <wp:effectExtent b="0" l="0" r="0" t="0"/>
            <wp:docPr descr="C:\Users\Tomo\Desktop\pass8_logo.png" id="61" name="image22.png"/>
            <a:graphic>
              <a:graphicData uri="http://schemas.openxmlformats.org/drawingml/2006/picture">
                <pic:pic>
                  <pic:nvPicPr>
                    <pic:cNvPr descr="C:\Users\Tomo\Desktop\pass8_logo.png"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01" w:line="240" w:lineRule="auto"/>
        <w:jc w:val="center"/>
        <w:rPr>
          <w:rFonts w:ascii="Merriweather" w:cs="Merriweather" w:eastAsia="Merriweather" w:hAnsi="Merriweather"/>
          <w:color w:val="e06666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e06666"/>
          <w:sz w:val="40"/>
          <w:szCs w:val="40"/>
          <w:rtl w:val="0"/>
        </w:rPr>
        <w:t xml:space="preserve">Membri</w:t>
      </w:r>
    </w:p>
    <w:p w:rsidR="00000000" w:rsidDel="00000000" w:rsidP="00000000" w:rsidRDefault="00000000" w:rsidRPr="00000000" w14:paraId="0000000B">
      <w:pPr>
        <w:widowControl w:val="0"/>
        <w:spacing w:before="21" w:line="240" w:lineRule="auto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ANDREA BRION</w:t>
        <w:tab/>
        <w:tab/>
        <w:t xml:space="preserve">   860595</w:t>
      </w:r>
    </w:p>
    <w:p w:rsidR="00000000" w:rsidDel="00000000" w:rsidP="00000000" w:rsidRDefault="00000000" w:rsidRPr="00000000" w14:paraId="0000000D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FABIO DANESIN              882805</w:t>
      </w:r>
    </w:p>
    <w:p w:rsidR="00000000" w:rsidDel="00000000" w:rsidP="00000000" w:rsidRDefault="00000000" w:rsidRPr="00000000" w14:paraId="0000000E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MARCO TAMISARI           865233</w:t>
        <w:br w:type="textWrapping"/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TANJIN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HABIBUR            875737</w:t>
      </w:r>
    </w:p>
    <w:p w:rsidR="00000000" w:rsidDel="00000000" w:rsidP="00000000" w:rsidRDefault="00000000" w:rsidRPr="00000000" w14:paraId="0000000F">
      <w:pPr>
        <w:widowControl w:val="0"/>
        <w:spacing w:before="21" w:line="240" w:lineRule="auto"/>
        <w:ind w:left="1700.7874015748032" w:firstLine="0"/>
        <w:jc w:val="both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TOMMASO GOLFETTO 876451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1" w:line="240" w:lineRule="auto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5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DOCUMENTO DI</w:t>
      </w:r>
    </w:p>
    <w:p w:rsidR="00000000" w:rsidDel="00000000" w:rsidP="00000000" w:rsidRDefault="00000000" w:rsidRPr="00000000" w14:paraId="00000016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ANALISI E SPECIFICA</w:t>
      </w:r>
    </w:p>
    <w:p w:rsidR="00000000" w:rsidDel="00000000" w:rsidP="00000000" w:rsidRDefault="00000000" w:rsidRPr="00000000" w14:paraId="00000017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VERSIONE 1.2</w:t>
      </w:r>
    </w:p>
    <w:p w:rsidR="00000000" w:rsidDel="00000000" w:rsidP="00000000" w:rsidRDefault="00000000" w:rsidRPr="00000000" w14:paraId="00000018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0</wp:posOffset>
                </wp:positionV>
                <wp:extent cx="5966460" cy="57101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0</wp:posOffset>
                </wp:positionV>
                <wp:extent cx="5966460" cy="57101"/>
                <wp:effectExtent b="0" l="0" r="0" t="0"/>
                <wp:wrapNone/>
                <wp:docPr id="5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color w:val="e06666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48"/>
          <w:szCs w:val="48"/>
          <w:rtl w:val="0"/>
        </w:rPr>
        <w:t xml:space="preserve">INDICE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color w:val="e0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1. </w:t>
        <w:tab/>
        <w:t xml:space="preserve">INTRODUZIONE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0" w:firstLine="72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1.1</w:t>
        <w:tab/>
        <w:t xml:space="preserve">Scopo del Documento</w:t>
      </w:r>
    </w:p>
    <w:p w:rsidR="00000000" w:rsidDel="00000000" w:rsidP="00000000" w:rsidRDefault="00000000" w:rsidRPr="00000000" w14:paraId="0000003E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1.2 </w:t>
        <w:tab/>
        <w:t xml:space="preserve">Struttura del Documento</w:t>
      </w:r>
    </w:p>
    <w:p w:rsidR="00000000" w:rsidDel="00000000" w:rsidP="00000000" w:rsidRDefault="00000000" w:rsidRPr="00000000" w14:paraId="0000003F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1.3 </w:t>
        <w:tab/>
        <w:t xml:space="preserve">Funzionalità di Progetto</w:t>
      </w:r>
    </w:p>
    <w:p w:rsidR="00000000" w:rsidDel="00000000" w:rsidP="00000000" w:rsidRDefault="00000000" w:rsidRPr="00000000" w14:paraId="00000040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2.</w:t>
        <w:tab/>
        <w:t xml:space="preserve">GLOSSARIO 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3.</w:t>
        <w:tab/>
        <w:t xml:space="preserve">MODELLI DEL SISTEMA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3.1</w:t>
        <w:tab/>
        <w:t xml:space="preserve">Schermata Iniziale</w:t>
      </w:r>
    </w:p>
    <w:p w:rsidR="00000000" w:rsidDel="00000000" w:rsidP="00000000" w:rsidRDefault="00000000" w:rsidRPr="00000000" w14:paraId="00000045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3.2</w:t>
        <w:tab/>
        <w:t xml:space="preserve">Statistiche Covid </w:t>
      </w:r>
    </w:p>
    <w:p w:rsidR="00000000" w:rsidDel="00000000" w:rsidP="00000000" w:rsidRDefault="00000000" w:rsidRPr="00000000" w14:paraId="00000046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3.3</w:t>
        <w:tab/>
        <w:t xml:space="preserve">Segnalazione positività o negatività</w:t>
      </w:r>
    </w:p>
    <w:p w:rsidR="00000000" w:rsidDel="00000000" w:rsidP="00000000" w:rsidRDefault="00000000" w:rsidRPr="00000000" w14:paraId="00000047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3.4 </w:t>
      </w: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Anteprima mappa e link (Google Maps)</w:t>
      </w:r>
    </w:p>
    <w:p w:rsidR="00000000" w:rsidDel="00000000" w:rsidP="00000000" w:rsidRDefault="00000000" w:rsidRPr="00000000" w14:paraId="00000048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4.</w:t>
        <w:tab/>
        <w:t xml:space="preserve">DEFINIZIONE REQUISITI FUNZIONALI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5.</w:t>
        <w:tab/>
        <w:t xml:space="preserve">DEFINIZIONE REQUISITI NON FUNZIONALI</w:t>
      </w:r>
    </w:p>
    <w:p w:rsidR="00000000" w:rsidDel="00000000" w:rsidP="00000000" w:rsidRDefault="00000000" w:rsidRPr="00000000" w14:paraId="0000004D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5.1</w:t>
        <w:tab/>
        <w:t xml:space="preserve">Requisiti di Prodotto </w:t>
      </w:r>
    </w:p>
    <w:p w:rsidR="00000000" w:rsidDel="00000000" w:rsidP="00000000" w:rsidRDefault="00000000" w:rsidRPr="00000000" w14:paraId="0000004E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5.2</w:t>
        <w:tab/>
        <w:t xml:space="preserve">Requisiti di Processo </w:t>
      </w:r>
    </w:p>
    <w:p w:rsidR="00000000" w:rsidDel="00000000" w:rsidP="00000000" w:rsidRDefault="00000000" w:rsidRPr="00000000" w14:paraId="0000004F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5.3 </w:t>
        <w:tab/>
        <w:t xml:space="preserve">Requisiti Esterni 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6.</w:t>
        <w:tab/>
        <w:t xml:space="preserve">EVOLUZIONE DEL SISTEMA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7.</w:t>
        <w:tab/>
        <w:t xml:space="preserve">SPECIFICA DEI REQUISITI 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8.</w:t>
        <w:tab/>
        <w:t xml:space="preserve">APPENDICI </w:t>
      </w:r>
    </w:p>
    <w:p w:rsidR="00000000" w:rsidDel="00000000" w:rsidP="00000000" w:rsidRDefault="00000000" w:rsidRPr="00000000" w14:paraId="00000056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8.1</w:t>
        <w:tab/>
        <w:t xml:space="preserve">Piattaforma Hardware </w:t>
      </w:r>
    </w:p>
    <w:p w:rsidR="00000000" w:rsidDel="00000000" w:rsidP="00000000" w:rsidRDefault="00000000" w:rsidRPr="00000000" w14:paraId="00000057">
      <w:pPr>
        <w:ind w:left="72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9.</w:t>
        <w:tab/>
        <w:t xml:space="preserve">RIFERIMENTI</w:t>
      </w:r>
    </w:p>
    <w:p w:rsidR="00000000" w:rsidDel="00000000" w:rsidP="00000000" w:rsidRDefault="00000000" w:rsidRPr="00000000" w14:paraId="00000059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956935" cy="47576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956935" cy="47576"/>
                <wp:effectExtent b="0" l="0" r="0" t="0"/>
                <wp:wrapNone/>
                <wp:docPr id="5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47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30j0zll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1. INTRODUZIONE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jc w:val="left"/>
        <w:rPr>
          <w:rFonts w:ascii="Merriweather" w:cs="Merriweather" w:eastAsia="Merriweather" w:hAnsi="Merriweather"/>
          <w:color w:val="e06666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1.1 SCOPO DEL DOCUMENTO</w:t>
      </w:r>
      <w:r w:rsidDel="00000000" w:rsidR="00000000" w:rsidRPr="00000000">
        <w:rPr>
          <w:rFonts w:ascii="Merriweather" w:cs="Merriweather" w:eastAsia="Merriweather" w:hAnsi="Merriweather"/>
          <w:color w:val="e0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Questo documento ha lo scopo di fornire informazioni dettagliate riguardo la nostra applicazione.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Andremo in particolare ad analizzare il funzionamento, lo scopo e i servizi offerti all’utente.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Seguiremo l’iter del processo di ingegneria dei requisiti: inizialmente analizzeremo e valuteremo i requisiti funzionali e non funzionali che devono essere rispettati nell’app, procedendo successivamente con lo studio di fattibilità, dall’analisi e definizione dei requisiti, fornendone la specifica e terminando con la convalida e verifica della stessa.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jc w:val="left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1.2 STRUTTURA DEL DOCUMENTO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 seguito, viene descritta la struttura del documento: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Glossario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è una raccolta dei termini tecnici utilizzati nel documento per la descrizione dettagliata del progetto.</w:t>
      </w:r>
    </w:p>
    <w:p w:rsidR="00000000" w:rsidDel="00000000" w:rsidP="00000000" w:rsidRDefault="00000000" w:rsidRPr="00000000" w14:paraId="00000071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Modelli del sistema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descrizione della struttura vera e propria dell’applicazione, delle componenti del sistema e delle relazioni tra esse e l’ambiente.</w:t>
      </w:r>
    </w:p>
    <w:p w:rsidR="00000000" w:rsidDel="00000000" w:rsidP="00000000" w:rsidRDefault="00000000" w:rsidRPr="00000000" w14:paraId="0000007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Definizione dei requisiti funzionali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rappresentano i servizi offerti dall’applicativo.</w:t>
      </w:r>
    </w:p>
    <w:p w:rsidR="00000000" w:rsidDel="00000000" w:rsidP="00000000" w:rsidRDefault="00000000" w:rsidRPr="00000000" w14:paraId="0000007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Definizione dei requisiti non funzionali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requisiti sotto i quali dovremo lavorare, ossia i vincoli sul sistema e sul processo di sviluppo.</w:t>
      </w:r>
    </w:p>
    <w:p w:rsidR="00000000" w:rsidDel="00000000" w:rsidP="00000000" w:rsidRDefault="00000000" w:rsidRPr="00000000" w14:paraId="0000007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Evoluzione del sistema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vengono illustrate le assunzioni principali su cui è basato il sistema e i servizi, inoltre vengono trattate anche le modifiche all’applicazione sulla base delle recensioni e in risposta all’evoluzione del comparto hardware e software.</w:t>
      </w:r>
    </w:p>
    <w:p w:rsidR="00000000" w:rsidDel="00000000" w:rsidP="00000000" w:rsidRDefault="00000000" w:rsidRPr="00000000" w14:paraId="0000007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Specifica dei requisiti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vengono spiegati in dettaglio i requisiti funzionali definiti precedentemente.</w:t>
      </w:r>
    </w:p>
    <w:p w:rsidR="00000000" w:rsidDel="00000000" w:rsidP="00000000" w:rsidRDefault="00000000" w:rsidRPr="00000000" w14:paraId="0000007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Appendici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: so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 una descrizione della piattaforma hardware e del database, ovvero l’organizzazione dei dati usata dal sistema e la loro interdipendenza.</w:t>
      </w:r>
    </w:p>
    <w:p w:rsidR="00000000" w:rsidDel="00000000" w:rsidP="00000000" w:rsidRDefault="00000000" w:rsidRPr="00000000" w14:paraId="0000007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jc w:val="left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1.3 FUNZIONALITA’ DI PROGETTO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 l’applicazione Families Share si vuole fornire un supporto alle famiglie attraverso delle attività dopo scuola, gruppi di interazione, servizi di assistenza, consulenza genitoriale e così a seguire.</w:t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Grazie a questa applicazione è possibile quindi rispondere alle nuove situazioni sociali createsi a causa della pandemia COVID e quindi di portare nuovamente dei momenti di tranquillità, crescita e gioco in una realtà dove le limitazioni e le preoccupazioni date dal virus sono molte.</w:t>
        <w:br w:type="textWrapping"/>
        <w:t xml:space="preserve">L’applicazione conterrà diverse funzionalità: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Servizio di geolocalizzazione per identificare la posizione geografica dell’utente, aggiunta di una mappa per visualizzare l’indirizzo scelto per le attività (con la possibilità di essere reindirizzati su Google Maps).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Servizi di statistiche relative alla pandemia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Segnalazione ai gruppi interessati in caso un partecipante sia risultato positivo o è guarito al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5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tyjcwt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2. GLOSSARIO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Smartphone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Dispositivo dotato di tecnologie hardware avanzate rispetto ad un comune cellulare, quali uno schermo touch, una memoria RAM e spazio di archiviazione minimi per installare svariate app, un processore di discreta potenza per far girare il sistema operativo e le app che verranno successivamente installate, un sistema di sensoristica avanzato (gps, giroscopio, accelerometro, ecc.) ed una connessione per permettere la comunicazione con internet.</w:t>
      </w:r>
    </w:p>
    <w:p w:rsidR="00000000" w:rsidDel="00000000" w:rsidP="00000000" w:rsidRDefault="00000000" w:rsidRPr="00000000" w14:paraId="0000008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Crash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Blocco o improvvisa chiusura, non richiesta, del programma o dell’intero sistema operativo</w:t>
      </w:r>
    </w:p>
    <w:p w:rsidR="00000000" w:rsidDel="00000000" w:rsidP="00000000" w:rsidRDefault="00000000" w:rsidRPr="00000000" w14:paraId="0000009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Webstorm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: Ambiente di sviluppo integrato per JavaScript e tecnologie correlate.</w:t>
      </w:r>
    </w:p>
    <w:p w:rsidR="00000000" w:rsidDel="00000000" w:rsidP="00000000" w:rsidRDefault="00000000" w:rsidRPr="00000000" w14:paraId="0000009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Android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Sistema operativo basato su kernel Linux per dispositivi mobili, quali smartphone e tablet, nel nostro caso l’app sarà compatibile con le versioni 5.0 (Lollipop) in poi.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App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Abbreviazione della parola “applicazione” per indicare un software per dispositivi mobile dotato di particolari procedure per raggiungere un determinato obiettivo.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UML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UML si intende il linguaggio di modellazione e specifica, basato sul paradigma orientato ad oggetti.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GPS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Si intende il sistema di geolocalizzazione all’interno del dispositivo che utilizza l’utente.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Database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Rappresenta la locazione in cui vengono memorizzati tutti i dati riguardanti 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Caso d’uso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Rappresenta una specifica interazione tra un attore e il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API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Acronimo di Application Programming Interface, serve ad indicare un gruppo di procedure già disponibili al programmatore per la realizzazione di un determinato compito.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Attori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Variano in base al caso d’uso, la maggior parte saranno gli utenti.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Privacy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Indica, nel lessico giuridico-legale, il diritto alla riservatezza della vita privata di una persona.</w:t>
      </w:r>
    </w:p>
    <w:p w:rsidR="00000000" w:rsidDel="00000000" w:rsidP="00000000" w:rsidRDefault="00000000" w:rsidRPr="00000000" w14:paraId="000000A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RF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requisiti funzionali si presentano come elenchi di funzionalità o servizi che il sistema deve fornire. Essi descrivono anche il comportamento del sistema a fronte di particolari input e come esso dovrebbe reagire in determinate situazioni.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 requisiti non funzionali rappresentano i vincoli e le proprietà/caratteristiche relative al sistema, come vincoli di natura temporale, vincoli sul processo di sviluppo e sugli standard da adottare. I requisiti non funzionali non riguardano solo il sistema software che si sta sviluppando, alcuni possono vincolare il processo usato per sviluppare il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953125" cy="47564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953125" cy="47564"/>
                <wp:effectExtent b="0" l="0" r="0" t="0"/>
                <wp:wrapNone/>
                <wp:docPr id="5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3dy6vkm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3. MODELLI DEL SISTEMA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Prima di iniziare a realizzare un’analisi dei requisiti, dobbiamo identificare i possibili casi d’uso dell’applicazione da parte di un utente, ovvero le funzionalità del sistema che descrivono l’interazione tra attori e punto di vista del cliente.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995863" cy="2762336"/>
                <wp:effectExtent b="0" l="0" r="0" t="0"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10" y="1004277"/>
                          <a:ext cx="4995863" cy="2762336"/>
                          <a:chOff x="261210" y="1004277"/>
                          <a:chExt cx="6816286" cy="3758331"/>
                        </a:xfrm>
                      </wpg:grpSpPr>
                      <wpg:grpSp>
                        <wpg:cNvGrpSpPr/>
                        <wpg:grpSpPr>
                          <a:xfrm>
                            <a:off x="261210" y="1004277"/>
                            <a:ext cx="6816286" cy="3758331"/>
                            <a:chOff x="1319775" y="642875"/>
                            <a:chExt cx="6536522" cy="3998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19775" y="642875"/>
                              <a:ext cx="6457900" cy="399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383075" y="1977175"/>
                              <a:ext cx="321600" cy="3216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319775" y="2298775"/>
                              <a:ext cx="448200" cy="321600"/>
                            </a:xfrm>
                            <a:prstGeom prst="round2Same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522676" y="803625"/>
                              <a:ext cx="5328000" cy="38379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2528297" y="675777"/>
                              <a:ext cx="5328000" cy="214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FAMILIES SHARE SANHOK IMPLEMENTATION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2665800" y="1168725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Registrazione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2607350" y="3175425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3533818" y="1905265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Statistiche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4600739" y="1062067"/>
                              <a:ext cx="852900" cy="3231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4415675" y="3483800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Accesso a g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ruppi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6046318" y="3874688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Positività/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negatività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055275" y="1646100"/>
                              <a:ext cx="642900" cy="70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55275" y="2367075"/>
                              <a:ext cx="759900" cy="711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304744" y="1337850"/>
                              <a:ext cx="420900" cy="56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533818" y="2134165"/>
                              <a:ext cx="0" cy="1031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957739" y="3712831"/>
                              <a:ext cx="314400" cy="228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23529" y="3566182"/>
                              <a:ext cx="492000" cy="14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62086" y="2883008"/>
                            <a:ext cx="1842462" cy="854585"/>
                            <a:chOff x="4487506" y="2380232"/>
                            <a:chExt cx="2839800" cy="735000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5785306" y="2380232"/>
                              <a:ext cx="15420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Nuova attività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487506" y="2609132"/>
                              <a:ext cx="1297800" cy="506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363763" y="1431799"/>
                            <a:ext cx="1681106" cy="1451050"/>
                            <a:chOff x="6201827" y="2316579"/>
                            <a:chExt cx="2591100" cy="1248000"/>
                          </a:xfrm>
                        </wpg:grpSpPr>
                        <wps:wsp>
                          <wps:cNvSpPr/>
                          <wps:cNvPr id="156" name="Shape 156"/>
                          <wps:spPr>
                            <a:xfrm>
                              <a:off x="6201827" y="2316579"/>
                              <a:ext cx="2591100" cy="521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Inserimento luogo con suggerimento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497377" y="2838279"/>
                              <a:ext cx="0" cy="726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551075" y="2186850"/>
                            <a:ext cx="1383696" cy="774009"/>
                            <a:chOff x="4375050" y="3121431"/>
                            <a:chExt cx="2132700" cy="665700"/>
                          </a:xfrm>
                        </wpg:grpSpPr>
                        <wps:wsp>
                          <wps:cNvSpPr/>
                          <wps:cNvPr id="159" name="Shape 159"/>
                          <wps:spPr>
                            <a:xfrm>
                              <a:off x="4375050" y="3121431"/>
                              <a:ext cx="2132700" cy="457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Anteprima luogo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741200" y="3579231"/>
                              <a:ext cx="700200" cy="207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61" name="Shape 161"/>
                        <wps:spPr>
                          <a:xfrm>
                            <a:off x="3607675" y="2883050"/>
                            <a:ext cx="1383600" cy="532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mfortaa" w:cs="Comfortaa" w:eastAsia="Comfortaa" w:hAnsi="Comfortaa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Accesso ad attività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93614" y="3415262"/>
                            <a:ext cx="6000" cy="2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95863" cy="2762336"/>
                <wp:effectExtent b="0" l="0" r="0" t="0"/>
                <wp:docPr id="4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5863" cy="27623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Diagramma UML</w:t>
      </w:r>
    </w:p>
    <w:p w:rsidR="00000000" w:rsidDel="00000000" w:rsidP="00000000" w:rsidRDefault="00000000" w:rsidRPr="00000000" w14:paraId="000000D3">
      <w:pPr>
        <w:pStyle w:val="Subtitle"/>
        <w:jc w:val="center"/>
        <w:rPr>
          <w:rFonts w:ascii="Merriweather" w:cs="Merriweather" w:eastAsia="Merriweather" w:hAnsi="Merriweather"/>
          <w:color w:val="e06666"/>
        </w:rPr>
      </w:pPr>
      <w:bookmarkStart w:colFirst="0" w:colLast="0" w:name="_heading=h.4d34og8" w:id="7"/>
      <w:bookmarkEnd w:id="7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881812"/>
                <wp:effectExtent b="0" l="0" r="0" t="0"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0" y="1936128"/>
                          <a:ext cx="5314950" cy="3881812"/>
                          <a:chOff x="2688520" y="1936128"/>
                          <a:chExt cx="5314957" cy="3687744"/>
                        </a:xfrm>
                      </wpg:grpSpPr>
                      <wpg:grpSp>
                        <wpg:cNvGrpSpPr/>
                        <wpg:grpSpPr>
                          <a:xfrm>
                            <a:off x="2688520" y="1936128"/>
                            <a:ext cx="5314957" cy="3687744"/>
                            <a:chOff x="1860470" y="1110300"/>
                            <a:chExt cx="5708107" cy="3775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110300"/>
                              <a:ext cx="5708100" cy="377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1860475" y="1110379"/>
                              <a:ext cx="1675500" cy="555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Caso d’uso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1860470" y="1575037"/>
                              <a:ext cx="1675500" cy="441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Scopo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1860470" y="1983489"/>
                              <a:ext cx="1675500" cy="5043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1860470" y="2457152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Trigger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1860470" y="2803026"/>
                              <a:ext cx="1675500" cy="441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1860475" y="3243875"/>
                              <a:ext cx="1675500" cy="940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Descrizione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1860475" y="4184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Alternative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1860475" y="4535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3535975" y="1110300"/>
                              <a:ext cx="4032600" cy="5550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Nome identificativo per il caso d’uso, il quale descrive lo scopo dell’utente nell’uso del sistema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3535974" y="1575037"/>
                              <a:ext cx="4032600" cy="4410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Descrizione della funzionalità legata al caso d’uso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3535977" y="1983489"/>
                              <a:ext cx="4032600" cy="504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Utente, dispositivo o altra entità che interagisce col sistema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3535977" y="2457152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Evento esterno che innesca il caso d’uso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3535974" y="2803026"/>
                              <a:ext cx="4032600" cy="4410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Garanzie minime per permettere l’utilizzo del sistema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3535975" y="4535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Condizioni soddisfatte al termine del caso d’uso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3535975" y="3243875"/>
                              <a:ext cx="4032600" cy="940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Descrizione della sequenza di interazioni fra sistema e attori, con particolare attenzione alla sequenza principale che porta alla conclusione del caso d’uso con successo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535975" y="4184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Descrizione delle variazioni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881812"/>
                <wp:effectExtent b="0" l="0" r="0" t="0"/>
                <wp:docPr id="5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8818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Template di esempio</w:t>
      </w:r>
    </w:p>
    <w:p w:rsidR="00000000" w:rsidDel="00000000" w:rsidP="00000000" w:rsidRDefault="00000000" w:rsidRPr="00000000" w14:paraId="000000D5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3.1 SUGGERIMENTO LUOGO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4510088"/>
                <wp:effectExtent b="0" l="0" r="0" t="0"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425" y="804724"/>
                          <a:ext cx="5314950" cy="4510088"/>
                          <a:chOff x="2688425" y="804724"/>
                          <a:chExt cx="5593975" cy="4972634"/>
                        </a:xfrm>
                      </wpg:grpSpPr>
                      <wpg:grpSp>
                        <wpg:cNvGrpSpPr/>
                        <wpg:grpSpPr>
                          <a:xfrm>
                            <a:off x="2688425" y="804724"/>
                            <a:ext cx="5593975" cy="4972634"/>
                            <a:chOff x="1860457" y="600276"/>
                            <a:chExt cx="5708138" cy="54446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36450"/>
                              <a:ext cx="5708100" cy="440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860469" y="600276"/>
                              <a:ext cx="1675500" cy="587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Caso d’uso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1860457" y="1187379"/>
                              <a:ext cx="1675500" cy="911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Scopo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860470" y="2098458"/>
                              <a:ext cx="1675500" cy="587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1860470" y="2567499"/>
                              <a:ext cx="1675500" cy="345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Trigger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860481" y="2913096"/>
                              <a:ext cx="1675500" cy="742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1860457" y="3666101"/>
                              <a:ext cx="1675500" cy="11193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Descrizione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1860457" y="4753015"/>
                              <a:ext cx="1675500" cy="3453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Alternative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1860457" y="5057027"/>
                              <a:ext cx="1675500" cy="9879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3535982" y="600276"/>
                              <a:ext cx="4032600" cy="5871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Suggerimento luogo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3535970" y="1187379"/>
                              <a:ext cx="4032600" cy="9111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Ottenere suggerimenti durante l’inserimento dei luoghi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3535987" y="2572752"/>
                              <a:ext cx="4032600" cy="345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Inserimento luogo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3535974" y="2098458"/>
                              <a:ext cx="4032600" cy="4689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3535995" y="2913363"/>
                              <a:ext cx="4032600" cy="742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Aver creato un’attività in un gruppo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3535968" y="5057065"/>
                              <a:ext cx="4032600" cy="9879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Il luogo collegato ad attività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3535989" y="4753229"/>
                              <a:ext cx="4032600" cy="345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3535976" y="3655899"/>
                              <a:ext cx="4032600" cy="1118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Nell’inserire il luogo in una nuova attività otteniamo i suggerimenti con luoghi reali per completare l’inserimento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4510088"/>
                <wp:effectExtent b="0" l="0" r="0" t="0"/>
                <wp:docPr id="5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510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3.2 STATISTICHE COVID</w:t>
      </w:r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697437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5" y="1931282"/>
                          <a:ext cx="5314950" cy="3697437"/>
                          <a:chOff x="2688525" y="1931282"/>
                          <a:chExt cx="5314950" cy="3697437"/>
                        </a:xfrm>
                      </wpg:grpSpPr>
                      <wpg:grpSp>
                        <wpg:cNvGrpSpPr/>
                        <wpg:grpSpPr>
                          <a:xfrm>
                            <a:off x="2688525" y="1931282"/>
                            <a:ext cx="5314950" cy="3697437"/>
                            <a:chOff x="1860475" y="1490375"/>
                            <a:chExt cx="5708100" cy="3909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90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Caso d’uso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860475" y="1841075"/>
                              <a:ext cx="1675500" cy="867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Scopo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860475" y="27176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860475" y="306852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Trigger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860475" y="3419225"/>
                              <a:ext cx="1675500" cy="516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860475" y="3945125"/>
                              <a:ext cx="1675500" cy="6912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Descrizione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860475" y="4646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Alternative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860475" y="4997075"/>
                              <a:ext cx="1675500" cy="402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Statistiche covid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535975" y="1841075"/>
                              <a:ext cx="4032600" cy="8670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Ogni utente ha la possibilità di visualizzare alcune statistiche riguardanti il covid in base alla loro posizione.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535975" y="3075738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535975" y="27176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3535975" y="3429125"/>
                              <a:ext cx="4032600" cy="5061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L’utente deve avere attiva la posizione attuale.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535975" y="4997075"/>
                              <a:ext cx="4032600" cy="402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Visualizzazione statistiche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3535975" y="4646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3535975" y="3940325"/>
                              <a:ext cx="4032600" cy="691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Gli utenti possono visualizzare statistiche riguardo la situazione covid intorno alla loro posizione.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697437"/>
                <wp:effectExtent b="0" l="0" r="0" t="0"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6974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17dp8vu" w:id="9"/>
      <w:bookmarkEnd w:id="9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3.3 SEGNALAZIONE POSITIVITA’ O NEGATIVITA’ </w:t>
      </w:r>
    </w:p>
    <w:p w:rsidR="00000000" w:rsidDel="00000000" w:rsidP="00000000" w:rsidRDefault="00000000" w:rsidRPr="00000000" w14:paraId="000000EF">
      <w:pPr>
        <w:pStyle w:val="Subtitle"/>
        <w:jc w:val="left"/>
        <w:rPr/>
      </w:pPr>
      <w:bookmarkStart w:colFirst="0" w:colLast="0" w:name="_heading=h.3rdcrjn" w:id="10"/>
      <w:bookmarkEnd w:id="10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4326973"/>
                <wp:effectExtent b="0" l="0" r="0" 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56" y="1684030"/>
                          <a:ext cx="5314950" cy="4326973"/>
                          <a:chOff x="2688556" y="1684030"/>
                          <a:chExt cx="5518598" cy="4260063"/>
                        </a:xfrm>
                      </wpg:grpSpPr>
                      <wpg:grpSp>
                        <wpg:cNvGrpSpPr/>
                        <wpg:grpSpPr>
                          <a:xfrm>
                            <a:off x="2688556" y="1684030"/>
                            <a:ext cx="5518598" cy="4260063"/>
                            <a:chOff x="1860470" y="1490375"/>
                            <a:chExt cx="5708107" cy="43148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42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Caso d’uso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860470" y="1841085"/>
                              <a:ext cx="1675500" cy="1355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Scopo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860470" y="3196802"/>
                              <a:ext cx="1675500" cy="402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860470" y="3599460"/>
                              <a:ext cx="16755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Trigger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860470" y="3892818"/>
                              <a:ext cx="1675500" cy="39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860475" y="4285700"/>
                              <a:ext cx="1675500" cy="6912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Descrizione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860475" y="497690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Alternative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860470" y="5333337"/>
                              <a:ext cx="1675500" cy="4719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Segnalazione positività o negatività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535974" y="1841085"/>
                              <a:ext cx="4032600" cy="1355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Tutti gli utenti, se contagiati o se guariti, possono segnalare la positività ai membri dei gruppi di cui fanno parte, e le persone con le quali hanno partecipato agli eventi.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3535974" y="3599441"/>
                              <a:ext cx="40326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535977" y="3196800"/>
                              <a:ext cx="4032600" cy="402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535974" y="3896635"/>
                              <a:ext cx="4032600" cy="390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535974" y="5333337"/>
                              <a:ext cx="4032600" cy="4719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Tutte le persone dei gruppi riceveranno un avviso.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535975" y="497690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535975" y="4285700"/>
                              <a:ext cx="4032600" cy="691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Ogni utente può segnalare il contagio ad ogni membro di tutti i gruppi di cui fanno parte in modo rapido.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4326973"/>
                <wp:effectExtent b="0" l="0" r="0" t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326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64lgfrdvp83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e32e5j2gj73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avim3l5875s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1amm4unkaak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rcoxtl3hkc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d2wq2v4ng7y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sgp04jj50g0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djmgffty798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byasjuk6pt02" w:id="19"/>
      <w:bookmarkEnd w:id="19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3.4 ANTEPRIMA MAPPA E LINK (GOOGLE MAPS)</w:t>
      </w:r>
    </w:p>
    <w:p w:rsidR="00000000" w:rsidDel="00000000" w:rsidP="00000000" w:rsidRDefault="00000000" w:rsidRPr="00000000" w14:paraId="000000F9">
      <w:pPr>
        <w:pStyle w:val="Subtitle"/>
        <w:rPr>
          <w:rFonts w:ascii="Merriweather" w:cs="Merriweather" w:eastAsia="Merriweather" w:hAnsi="Merriweather"/>
          <w:color w:val="e06666"/>
        </w:rPr>
      </w:pPr>
      <w:bookmarkStart w:colFirst="0" w:colLast="0" w:name="_heading=h.q64ta99nmyn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ql3c2d3eo3a5" w:id="21"/>
      <w:bookmarkEnd w:id="21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4326973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50" y="1684030"/>
                          <a:ext cx="5314950" cy="4326973"/>
                          <a:chOff x="2688550" y="1684030"/>
                          <a:chExt cx="5518602" cy="4260063"/>
                        </a:xfrm>
                      </wpg:grpSpPr>
                      <wpg:grpSp>
                        <wpg:cNvGrpSpPr/>
                        <wpg:grpSpPr>
                          <a:xfrm>
                            <a:off x="2688550" y="1684030"/>
                            <a:ext cx="5518602" cy="4260063"/>
                            <a:chOff x="1860464" y="1490375"/>
                            <a:chExt cx="5708111" cy="43148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540"/>
                              <a:ext cx="5708100" cy="42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Caso d’uso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860464" y="1841074"/>
                              <a:ext cx="1675500" cy="634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Scopo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860464" y="2475584"/>
                              <a:ext cx="16755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860470" y="2786131"/>
                              <a:ext cx="16755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Trigger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860470" y="3096670"/>
                              <a:ext cx="1675500" cy="39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860464" y="3494422"/>
                              <a:ext cx="1675500" cy="1482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Descrizione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860475" y="497690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Alternative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860470" y="5333337"/>
                              <a:ext cx="1675500" cy="4719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Post-condizioni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Anteprima luogo evento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535971" y="1841074"/>
                              <a:ext cx="4032600" cy="634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Fornire un’anteprima e un link del luogo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3535974" y="2786112"/>
                              <a:ext cx="40326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Ingresso nell’attività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535971" y="2475582"/>
                              <a:ext cx="4032600" cy="310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535974" y="3100296"/>
                              <a:ext cx="4032600" cy="390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Aver inserito il luogo correttamente alla creazione dell’attività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535974" y="5333337"/>
                              <a:ext cx="4032600" cy="4719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Tutti gli interessati vedranno l’anteprima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535975" y="497690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535968" y="3494422"/>
                              <a:ext cx="4032600" cy="1482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Tutti gli utenti nelle attività interne ai gruppi possono vedere un’anteprima del luogo dove si terrà tale evento e volendo possono essere reindirizzati alla pagina di Google maps corrispettiva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4326973"/>
                <wp:effectExtent b="0" l="0" r="0" t="0"/>
                <wp:docPr id="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4326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5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26in1rg" w:id="22"/>
      <w:bookmarkEnd w:id="22"/>
      <w:r w:rsidDel="00000000" w:rsidR="00000000" w:rsidRPr="00000000">
        <w:rPr>
          <w:rFonts w:ascii="Comfortaa" w:cs="Comfortaa" w:eastAsia="Comfortaa" w:hAnsi="Comfortaa"/>
          <w:rtl w:val="0"/>
        </w:rPr>
        <w:t xml:space="preserve">4. DEFINIZIONE DEI REQUISITI FUNZIONALI</w:t>
      </w:r>
    </w:p>
    <w:p w:rsidR="00000000" w:rsidDel="00000000" w:rsidP="00000000" w:rsidRDefault="00000000" w:rsidRPr="00000000" w14:paraId="000001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jc w:val="center"/>
        <w:rPr>
          <w:rFonts w:ascii="Comfortaa" w:cs="Comfortaa" w:eastAsia="Comfortaa" w:hAnsi="Comfortaa"/>
        </w:rPr>
      </w:pPr>
      <w:bookmarkStart w:colFirst="0" w:colLast="0" w:name="_heading=h.lnxbz9" w:id="23"/>
      <w:bookmarkEnd w:id="23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2458496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5" y="2550752"/>
                          <a:ext cx="5314950" cy="2458496"/>
                          <a:chOff x="2688525" y="2550752"/>
                          <a:chExt cx="5314950" cy="2458496"/>
                        </a:xfrm>
                      </wpg:grpSpPr>
                      <wpg:grpSp>
                        <wpg:cNvGrpSpPr/>
                        <wpg:grpSpPr>
                          <a:xfrm>
                            <a:off x="2688525" y="2550752"/>
                            <a:ext cx="5314950" cy="2458496"/>
                            <a:chOff x="1860475" y="1490375"/>
                            <a:chExt cx="5708100" cy="245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245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860475" y="21917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860475" y="25424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860475" y="28931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60475" y="32438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860475" y="35945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535975" y="21917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535975" y="25424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535975" y="28931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535975" y="32438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535975" y="35945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2458496"/>
                <wp:effectExtent b="0" l="0" r="0" t="0"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4584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Template di esempio dei 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jc w:val="center"/>
        <w:rPr>
          <w:rFonts w:ascii="Comfortaa" w:cs="Comfortaa" w:eastAsia="Comfortaa" w:hAnsi="Comfortaa"/>
        </w:rPr>
      </w:pPr>
      <w:bookmarkStart w:colFirst="0" w:colLast="0" w:name="_heading=h.35nkun2" w:id="24"/>
      <w:bookmarkEnd w:id="24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682501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0" y="2036816"/>
                          <a:ext cx="5314950" cy="3682501"/>
                          <a:chOff x="2688520" y="2036816"/>
                          <a:chExt cx="5314965" cy="3524077"/>
                        </a:xfrm>
                      </wpg:grpSpPr>
                      <wpg:grpSp>
                        <wpg:cNvGrpSpPr/>
                        <wpg:grpSpPr>
                          <a:xfrm>
                            <a:off x="2688520" y="2036816"/>
                            <a:ext cx="5314965" cy="3524077"/>
                            <a:chOff x="1860470" y="1352850"/>
                            <a:chExt cx="5708116" cy="362584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1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860470" y="1352850"/>
                              <a:ext cx="1675500" cy="488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860470" y="1804467"/>
                              <a:ext cx="1675500" cy="2832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860470" y="2087674"/>
                              <a:ext cx="1675500" cy="8724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860470" y="2960025"/>
                              <a:ext cx="1675500" cy="9504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860470" y="3910497"/>
                              <a:ext cx="1675500" cy="331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860470" y="4259477"/>
                              <a:ext cx="1675500" cy="3873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860470" y="4646899"/>
                              <a:ext cx="1675500" cy="331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535974" y="1352850"/>
                              <a:ext cx="4032600" cy="4881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Geolocalizzazione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535977" y="1804467"/>
                              <a:ext cx="4032600" cy="283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01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535982" y="2087674"/>
                              <a:ext cx="4032600" cy="872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Per inserire la geolocalizzazione è necessario che l’utente condivida la propria posizione.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535985" y="2960027"/>
                              <a:ext cx="4032600" cy="950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Per poter accedere a determinate statistiche, l’utente deve condividere la posizione.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535978" y="3910600"/>
                              <a:ext cx="4032600" cy="376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Accesso alle statistiche covid.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535979" y="4234013"/>
                              <a:ext cx="4032600" cy="387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535980" y="4646899"/>
                              <a:ext cx="4032600" cy="331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682501"/>
                <wp:effectExtent b="0" l="0" r="0" t="0"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6825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Subtitle"/>
        <w:jc w:val="center"/>
        <w:rPr>
          <w:rFonts w:ascii="Comfortaa" w:cs="Comfortaa" w:eastAsia="Comfortaa" w:hAnsi="Comfortaa"/>
        </w:rPr>
      </w:pPr>
      <w:bookmarkStart w:colFirst="0" w:colLast="0" w:name="_heading=h.1ksv4uv" w:id="25"/>
      <w:bookmarkEnd w:id="25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701483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5" y="2068781"/>
                          <a:ext cx="5314950" cy="3701483"/>
                          <a:chOff x="2688525" y="2068781"/>
                          <a:chExt cx="5314950" cy="3422439"/>
                        </a:xfrm>
                      </wpg:grpSpPr>
                      <wpg:grpSp>
                        <wpg:cNvGrpSpPr/>
                        <wpg:grpSpPr>
                          <a:xfrm>
                            <a:off x="2688525" y="2068781"/>
                            <a:ext cx="5314950" cy="3422439"/>
                            <a:chOff x="1860475" y="1490375"/>
                            <a:chExt cx="5708100" cy="338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8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60475" y="3029375"/>
                              <a:ext cx="16755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860475" y="3720875"/>
                              <a:ext cx="16755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60475" y="4159150"/>
                              <a:ext cx="1675500" cy="380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60475" y="452455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Segnalazione positività/negatività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02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35975" y="2191775"/>
                              <a:ext cx="40326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Tramite tasto “Segnala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positività”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o “Segnala negatività”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35975" y="3029375"/>
                              <a:ext cx="40326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Ogni utente ha la possibilità di avvisare tutte le persone di aver contratto il virus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o di essere guarito.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35975" y="3720875"/>
                              <a:ext cx="40326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Allerta e avvisa i membri degli stessi gruppi dell’utente.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35975" y="45245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535975" y="41738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701483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701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jc w:val="center"/>
        <w:rPr>
          <w:rFonts w:ascii="Comfortaa" w:cs="Comfortaa" w:eastAsia="Comfortaa" w:hAnsi="Comfortaa"/>
        </w:rPr>
      </w:pPr>
      <w:bookmarkStart w:colFirst="0" w:colLast="0" w:name="_heading=h.44sinio" w:id="26"/>
      <w:bookmarkEnd w:id="26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701483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0" y="2068781"/>
                          <a:ext cx="5314950" cy="3701483"/>
                          <a:chOff x="2688520" y="2068781"/>
                          <a:chExt cx="5314957" cy="3422439"/>
                        </a:xfrm>
                      </wpg:grpSpPr>
                      <wpg:grpSp>
                        <wpg:cNvGrpSpPr/>
                        <wpg:grpSpPr>
                          <a:xfrm>
                            <a:off x="2688520" y="2068781"/>
                            <a:ext cx="5314957" cy="3422439"/>
                            <a:chOff x="1860470" y="1490375"/>
                            <a:chExt cx="5708107" cy="338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8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860470" y="2191780"/>
                              <a:ext cx="16755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860470" y="2649575"/>
                              <a:ext cx="1675500" cy="10713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860475" y="3720875"/>
                              <a:ext cx="16755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860475" y="4159150"/>
                              <a:ext cx="1675500" cy="380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860475" y="452455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Statistiche Covid-19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03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535977" y="2191780"/>
                              <a:ext cx="40326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Tramite tasto “Statistiche”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535974" y="2649575"/>
                              <a:ext cx="4032600" cy="10713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Ogni utente ha la possibilità di controllare le statistiche relative al Covid-19 localizzate data la geolocalizzazione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535975" y="3720875"/>
                              <a:ext cx="40326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535975" y="45245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535975" y="41738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701483"/>
                <wp:effectExtent b="0" l="0" r="0" t="0"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701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jc w:val="center"/>
        <w:rPr>
          <w:rFonts w:ascii="Merriweather" w:cs="Merriweather" w:eastAsia="Merriweather" w:hAnsi="Merriweather"/>
          <w:color w:val="e06666"/>
        </w:rPr>
      </w:pPr>
      <w:bookmarkStart w:colFirst="0" w:colLast="0" w:name="_heading=h.fvkiis6ifaa" w:id="27"/>
      <w:bookmarkEnd w:id="27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568609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5" y="2068781"/>
                          <a:ext cx="5314950" cy="3568609"/>
                          <a:chOff x="2688525" y="2068781"/>
                          <a:chExt cx="5314950" cy="3422439"/>
                        </a:xfrm>
                      </wpg:grpSpPr>
                      <wpg:grpSp>
                        <wpg:cNvGrpSpPr/>
                        <wpg:grpSpPr>
                          <a:xfrm>
                            <a:off x="2688525" y="2068781"/>
                            <a:ext cx="5314950" cy="3422439"/>
                            <a:chOff x="1860475" y="1490375"/>
                            <a:chExt cx="5708100" cy="338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8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60475" y="3029375"/>
                              <a:ext cx="16755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860475" y="3720875"/>
                              <a:ext cx="16755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60475" y="4159150"/>
                              <a:ext cx="1675500" cy="380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60475" y="452455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Suggerimento inserimento luogo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35975" y="2191775"/>
                              <a:ext cx="40326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35975" y="3029375"/>
                              <a:ext cx="40326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Facilitazione inserimento luogo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35975" y="3720875"/>
                              <a:ext cx="40326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35975" y="45245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535975" y="41738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568609"/>
                <wp:effectExtent b="0" l="0" r="0" t="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5686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Subtitle"/>
        <w:jc w:val="center"/>
        <w:rPr/>
      </w:pPr>
      <w:bookmarkStart w:colFirst="0" w:colLast="0" w:name="_heading=h.q8vhy9jwrvxh" w:id="28"/>
      <w:bookmarkEnd w:id="28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568609"/>
                <wp:effectExtent b="0" l="0" r="0" t="0"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25" y="2068781"/>
                          <a:ext cx="5314950" cy="3568609"/>
                          <a:chOff x="2688525" y="2068781"/>
                          <a:chExt cx="5314950" cy="3422439"/>
                        </a:xfrm>
                      </wpg:grpSpPr>
                      <wpg:grpSp>
                        <wpg:cNvGrpSpPr/>
                        <wpg:grpSpPr>
                          <a:xfrm>
                            <a:off x="2688525" y="2068781"/>
                            <a:ext cx="5314950" cy="3422439"/>
                            <a:chOff x="1860475" y="1490375"/>
                            <a:chExt cx="5708100" cy="3384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84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Definizione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60475" y="3029375"/>
                              <a:ext cx="16755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Motivazione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860475" y="3720875"/>
                              <a:ext cx="16755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860475" y="4159150"/>
                              <a:ext cx="1675500" cy="3801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Specifica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60475" y="4524550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Attori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Anteprima luogo inserito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35975" y="2191775"/>
                              <a:ext cx="40326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All’ingresso nell’attività viene resa un’anteprima del luogo e viene fornito un link che reindirizza a tal luogo su Google Maps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35975" y="3029375"/>
                              <a:ext cx="4032600" cy="691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Anteprima utile nel farsi un’idea di dove sia tenuta l’attività e fornisce un link utile per raggiungere tal luogo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35975" y="3720875"/>
                              <a:ext cx="40326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35975" y="45245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535975" y="4173850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568609"/>
                <wp:effectExtent b="0" l="0" r="0" t="0"/>
                <wp:docPr id="4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5686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5953125" cy="47564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152400</wp:posOffset>
                </wp:positionV>
                <wp:extent cx="5953125" cy="47564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2jxsxqh" w:id="29"/>
      <w:bookmarkEnd w:id="29"/>
      <w:r w:rsidDel="00000000" w:rsidR="00000000" w:rsidRPr="00000000">
        <w:rPr>
          <w:rFonts w:ascii="Comfortaa" w:cs="Comfortaa" w:eastAsia="Comfortaa" w:hAnsi="Comfortaa"/>
          <w:rtl w:val="0"/>
        </w:rPr>
        <w:t xml:space="preserve">5. DEFINIZIONE DEI REQUISITI NON FUNZIONALI</w:t>
      </w:r>
    </w:p>
    <w:p w:rsidR="00000000" w:rsidDel="00000000" w:rsidP="00000000" w:rsidRDefault="00000000" w:rsidRPr="00000000" w14:paraId="000001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Subtitle"/>
        <w:ind w:left="0" w:firstLine="0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z337ya" w:id="30"/>
      <w:bookmarkEnd w:id="30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5.1 REQUISITI DI PRODOTTO</w:t>
      </w:r>
    </w:p>
    <w:p w:rsidR="00000000" w:rsidDel="00000000" w:rsidP="00000000" w:rsidRDefault="00000000" w:rsidRPr="00000000" w14:paraId="000001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Questa parte riguarda i requisiti di prodotto, ossia le modalità secondo le quali il prodotto deve comportarsi.</w:t>
      </w:r>
    </w:p>
    <w:p w:rsidR="00000000" w:rsidDel="00000000" w:rsidP="00000000" w:rsidRDefault="00000000" w:rsidRPr="00000000" w14:paraId="000001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01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L’applicazione deve rispondere in modo rapido, onde evitare rallentamenti di alcuni funzionamenti.</w:t>
      </w:r>
    </w:p>
    <w:p w:rsidR="00000000" w:rsidDel="00000000" w:rsidP="00000000" w:rsidRDefault="00000000" w:rsidRPr="00000000" w14:paraId="0000012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02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Presentare agli utenti una facile ed intuitiva modalità d’uso.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03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Evitare che l’applicazione vada in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5.2 REQUISITI DI PROCESSO</w:t>
      </w:r>
    </w:p>
    <w:p w:rsidR="00000000" w:rsidDel="00000000" w:rsidP="00000000" w:rsidRDefault="00000000" w:rsidRPr="00000000" w14:paraId="00000137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Comprendono la struttura organizzativa dell’applicazione.</w:t>
      </w:r>
    </w:p>
    <w:p w:rsidR="00000000" w:rsidDel="00000000" w:rsidP="00000000" w:rsidRDefault="00000000" w:rsidRPr="00000000" w14:paraId="0000013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04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L’ambiente scelto da coloro che svilupperanno le funzionalità è Visual studio code per sviluppare le parti front-end in React, mentre WebStorm per sviluppare le parti back-end in NodeJs.</w:t>
      </w:r>
    </w:p>
    <w:p w:rsidR="00000000" w:rsidDel="00000000" w:rsidP="00000000" w:rsidRDefault="00000000" w:rsidRPr="00000000" w14:paraId="0000013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Entrambi implementati tramite il linguaggio di programmazione JavaScript.</w:t>
      </w:r>
    </w:p>
    <w:p w:rsidR="00000000" w:rsidDel="00000000" w:rsidP="00000000" w:rsidRDefault="00000000" w:rsidRPr="00000000" w14:paraId="0000013C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05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L’applicazione potrà essere installata in qualsiasi smartphone con Android dalla versione 5.0 (Lollipop) in poi.</w:t>
      </w:r>
    </w:p>
    <w:p w:rsidR="00000000" w:rsidDel="00000000" w:rsidP="00000000" w:rsidRDefault="00000000" w:rsidRPr="00000000" w14:paraId="0000013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06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L’applicazione soddisferà a pieno i requisiti che ci siamo proposti, di cui si può prendere visione nel documento “Piano di Progetto”.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07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Verranno utilizzati i dati forniti da un database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creato in locale.</w:t>
      </w:r>
      <w:r w:rsidDel="00000000" w:rsidR="00000000" w:rsidRPr="00000000">
        <w:rPr>
          <w:rFonts w:ascii="Comfortaa" w:cs="Comfortaa" w:eastAsia="Comfortaa" w:hAnsi="Comforta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5.3 REQUISITI ESTERNI</w:t>
      </w:r>
    </w:p>
    <w:p w:rsidR="00000000" w:rsidDel="00000000" w:rsidP="00000000" w:rsidRDefault="00000000" w:rsidRPr="00000000" w14:paraId="00000146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Descrivono fattori esterni al sistema che vanno ad influire sullo sviluppo.</w:t>
      </w:r>
    </w:p>
    <w:p w:rsidR="00000000" w:rsidDel="00000000" w:rsidP="00000000" w:rsidRDefault="00000000" w:rsidRPr="00000000" w14:paraId="0000014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08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hyperlink r:id="rId3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rtl w:val="0"/>
          </w:rPr>
          <w:t xml:space="preserve">Privacy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 D.Lgs 196/03 "Codice in materia di protezione dei dati personali". I dati personali non verranno ceduti a terzi per scopi commerciali. </w:t>
      </w:r>
    </w:p>
    <w:p w:rsidR="00000000" w:rsidDel="00000000" w:rsidP="00000000" w:rsidRDefault="00000000" w:rsidRPr="00000000" w14:paraId="0000014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Tuttavia, resteremo a disposizione delle autorità qualora chiedessero l’accesso ai dati per motivi riguardanti la sicurezza nazionale.</w:t>
      </w:r>
    </w:p>
    <w:p w:rsidR="00000000" w:rsidDel="00000000" w:rsidP="00000000" w:rsidRDefault="00000000" w:rsidRPr="00000000" w14:paraId="0000014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09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Uso Gps: Richiede l’utilizzo del GPS per poter stabilire la posizione esatta dell’utente.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 10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Sicurezza: Altre applicazioni non possono estrarre dati personali, l’applicazione è protetta da attacchi esterni.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673100</wp:posOffset>
                </wp:positionV>
                <wp:extent cx="5953125" cy="47564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673100</wp:posOffset>
                </wp:positionV>
                <wp:extent cx="5953125" cy="47564"/>
                <wp:effectExtent b="0" l="0" r="0" t="0"/>
                <wp:wrapNone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Title"/>
        <w:rPr>
          <w:rFonts w:ascii="Merriweather" w:cs="Merriweather" w:eastAsia="Merriweather" w:hAnsi="Merriweather"/>
        </w:rPr>
      </w:pPr>
      <w:bookmarkStart w:colFirst="0" w:colLast="0" w:name="_heading=h.3j2qqm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1y810tw" w:id="32"/>
      <w:bookmarkEnd w:id="32"/>
      <w:r w:rsidDel="00000000" w:rsidR="00000000" w:rsidRPr="00000000">
        <w:rPr>
          <w:rFonts w:ascii="Comfortaa" w:cs="Comfortaa" w:eastAsia="Comfortaa" w:hAnsi="Comfortaa"/>
          <w:rtl w:val="0"/>
        </w:rPr>
        <w:t xml:space="preserve">6. EVOLUZIONE DEL SISTEMA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Visto il tempo limitato e i gli impegni vari dei componenti del team è possibile che nelle future versioni vengano implementate ulteriori funzionalità che potrebbero essere: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Servizio navetta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Possibilità di utilizzare un sistema di prenotazione per l’utilizzo di un autoveicolo adibito al trasporto inerente ad impegni sportivi dei figli degli iscritti.</w:t>
      </w:r>
    </w:p>
    <w:p w:rsidR="00000000" w:rsidDel="00000000" w:rsidP="00000000" w:rsidRDefault="00000000" w:rsidRPr="00000000" w14:paraId="00000158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Servizi meteo: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Notifica di annullamento eventi o di avviso in caso di maltempo.</w:t>
      </w:r>
    </w:p>
    <w:p w:rsidR="00000000" w:rsidDel="00000000" w:rsidP="00000000" w:rsidRDefault="00000000" w:rsidRPr="00000000" w14:paraId="0000015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ind w:left="0" w:firstLine="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4i7ojhp" w:id="33"/>
      <w:bookmarkEnd w:id="33"/>
      <w:r w:rsidDel="00000000" w:rsidR="00000000" w:rsidRPr="00000000">
        <w:rPr>
          <w:rFonts w:ascii="Comfortaa" w:cs="Comfortaa" w:eastAsia="Comfortaa" w:hAnsi="Comfortaa"/>
          <w:rtl w:val="0"/>
        </w:rPr>
        <w:t xml:space="preserve">7. SPECIFICA DEI REQUISITI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64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Subtitle"/>
        <w:jc w:val="center"/>
        <w:rPr>
          <w:rFonts w:ascii="Comfortaa" w:cs="Comfortaa" w:eastAsia="Comfortaa" w:hAnsi="Comfortaa"/>
          <w:highlight w:val="yellow"/>
        </w:rPr>
      </w:pPr>
      <w:bookmarkStart w:colFirst="0" w:colLast="0" w:name="_heading=h.2xcytpi" w:id="34"/>
      <w:bookmarkEnd w:id="34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464013" cy="3501649"/>
                <wp:effectExtent b="0" l="0" r="0" t="0"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450" y="1961048"/>
                          <a:ext cx="5464013" cy="3501649"/>
                          <a:chOff x="2688450" y="1961048"/>
                          <a:chExt cx="5760622" cy="3558990"/>
                        </a:xfrm>
                      </wpg:grpSpPr>
                      <wpg:grpSp>
                        <wpg:cNvGrpSpPr/>
                        <wpg:grpSpPr>
                          <a:xfrm>
                            <a:off x="2688450" y="1961048"/>
                            <a:ext cx="5760622" cy="3558990"/>
                            <a:chOff x="1860470" y="1156045"/>
                            <a:chExt cx="5708108" cy="35700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298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860470" y="1156045"/>
                              <a:ext cx="1675500" cy="428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860470" y="1584752"/>
                              <a:ext cx="1675500" cy="3612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RF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860470" y="1945945"/>
                              <a:ext cx="1675500" cy="850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860470" y="2796758"/>
                              <a:ext cx="1675500" cy="1336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Postcondizione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860470" y="4133602"/>
                              <a:ext cx="1675500" cy="5925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3535975" y="1156045"/>
                              <a:ext cx="4032600" cy="428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 01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535975" y="1584752"/>
                              <a:ext cx="4032600" cy="361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01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3535978" y="1945945"/>
                              <a:ext cx="4032600" cy="850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Il cellulare deve avere una connessione a internet e la possibilità di utilizzare il GPS.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3535975" y="2796758"/>
                              <a:ext cx="4032600" cy="1336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 il GPS è attivo l’utente avrà la possibilità di vedere le statistiche covid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riguardanti la nazione dove ci si trova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Oltre a visualizzare una mappa nella creazione degli eventi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3535975" y="4133602"/>
                              <a:ext cx="4032600" cy="5925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Accesso alle statistiche covid e segnalazione dei gruppi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4013" cy="3501649"/>
                <wp:effectExtent b="0" l="0" r="0" t="0"/>
                <wp:docPr id="4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4013" cy="35016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Subtitle"/>
        <w:jc w:val="center"/>
        <w:rPr>
          <w:rFonts w:ascii="Comfortaa" w:cs="Comfortaa" w:eastAsia="Comfortaa" w:hAnsi="Comfortaa"/>
          <w:highlight w:val="yellow"/>
        </w:rPr>
      </w:pPr>
      <w:bookmarkStart w:colFirst="0" w:colLast="0" w:name="_heading=h.1ci93xb" w:id="35"/>
      <w:bookmarkEnd w:id="35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3183619"/>
                <wp:effectExtent b="0" l="0" r="0" t="0"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411" y="2161573"/>
                          <a:ext cx="5314950" cy="3183619"/>
                          <a:chOff x="2688411" y="2161573"/>
                          <a:chExt cx="5654453" cy="3236595"/>
                        </a:xfrm>
                      </wpg:grpSpPr>
                      <wpg:grpSp>
                        <wpg:cNvGrpSpPr/>
                        <wpg:grpSpPr>
                          <a:xfrm>
                            <a:off x="2688411" y="2161573"/>
                            <a:ext cx="5654453" cy="3236595"/>
                            <a:chOff x="1860470" y="1490375"/>
                            <a:chExt cx="5708109" cy="33312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33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1860470" y="2191766"/>
                              <a:ext cx="1675500" cy="7290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860470" y="2920769"/>
                              <a:ext cx="1675500" cy="13092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860470" y="4229976"/>
                              <a:ext cx="1675500" cy="591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 02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02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3535974" y="2191766"/>
                              <a:ext cx="4032600" cy="7290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Avviare l'applicazione, essere loggati e avere attivo il GPS.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3535979" y="2920769"/>
                              <a:ext cx="4032600" cy="13092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Gli altri membri del gruppo avranno una notifica della positività/negati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ità di un membro del gruppo/gruppi a cui loro stanno partecipando.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3535974" y="4229976"/>
                              <a:ext cx="4032600" cy="591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Sui gruppi in cui l’utente è stato riscontrato positivo.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183619"/>
                <wp:effectExtent b="0" l="0" r="0" t="0"/>
                <wp:docPr id="4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1836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jc w:val="center"/>
        <w:rPr>
          <w:rFonts w:ascii="Comfortaa" w:cs="Comfortaa" w:eastAsia="Comfortaa" w:hAnsi="Comfortaa"/>
          <w:highlight w:val="yellow"/>
        </w:rPr>
      </w:pPr>
      <w:bookmarkStart w:colFirst="0" w:colLast="0" w:name="_heading=h.3whwml4" w:id="36"/>
      <w:bookmarkEnd w:id="36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2934855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02" y="2298651"/>
                          <a:ext cx="5314950" cy="2934855"/>
                          <a:chOff x="2688502" y="2298651"/>
                          <a:chExt cx="5639608" cy="2962451"/>
                        </a:xfrm>
                      </wpg:grpSpPr>
                      <wpg:grpSp>
                        <wpg:cNvGrpSpPr/>
                        <wpg:grpSpPr>
                          <a:xfrm>
                            <a:off x="2688502" y="2298651"/>
                            <a:ext cx="5639608" cy="2962451"/>
                            <a:chOff x="1860470" y="1490375"/>
                            <a:chExt cx="5708105" cy="3029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02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860470" y="2883282"/>
                              <a:ext cx="16755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860470" y="3839976"/>
                              <a:ext cx="16755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 03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03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535975" y="2191775"/>
                              <a:ext cx="40326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Avviare l'applicazione, essere loggati.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535974" y="2883282"/>
                              <a:ext cx="40326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GPS attivo: statistiche covid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legato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allo stato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dell’utente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535974" y="3839976"/>
                              <a:ext cx="40326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2934855"/>
                <wp:effectExtent b="0" l="0" r="0" t="0"/>
                <wp:docPr id="4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93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Subtitle"/>
        <w:jc w:val="center"/>
        <w:rPr>
          <w:rFonts w:ascii="Merriweather" w:cs="Merriweather" w:eastAsia="Merriweather" w:hAnsi="Merriweather"/>
          <w:color w:val="e06666"/>
        </w:rPr>
      </w:pPr>
      <w:bookmarkStart w:colFirst="0" w:colLast="0" w:name="_heading=h.xy2nn8ecrjtp" w:id="37"/>
      <w:bookmarkEnd w:id="37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2934855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02" y="2298651"/>
                          <a:ext cx="5314950" cy="2934855"/>
                          <a:chOff x="2688502" y="2298651"/>
                          <a:chExt cx="5639608" cy="2962451"/>
                        </a:xfrm>
                      </wpg:grpSpPr>
                      <wpg:grpSp>
                        <wpg:cNvGrpSpPr/>
                        <wpg:grpSpPr>
                          <a:xfrm>
                            <a:off x="2688502" y="2298651"/>
                            <a:ext cx="5639608" cy="2962451"/>
                            <a:chOff x="1860470" y="1490375"/>
                            <a:chExt cx="5708105" cy="3029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02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860470" y="2883282"/>
                              <a:ext cx="16755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860470" y="3839976"/>
                              <a:ext cx="16755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 03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535974" y="2191775"/>
                              <a:ext cx="40326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Accedere e iniziare a creare un’attività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535974" y="2883282"/>
                              <a:ext cx="40326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Luogo inserito 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535974" y="3839976"/>
                              <a:ext cx="40326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Anteprima del luogo accedendo all’attivitò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2934855"/>
                <wp:effectExtent b="0" l="0" r="0" t="0"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93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Subtitle"/>
        <w:jc w:val="center"/>
        <w:rPr/>
      </w:pPr>
      <w:bookmarkStart w:colFirst="0" w:colLast="0" w:name="_heading=h.wzh9dabubysd" w:id="38"/>
      <w:bookmarkEnd w:id="38"/>
      <w:r w:rsidDel="00000000" w:rsidR="00000000" w:rsidRPr="00000000">
        <w:rPr>
          <w:rFonts w:ascii="Merriweather" w:cs="Merriweather" w:eastAsia="Merriweather" w:hAnsi="Merriweather"/>
          <w:color w:val="e06666"/>
        </w:rPr>
        <mc:AlternateContent>
          <mc:Choice Requires="wpg">
            <w:drawing>
              <wp:inline distB="114300" distT="114300" distL="114300" distR="114300">
                <wp:extent cx="5314950" cy="2934855"/>
                <wp:effectExtent b="0" l="0" r="0" t="0"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502" y="2298651"/>
                          <a:ext cx="5314950" cy="2934855"/>
                          <a:chOff x="2688502" y="2298651"/>
                          <a:chExt cx="5639608" cy="2962451"/>
                        </a:xfrm>
                      </wpg:grpSpPr>
                      <wpg:grpSp>
                        <wpg:cNvGrpSpPr/>
                        <wpg:grpSpPr>
                          <a:xfrm>
                            <a:off x="2688502" y="2298651"/>
                            <a:ext cx="5639608" cy="2962451"/>
                            <a:chOff x="1860470" y="1490375"/>
                            <a:chExt cx="5708105" cy="3029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60475" y="1490375"/>
                              <a:ext cx="5708100" cy="302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860475" y="14903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Nome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860475" y="1841075"/>
                              <a:ext cx="16755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 ID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860475" y="2191775"/>
                              <a:ext cx="16755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Precondizione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860470" y="2883282"/>
                              <a:ext cx="16755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Postcondizione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860470" y="3839976"/>
                              <a:ext cx="16755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Influisce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535975" y="14903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 03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535975" y="1841075"/>
                              <a:ext cx="4032600" cy="350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RF 0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				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535975" y="2191775"/>
                              <a:ext cx="4032600" cy="8376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Aver creato un’attività con luogo inserito correttamente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535974" y="2883282"/>
                              <a:ext cx="4032600" cy="956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Visualizzazione di anteprima della mappa e reso disponibile il link che reindirizza a Google Maps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535974" y="3839976"/>
                              <a:ext cx="4032600" cy="6798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2934855"/>
                <wp:effectExtent b="0" l="0" r="0" t="0"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9348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953125" cy="47564"/>
                <wp:effectExtent b="0" l="0" r="0" t="0"/>
                <wp:wrapNone/>
                <wp:docPr id="4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B">
      <w:pPr>
        <w:pStyle w:val="Title"/>
        <w:ind w:left="0" w:firstLine="0"/>
        <w:jc w:val="center"/>
        <w:rPr/>
      </w:pPr>
      <w:bookmarkStart w:colFirst="0" w:colLast="0" w:name="_heading=h.2bn6wsx" w:id="39"/>
      <w:bookmarkEnd w:id="39"/>
      <w:r w:rsidDel="00000000" w:rsidR="00000000" w:rsidRPr="00000000">
        <w:rPr>
          <w:rFonts w:ascii="Comfortaa" w:cs="Comfortaa" w:eastAsia="Comfortaa" w:hAnsi="Comfortaa"/>
          <w:rtl w:val="0"/>
        </w:rPr>
        <w:t xml:space="preserve">8. APPENDICI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Subtitle"/>
        <w:rPr>
          <w:rFonts w:ascii="Comfortaa" w:cs="Comfortaa" w:eastAsia="Comfortaa" w:hAnsi="Comfortaa"/>
          <w:color w:val="e06666"/>
          <w:sz w:val="26"/>
          <w:szCs w:val="26"/>
        </w:rPr>
      </w:pPr>
      <w:bookmarkStart w:colFirst="0" w:colLast="0" w:name="_heading=h.qsh70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3as4poj" w:id="41"/>
      <w:bookmarkEnd w:id="41"/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8.1 REQUISITI DEL DISPOSITIVO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nostra applicazione necessita di una piattaforma hardware costituita da uno smartphone che abbia almeno 512Mb di memoria RAM e  50Mb di spazio libero sul dispositivo.</w:t>
      </w:r>
    </w:p>
    <w:p w:rsidR="00000000" w:rsidDel="00000000" w:rsidP="00000000" w:rsidRDefault="00000000" w:rsidRPr="00000000" w14:paraId="0000017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Il sistema operativo necessario è Android 5.0 (Lollipop), ma saranno considerate anche le versioni successive.</w:t>
      </w:r>
    </w:p>
    <w:p w:rsidR="00000000" w:rsidDel="00000000" w:rsidP="00000000" w:rsidRDefault="00000000" w:rsidRPr="00000000" w14:paraId="0000018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Il dispositivo, inoltre, dovrà:</w:t>
      </w:r>
    </w:p>
    <w:p w:rsidR="00000000" w:rsidDel="00000000" w:rsidP="00000000" w:rsidRDefault="00000000" w:rsidRPr="00000000" w14:paraId="0000018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Essere dotato di touch screen, dal momento che le interazioni avvengono tramite tap sullo schermo.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Potersi connettere ad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Avere un ricevitore Gps per utilizzare la funzione di geolocalizzazione, in modo da collocare l’utente nello spazio.</w:t>
      </w:r>
    </w:p>
    <w:p w:rsidR="00000000" w:rsidDel="00000000" w:rsidP="00000000" w:rsidRDefault="00000000" w:rsidRPr="00000000" w14:paraId="0000018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5953125" cy="47564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5953125" cy="47564"/>
                <wp:effectExtent b="0" l="0" r="0" t="0"/>
                <wp:wrapNone/>
                <wp:docPr id="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1pxezwc" w:id="42"/>
      <w:bookmarkEnd w:id="42"/>
      <w:r w:rsidDel="00000000" w:rsidR="00000000" w:rsidRPr="00000000">
        <w:rPr>
          <w:rFonts w:ascii="Comfortaa" w:cs="Comfortaa" w:eastAsia="Comfortaa" w:hAnsi="Comfortaa"/>
          <w:rtl w:val="0"/>
        </w:rPr>
        <w:t xml:space="preserve">9. RIFERIMENTI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la realizzazione di questo documento sono stati utilizzati come riferimento:</w:t>
      </w:r>
    </w:p>
    <w:p w:rsidR="00000000" w:rsidDel="00000000" w:rsidP="00000000" w:rsidRDefault="00000000" w:rsidRPr="00000000" w14:paraId="000001A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Documenti di alcuni gruppi degli anni precedenti.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Materiale messo a disposizione del professore.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Materiale ricercato in rete.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la realizzazione di questo documento sono state impiegate: </w:t>
      </w:r>
    </w:p>
    <w:p w:rsidR="00000000" w:rsidDel="00000000" w:rsidP="00000000" w:rsidRDefault="00000000" w:rsidRPr="00000000" w14:paraId="000001A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Tommaso Golfetto (10h)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Andrea Brion (10h) 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Marco Tamisari (6h)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Tanjin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Habibur (3h)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-12699</wp:posOffset>
                </wp:positionV>
                <wp:extent cx="5953125" cy="47564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-12699</wp:posOffset>
                </wp:positionV>
                <wp:extent cx="5953125" cy="47564"/>
                <wp:effectExtent b="0" l="0" r="0" t="0"/>
                <wp:wrapNone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F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jc w:val="right"/>
      <w:rPr>
        <w:rFonts w:ascii="Comfortaa" w:cs="Comfortaa" w:eastAsia="Comfortaa" w:hAnsi="Comfortaa"/>
        <w:b w:val="1"/>
        <w:sz w:val="20"/>
        <w:szCs w:val="20"/>
      </w:rPr>
    </w:pPr>
    <w:r w:rsidDel="00000000" w:rsidR="00000000" w:rsidRPr="00000000">
      <w:rPr>
        <w:rFonts w:ascii="Comfortaa" w:cs="Comfortaa" w:eastAsia="Comfortaa" w:hAnsi="Comforta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jc w:val="right"/>
      <w:rPr>
        <w:rFonts w:ascii="Comfortaa" w:cs="Comfortaa" w:eastAsia="Comfortaa" w:hAnsi="Comfortaa"/>
        <w:b w:val="1"/>
        <w:sz w:val="20"/>
        <w:szCs w:val="20"/>
        <w:shd w:fill="f4cccc" w:val="clear"/>
      </w:rPr>
    </w:pPr>
    <w:r w:rsidDel="00000000" w:rsidR="00000000" w:rsidRPr="00000000">
      <w:rPr>
        <w:rFonts w:ascii="Comfortaa" w:cs="Comfortaa" w:eastAsia="Comfortaa" w:hAnsi="Comfortaa"/>
        <w:b w:val="1"/>
        <w:sz w:val="20"/>
        <w:szCs w:val="20"/>
        <w:shd w:fill="f4cccc" w:val="clear"/>
        <w:rtl w:val="0"/>
      </w:rPr>
      <w:t xml:space="preserve">Documento di analisi e specifica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8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31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28" Type="http://schemas.openxmlformats.org/officeDocument/2006/relationships/image" Target="media/image23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30.png"/><Relationship Id="rId8" Type="http://schemas.openxmlformats.org/officeDocument/2006/relationships/image" Target="media/image1.png"/><Relationship Id="rId31" Type="http://schemas.openxmlformats.org/officeDocument/2006/relationships/image" Target="media/image11.png"/><Relationship Id="rId30" Type="http://schemas.openxmlformats.org/officeDocument/2006/relationships/hyperlink" Target="https://wiki.wikimedia.it/wiki/Informativa_sulla_privacy" TargetMode="External"/><Relationship Id="rId11" Type="http://schemas.openxmlformats.org/officeDocument/2006/relationships/image" Target="media/image33.png"/><Relationship Id="rId33" Type="http://schemas.openxmlformats.org/officeDocument/2006/relationships/image" Target="media/image19.png"/><Relationship Id="rId10" Type="http://schemas.openxmlformats.org/officeDocument/2006/relationships/image" Target="media/image22.png"/><Relationship Id="rId32" Type="http://schemas.openxmlformats.org/officeDocument/2006/relationships/image" Target="media/image3.png"/><Relationship Id="rId13" Type="http://schemas.openxmlformats.org/officeDocument/2006/relationships/image" Target="media/image27.png"/><Relationship Id="rId35" Type="http://schemas.openxmlformats.org/officeDocument/2006/relationships/image" Target="media/image18.png"/><Relationship Id="rId12" Type="http://schemas.openxmlformats.org/officeDocument/2006/relationships/image" Target="media/image32.png"/><Relationship Id="rId34" Type="http://schemas.openxmlformats.org/officeDocument/2006/relationships/image" Target="media/image20.png"/><Relationship Id="rId15" Type="http://schemas.openxmlformats.org/officeDocument/2006/relationships/image" Target="media/image28.png"/><Relationship Id="rId37" Type="http://schemas.openxmlformats.org/officeDocument/2006/relationships/image" Target="media/image12.png"/><Relationship Id="rId14" Type="http://schemas.openxmlformats.org/officeDocument/2006/relationships/image" Target="media/image26.png"/><Relationship Id="rId36" Type="http://schemas.openxmlformats.org/officeDocument/2006/relationships/image" Target="media/image14.png"/><Relationship Id="rId17" Type="http://schemas.openxmlformats.org/officeDocument/2006/relationships/image" Target="media/image25.png"/><Relationship Id="rId39" Type="http://schemas.openxmlformats.org/officeDocument/2006/relationships/image" Target="media/image17.png"/><Relationship Id="rId16" Type="http://schemas.openxmlformats.org/officeDocument/2006/relationships/image" Target="media/image21.png"/><Relationship Id="rId38" Type="http://schemas.openxmlformats.org/officeDocument/2006/relationships/image" Target="media/image16.png"/><Relationship Id="rId19" Type="http://schemas.openxmlformats.org/officeDocument/2006/relationships/image" Target="media/image10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OsP36G22KZ5+O1i9GmfcawwkQ==">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