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456F" w14:textId="24D8D4A5" w:rsidR="004F5ECE" w:rsidRDefault="00737E84">
      <w:r>
        <w:t>Bisogna incominciare a scrivere tanta roba…</w:t>
      </w:r>
    </w:p>
    <w:sectPr w:rsidR="004F5E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67"/>
    <w:rsid w:val="004F5ECE"/>
    <w:rsid w:val="00737E84"/>
    <w:rsid w:val="00F8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9B37"/>
  <w15:chartTrackingRefBased/>
  <w15:docId w15:val="{24E0DB94-CC87-4B8D-AE60-056C2CB8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rguernelli</dc:creator>
  <cp:keywords/>
  <dc:description/>
  <cp:lastModifiedBy>rguernelli</cp:lastModifiedBy>
  <cp:revision>2</cp:revision>
  <dcterms:created xsi:type="dcterms:W3CDTF">2022-11-03T22:00:00Z</dcterms:created>
  <dcterms:modified xsi:type="dcterms:W3CDTF">2022-11-03T22:01:00Z</dcterms:modified>
</cp:coreProperties>
</file>