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5F0B" w14:textId="04DE7A37" w:rsidR="00130B5B" w:rsidRPr="008152A5" w:rsidRDefault="00BC3A55" w:rsidP="00BC3A55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000000" w:themeColor="text1"/>
          <w:sz w:val="48"/>
          <w:szCs w:val="48"/>
          <w:u w:val="single"/>
          <w:lang w:val="es-ES"/>
        </w:rPr>
      </w:pPr>
      <w:r w:rsidRPr="008152A5">
        <w:rPr>
          <w:rFonts w:ascii="Rajdhani-Bold" w:hAnsi="Rajdhani-Bold" w:cs="Rajdhani-Bold"/>
          <w:b/>
          <w:bCs/>
          <w:color w:val="000000" w:themeColor="text1"/>
          <w:sz w:val="48"/>
          <w:szCs w:val="48"/>
          <w:u w:val="single"/>
          <w:lang w:val="es-ES"/>
        </w:rPr>
        <w:t>Armado de computadoras</w:t>
      </w:r>
    </w:p>
    <w:p w14:paraId="660333DE" w14:textId="23E9CC14" w:rsidR="00BC3A55" w:rsidRPr="008152A5" w:rsidRDefault="00BC3A55" w:rsidP="00BC3A55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000000" w:themeColor="text1"/>
          <w:sz w:val="48"/>
          <w:szCs w:val="48"/>
          <w:u w:val="single"/>
          <w:lang w:val="es-ES"/>
        </w:rPr>
      </w:pPr>
    </w:p>
    <w:p w14:paraId="5B46DB7A" w14:textId="0F491F5E" w:rsidR="00BC3A55" w:rsidRPr="008152A5" w:rsidRDefault="00BC3A55" w:rsidP="00BC3A55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  <w:r w:rsidRPr="008152A5"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  <w:t>Consigna</w:t>
      </w:r>
    </w:p>
    <w:p w14:paraId="03452069" w14:textId="5E600328" w:rsidR="00BC3A55" w:rsidRDefault="00BC3A55" w:rsidP="00BC3A55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En base a lo aprendido de toda la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estructura de computadoras, vamos a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proceder a armar diferentes computadoras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en base a necesidades de uso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determinadas y compatibilidades entre sus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diferentes componentes.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Vamos a armar 9 computadoras de 3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gamas diferentes (gama alta, media y baja)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en donde habrá que determinar los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componentes compatibles a cada uno.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</w:p>
    <w:p w14:paraId="2465FD16" w14:textId="77AAE984" w:rsidR="00BC3A55" w:rsidRDefault="00BC3A55" w:rsidP="00BC3A55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</w:p>
    <w:p w14:paraId="72CD5374" w14:textId="7228CE4D" w:rsidR="00BC3A55" w:rsidRPr="008152A5" w:rsidRDefault="00BC3A55" w:rsidP="00BC3A55">
      <w:pPr>
        <w:autoSpaceDE w:val="0"/>
        <w:autoSpaceDN w:val="0"/>
        <w:adjustRightInd w:val="0"/>
        <w:spacing w:after="0" w:line="240" w:lineRule="auto"/>
        <w:jc w:val="both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  <w:r w:rsidRPr="008152A5"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  <w:t>Detalles de armado</w:t>
      </w:r>
    </w:p>
    <w:p w14:paraId="227F59BC" w14:textId="2713BF82" w:rsidR="00BC3A55" w:rsidRDefault="00BC3A55" w:rsidP="00BC3A5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Para el armado vamos a tener un cuadro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de especificaciones donde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tendremos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separado.</w:t>
      </w:r>
    </w:p>
    <w:p w14:paraId="3BA6AA81" w14:textId="77777777" w:rsidR="00BC3A55" w:rsidRDefault="00BC3A55" w:rsidP="00BC3A5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</w:p>
    <w:p w14:paraId="1D5C409D" w14:textId="62B71811" w:rsidR="00BC3A55" w:rsidRPr="00BC3A55" w:rsidRDefault="00BC3A55" w:rsidP="00BC3A5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OpenSans-Regular" w:eastAsia="ArialMT" w:hAnsi="OpenSans-Regular" w:cs="OpenSans-Regular"/>
          <w:color w:val="434343"/>
          <w:sz w:val="32"/>
          <w:szCs w:val="32"/>
          <w:lang w:val="es-ES"/>
        </w:rPr>
      </w:pPr>
      <w:r w:rsidRPr="00BC3A55">
        <w:rPr>
          <w:rFonts w:ascii="OpenSans-Regular" w:eastAsia="ArialMT" w:hAnsi="OpenSans-Regular" w:cs="OpenSans-Regular"/>
          <w:color w:val="434343"/>
          <w:sz w:val="32"/>
          <w:szCs w:val="32"/>
          <w:lang w:val="es-ES"/>
        </w:rPr>
        <w:t>Procesador</w:t>
      </w:r>
    </w:p>
    <w:p w14:paraId="772784D9" w14:textId="793F4C5A" w:rsidR="00BC3A55" w:rsidRPr="00BC3A55" w:rsidRDefault="00BC3A55" w:rsidP="00BC3A5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OpenSans-Regular" w:eastAsia="ArialMT" w:hAnsi="OpenSans-Regular" w:cs="OpenSans-Regular"/>
          <w:color w:val="434343"/>
          <w:sz w:val="32"/>
          <w:szCs w:val="32"/>
          <w:lang w:val="es-ES"/>
        </w:rPr>
      </w:pPr>
      <w:r w:rsidRPr="00BC3A55">
        <w:rPr>
          <w:rFonts w:ascii="OpenSans-Regular" w:eastAsia="ArialMT" w:hAnsi="OpenSans-Regular" w:cs="OpenSans-Regular"/>
          <w:color w:val="434343"/>
          <w:sz w:val="32"/>
          <w:szCs w:val="32"/>
          <w:lang w:val="es-ES"/>
        </w:rPr>
        <w:t>Placa madre</w:t>
      </w:r>
    </w:p>
    <w:p w14:paraId="4220736A" w14:textId="216483B9" w:rsidR="00BC3A55" w:rsidRPr="00BC3A55" w:rsidRDefault="00BC3A55" w:rsidP="00BC3A5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OpenSans-Regular" w:eastAsia="ArialMT" w:hAnsi="OpenSans-Regular" w:cs="OpenSans-Regular"/>
          <w:color w:val="434343"/>
          <w:sz w:val="32"/>
          <w:szCs w:val="32"/>
          <w:lang w:val="es-ES"/>
        </w:rPr>
      </w:pPr>
      <w:r w:rsidRPr="00BC3A55">
        <w:rPr>
          <w:rFonts w:ascii="OpenSans-Regular" w:eastAsia="ArialMT" w:hAnsi="OpenSans-Regular" w:cs="OpenSans-Regular"/>
          <w:color w:val="434343"/>
          <w:sz w:val="32"/>
          <w:szCs w:val="32"/>
          <w:lang w:val="es-ES"/>
        </w:rPr>
        <w:t>Memoria primaria</w:t>
      </w:r>
    </w:p>
    <w:p w14:paraId="71F889A3" w14:textId="42D5C423" w:rsidR="00BC3A55" w:rsidRPr="00BC3A55" w:rsidRDefault="00BC3A55" w:rsidP="00BC3A5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OpenSans-Regular" w:eastAsia="ArialMT" w:hAnsi="OpenSans-Regular" w:cs="OpenSans-Regular"/>
          <w:color w:val="434343"/>
          <w:sz w:val="32"/>
          <w:szCs w:val="32"/>
          <w:lang w:val="es-ES"/>
        </w:rPr>
      </w:pPr>
      <w:r w:rsidRPr="00BC3A55">
        <w:rPr>
          <w:rFonts w:ascii="OpenSans-Regular" w:eastAsia="ArialMT" w:hAnsi="OpenSans-Regular" w:cs="OpenSans-Regular"/>
          <w:color w:val="434343"/>
          <w:sz w:val="32"/>
          <w:szCs w:val="32"/>
          <w:lang w:val="es-ES"/>
        </w:rPr>
        <w:t>Memoria secundaria</w:t>
      </w:r>
    </w:p>
    <w:p w14:paraId="65691ABA" w14:textId="03E7ED42" w:rsidR="00BC3A55" w:rsidRPr="00BC3A55" w:rsidRDefault="00BC3A55" w:rsidP="00BC3A5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  <w:r w:rsidRPr="00BC3A55">
        <w:rPr>
          <w:rFonts w:ascii="OpenSans-Regular" w:eastAsia="ArialMT" w:hAnsi="OpenSans-Regular" w:cs="OpenSans-Regular"/>
          <w:color w:val="434343"/>
          <w:sz w:val="32"/>
          <w:szCs w:val="32"/>
          <w:lang w:val="es-ES"/>
        </w:rPr>
        <w:t>GPU (si es que fuera necesario)</w:t>
      </w:r>
    </w:p>
    <w:p w14:paraId="5A6725DD" w14:textId="120201D6" w:rsidR="00BC3A55" w:rsidRDefault="00BC3A55" w:rsidP="00BC3A5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</w:p>
    <w:p w14:paraId="720D2F67" w14:textId="516AE7BC" w:rsidR="00BC3A55" w:rsidRDefault="00BC3A55" w:rsidP="00BC3A5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34343"/>
          <w:sz w:val="32"/>
          <w:szCs w:val="32"/>
          <w:lang w:val="es-ES"/>
        </w:rPr>
      </w:pP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Deberemos armar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computadoras por gama, donde cada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una de estas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serán o compatibles con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Bold" w:hAnsi="OpenSans-Bold" w:cs="OpenSans-Bold"/>
          <w:b/>
          <w:bCs/>
          <w:color w:val="434343"/>
          <w:sz w:val="32"/>
          <w:szCs w:val="32"/>
          <w:lang w:val="es-ES"/>
        </w:rPr>
        <w:t xml:space="preserve">Intel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o </w:t>
      </w:r>
      <w:r w:rsidRPr="00BC3A55">
        <w:rPr>
          <w:rFonts w:ascii="OpenSans-Bold" w:hAnsi="OpenSans-Bold" w:cs="OpenSans-Bold"/>
          <w:b/>
          <w:bCs/>
          <w:color w:val="434343"/>
          <w:sz w:val="32"/>
          <w:szCs w:val="32"/>
          <w:lang w:val="es-ES"/>
        </w:rPr>
        <w:t>AMD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.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Bold" w:hAnsi="OpenSans-Bold" w:cs="OpenSans-Bold"/>
          <w:b/>
          <w:bCs/>
          <w:color w:val="434343"/>
          <w:sz w:val="32"/>
          <w:szCs w:val="32"/>
          <w:lang w:val="es-ES"/>
        </w:rPr>
        <w:t>El tercer ordenador debe ser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Bold" w:hAnsi="OpenSans-Bold" w:cs="OpenSans-Bold"/>
          <w:b/>
          <w:bCs/>
          <w:color w:val="434343"/>
          <w:sz w:val="32"/>
          <w:szCs w:val="32"/>
          <w:lang w:val="es-ES"/>
        </w:rPr>
        <w:t>armado a libre criterio del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Bold" w:hAnsi="OpenSans-Bold" w:cs="OpenSans-Bold"/>
          <w:b/>
          <w:bCs/>
          <w:color w:val="434343"/>
          <w:sz w:val="32"/>
          <w:szCs w:val="32"/>
          <w:lang w:val="es-ES"/>
        </w:rPr>
        <w:t>estudiante.</w:t>
      </w:r>
    </w:p>
    <w:p w14:paraId="0D49036C" w14:textId="4514FDD5" w:rsidR="00BC3A55" w:rsidRDefault="00BC3A55" w:rsidP="00BC3A5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34343"/>
          <w:sz w:val="32"/>
          <w:szCs w:val="32"/>
          <w:lang w:val="es-ES"/>
        </w:rPr>
      </w:pPr>
    </w:p>
    <w:p w14:paraId="3FE2F738" w14:textId="77777777" w:rsidR="001C0F48" w:rsidRDefault="001C0F48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</w:p>
    <w:p w14:paraId="1C5D4870" w14:textId="77777777" w:rsidR="001C0F48" w:rsidRDefault="001C0F48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</w:p>
    <w:p w14:paraId="320C6B9F" w14:textId="77777777" w:rsidR="001C0F48" w:rsidRDefault="001C0F48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</w:p>
    <w:p w14:paraId="31770910" w14:textId="77777777" w:rsidR="001C0F48" w:rsidRDefault="001C0F48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</w:p>
    <w:p w14:paraId="277CEC11" w14:textId="77777777" w:rsidR="001C0F48" w:rsidRDefault="00BC3A55" w:rsidP="001C0F48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  <w:r w:rsidRPr="008152A5"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  <w:t>Gama baja</w:t>
      </w:r>
    </w:p>
    <w:p w14:paraId="08897BEC" w14:textId="75FDDFBA" w:rsidR="00BC3A55" w:rsidRPr="001C0F48" w:rsidRDefault="00BC3A55" w:rsidP="001C0F48">
      <w:pPr>
        <w:autoSpaceDE w:val="0"/>
        <w:autoSpaceDN w:val="0"/>
        <w:adjustRightInd w:val="0"/>
        <w:spacing w:after="0" w:line="240" w:lineRule="auto"/>
        <w:jc w:val="both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Los equipos considerados de gama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baja generalmente son utilizados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por personas que necesitan pocos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requisitos. Podríamos poner el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ejemplo de una persona que trabaje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en una oficina con planillas de</w:t>
      </w:r>
    </w:p>
    <w:p w14:paraId="1B2B40B1" w14:textId="21B02E1D" w:rsidR="00BC3A55" w:rsidRDefault="00BC3A55" w:rsidP="001C0F48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ofimática (Excel, Word, etc.)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BC3A55">
        <w:rPr>
          <w:rFonts w:ascii="OpenSans-Regular" w:hAnsi="OpenSans-Regular" w:cs="OpenSans-Regular"/>
          <w:color w:val="434343"/>
          <w:sz w:val="32"/>
          <w:szCs w:val="32"/>
          <w:lang w:val="es-ES"/>
        </w:rPr>
        <w:t>generalmente no necesitan GPU.</w:t>
      </w:r>
    </w:p>
    <w:p w14:paraId="34063526" w14:textId="77777777" w:rsidR="000F1090" w:rsidRPr="008152A5" w:rsidRDefault="000F1090" w:rsidP="00BC3A55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</w:p>
    <w:p w14:paraId="465E9BA8" w14:textId="60944ACB" w:rsidR="000F1090" w:rsidRDefault="00BC3A55" w:rsidP="00BC3A55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</w:rPr>
      </w:pPr>
      <w:r w:rsidRPr="00BC3A55">
        <w:rPr>
          <w:rFonts w:ascii="Rajdhani-Bold" w:hAnsi="Rajdhani-Bold" w:cs="Rajdhani-Bold"/>
          <w:b/>
          <w:bCs/>
          <w:color w:val="ED183F"/>
          <w:sz w:val="48"/>
          <w:szCs w:val="48"/>
        </w:rPr>
        <w:lastRenderedPageBreak/>
        <w:t xml:space="preserve">Gama </w:t>
      </w:r>
      <w:proofErr w:type="spellStart"/>
      <w:r w:rsidRPr="00BC3A55">
        <w:rPr>
          <w:rFonts w:ascii="Rajdhani-Bold" w:hAnsi="Rajdhani-Bold" w:cs="Rajdhani-Bold"/>
          <w:b/>
          <w:bCs/>
          <w:color w:val="ED183F"/>
          <w:sz w:val="48"/>
          <w:szCs w:val="48"/>
        </w:rPr>
        <w:t>baja</w:t>
      </w:r>
      <w:proofErr w:type="spellEnd"/>
      <w:r w:rsidRPr="00BC3A55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 </w:t>
      </w:r>
      <w:r>
        <w:rPr>
          <w:rFonts w:ascii="Rajdhani-Bold" w:hAnsi="Rajdhani-Bold" w:cs="Rajdhani-Bold"/>
          <w:b/>
          <w:bCs/>
          <w:color w:val="ED183F"/>
          <w:sz w:val="48"/>
          <w:szCs w:val="48"/>
        </w:rPr>
        <w:t>–</w:t>
      </w:r>
      <w:r w:rsidRPr="00BC3A55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 Intel</w:t>
      </w:r>
    </w:p>
    <w:tbl>
      <w:tblPr>
        <w:tblStyle w:val="Tablaconcuadrcula"/>
        <w:tblpPr w:leftFromText="180" w:rightFromText="180" w:vertAnchor="text" w:horzAnchor="margin" w:tblpXSpec="center" w:tblpY="391"/>
        <w:tblW w:w="10232" w:type="dxa"/>
        <w:tblLook w:val="04A0" w:firstRow="1" w:lastRow="0" w:firstColumn="1" w:lastColumn="0" w:noHBand="0" w:noVBand="1"/>
      </w:tblPr>
      <w:tblGrid>
        <w:gridCol w:w="2689"/>
        <w:gridCol w:w="7543"/>
      </w:tblGrid>
      <w:tr w:rsidR="000F1090" w14:paraId="2B2BB837" w14:textId="77777777" w:rsidTr="000F1090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696FF573" w14:textId="03D08E3F" w:rsidR="000F1090" w:rsidRDefault="000F1090" w:rsidP="000F1090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7543" w:type="dxa"/>
            <w:shd w:val="clear" w:color="auto" w:fill="F2F2F2" w:themeFill="background1" w:themeFillShade="F2"/>
          </w:tcPr>
          <w:p w14:paraId="07282BFA" w14:textId="09467145" w:rsidR="000F1090" w:rsidRDefault="000F1090" w:rsidP="000F1090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Core i3 7100</w:t>
            </w:r>
          </w:p>
        </w:tc>
      </w:tr>
      <w:tr w:rsidR="000F1090" w14:paraId="6CF81BDA" w14:textId="77777777" w:rsidTr="000F1090">
        <w:trPr>
          <w:trHeight w:val="627"/>
        </w:trPr>
        <w:tc>
          <w:tcPr>
            <w:tcW w:w="2689" w:type="dxa"/>
          </w:tcPr>
          <w:p w14:paraId="4746D7C4" w14:textId="30FF5A2D" w:rsidR="000F1090" w:rsidRDefault="000F1090" w:rsidP="000F1090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Placa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7543" w:type="dxa"/>
          </w:tcPr>
          <w:p w14:paraId="03D0667A" w14:textId="36127829" w:rsidR="000F1090" w:rsidRPr="0041405F" w:rsidRDefault="0041405F" w:rsidP="000F1090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proofErr w:type="spellStart"/>
            <w:r w:rsidRPr="0041405F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ASRock</w:t>
            </w:r>
            <w:proofErr w:type="spellEnd"/>
            <w:r w:rsidRPr="0041405F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H110M</w:t>
            </w:r>
          </w:p>
        </w:tc>
      </w:tr>
      <w:tr w:rsidR="000F1090" w14:paraId="7CAB2D52" w14:textId="77777777" w:rsidTr="000F1090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0551699E" w14:textId="79569749" w:rsidR="000F1090" w:rsidRDefault="000F1090" w:rsidP="000F1090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14:paraId="1F4D89C6" w14:textId="2B8B0F68" w:rsidR="000F1090" w:rsidRPr="0041405F" w:rsidRDefault="0041405F" w:rsidP="000F1090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41405F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8GB DDR4 2400 KINGSTON</w:t>
            </w:r>
          </w:p>
        </w:tc>
      </w:tr>
      <w:tr w:rsidR="000F1090" w:rsidRPr="0041405F" w14:paraId="642A59A1" w14:textId="77777777" w:rsidTr="000F1090">
        <w:trPr>
          <w:trHeight w:val="643"/>
        </w:trPr>
        <w:tc>
          <w:tcPr>
            <w:tcW w:w="2689" w:type="dxa"/>
          </w:tcPr>
          <w:p w14:paraId="4DF68C10" w14:textId="56E55B35" w:rsidR="000F1090" w:rsidRDefault="000F1090" w:rsidP="000F1090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Memoria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7543" w:type="dxa"/>
          </w:tcPr>
          <w:p w14:paraId="06682399" w14:textId="3AD363AB" w:rsidR="000F1090" w:rsidRPr="0041405F" w:rsidRDefault="0041405F" w:rsidP="000F1090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41405F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DISCO HDD 1TB SATA3 SEAGATE BARRACUDA</w:t>
            </w:r>
          </w:p>
        </w:tc>
      </w:tr>
    </w:tbl>
    <w:p w14:paraId="7302A38D" w14:textId="5C39EAEE" w:rsidR="00BC3A55" w:rsidRPr="0041405F" w:rsidRDefault="00BC3A55" w:rsidP="00BC3A55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</w:p>
    <w:p w14:paraId="34F6961C" w14:textId="34F74B60" w:rsidR="000F1090" w:rsidRPr="000F1090" w:rsidRDefault="000F1090" w:rsidP="00BC3A55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</w:rPr>
      </w:pPr>
      <w:r w:rsidRPr="000F1090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Gama </w:t>
      </w:r>
      <w:proofErr w:type="spellStart"/>
      <w:r w:rsidRPr="000F1090">
        <w:rPr>
          <w:rFonts w:ascii="Rajdhani-Bold" w:hAnsi="Rajdhani-Bold" w:cs="Rajdhani-Bold"/>
          <w:b/>
          <w:bCs/>
          <w:color w:val="ED183F"/>
          <w:sz w:val="48"/>
          <w:szCs w:val="48"/>
        </w:rPr>
        <w:t>baja</w:t>
      </w:r>
      <w:proofErr w:type="spellEnd"/>
      <w:r w:rsidRPr="000F1090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 - AMD</w:t>
      </w:r>
    </w:p>
    <w:tbl>
      <w:tblPr>
        <w:tblStyle w:val="Tablaconcuadrcula"/>
        <w:tblpPr w:leftFromText="180" w:rightFromText="180" w:vertAnchor="text" w:horzAnchor="margin" w:tblpXSpec="center" w:tblpY="391"/>
        <w:tblW w:w="10232" w:type="dxa"/>
        <w:tblLook w:val="04A0" w:firstRow="1" w:lastRow="0" w:firstColumn="1" w:lastColumn="0" w:noHBand="0" w:noVBand="1"/>
      </w:tblPr>
      <w:tblGrid>
        <w:gridCol w:w="2689"/>
        <w:gridCol w:w="7543"/>
      </w:tblGrid>
      <w:tr w:rsidR="000F1090" w14:paraId="71D5FBB2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7D471DE2" w14:textId="77777777" w:rsidR="000F1090" w:rsidRDefault="000F109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7543" w:type="dxa"/>
            <w:shd w:val="clear" w:color="auto" w:fill="F2F2F2" w:themeFill="background1" w:themeFillShade="F2"/>
          </w:tcPr>
          <w:p w14:paraId="2C52716C" w14:textId="794AF306" w:rsidR="000F1090" w:rsidRDefault="000F109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Ryzen 3 2200g</w:t>
            </w:r>
          </w:p>
        </w:tc>
      </w:tr>
      <w:tr w:rsidR="000F1090" w14:paraId="5D5AFA56" w14:textId="77777777" w:rsidTr="00F45287">
        <w:trPr>
          <w:trHeight w:val="627"/>
        </w:trPr>
        <w:tc>
          <w:tcPr>
            <w:tcW w:w="2689" w:type="dxa"/>
          </w:tcPr>
          <w:p w14:paraId="3925D619" w14:textId="77777777" w:rsidR="000F1090" w:rsidRDefault="000F109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Placa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7543" w:type="dxa"/>
          </w:tcPr>
          <w:p w14:paraId="7B934F6D" w14:textId="7169770B" w:rsidR="000F1090" w:rsidRPr="00FD2AD5" w:rsidRDefault="00FD2AD5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FD2AD5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GIGABYTE B450M DS3H V2</w:t>
            </w:r>
          </w:p>
        </w:tc>
      </w:tr>
      <w:tr w:rsidR="000F1090" w:rsidRPr="00FD2AD5" w14:paraId="04CFEC41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0642AB42" w14:textId="77777777" w:rsidR="000F1090" w:rsidRDefault="000F109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14:paraId="46B0B9AD" w14:textId="0423140D" w:rsidR="000F1090" w:rsidRPr="00FD2AD5" w:rsidRDefault="00FD2AD5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FD2AD5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4GB DDR4 2400MHZ PATRIOT CL17</w:t>
            </w:r>
            <w:r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x2</w:t>
            </w:r>
          </w:p>
        </w:tc>
      </w:tr>
      <w:tr w:rsidR="000F1090" w:rsidRPr="00F27523" w14:paraId="75861C44" w14:textId="77777777" w:rsidTr="00F45287">
        <w:trPr>
          <w:trHeight w:val="643"/>
        </w:trPr>
        <w:tc>
          <w:tcPr>
            <w:tcW w:w="2689" w:type="dxa"/>
          </w:tcPr>
          <w:p w14:paraId="37A73B40" w14:textId="77777777" w:rsidR="000F1090" w:rsidRDefault="000F109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Memoria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7543" w:type="dxa"/>
          </w:tcPr>
          <w:p w14:paraId="2598E496" w14:textId="46E38065" w:rsidR="000F1090" w:rsidRPr="00F27523" w:rsidRDefault="00F27523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F27523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DISCO HDD 1TB SATA3 SEAGATE BARRACUDA</w:t>
            </w:r>
          </w:p>
        </w:tc>
      </w:tr>
    </w:tbl>
    <w:p w14:paraId="26595AE9" w14:textId="77777777" w:rsidR="000F1090" w:rsidRDefault="000F1090" w:rsidP="000F1090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60"/>
          <w:szCs w:val="60"/>
          <w:lang w:val="es-ES"/>
        </w:rPr>
      </w:pPr>
    </w:p>
    <w:p w14:paraId="64D9C553" w14:textId="0983F4F7" w:rsidR="000F1090" w:rsidRPr="000F1090" w:rsidRDefault="000F1090" w:rsidP="000F1090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  <w:r w:rsidRPr="000F1090"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  <w:t>Gama baja</w:t>
      </w:r>
    </w:p>
    <w:p w14:paraId="0E877A92" w14:textId="6C96F92F" w:rsidR="00BC3A55" w:rsidRPr="000F1090" w:rsidRDefault="000F1090" w:rsidP="00BC3A55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60"/>
          <w:szCs w:val="60"/>
          <w:lang w:val="es-ES"/>
        </w:rPr>
      </w:pP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Esta computadora debe ser armada a libre criterio del estudiante.</w:t>
      </w:r>
    </w:p>
    <w:tbl>
      <w:tblPr>
        <w:tblStyle w:val="Tablaconcuadrcula"/>
        <w:tblpPr w:leftFromText="180" w:rightFromText="180" w:vertAnchor="text" w:horzAnchor="margin" w:tblpXSpec="center" w:tblpY="391"/>
        <w:tblW w:w="10232" w:type="dxa"/>
        <w:tblLook w:val="04A0" w:firstRow="1" w:lastRow="0" w:firstColumn="1" w:lastColumn="0" w:noHBand="0" w:noVBand="1"/>
      </w:tblPr>
      <w:tblGrid>
        <w:gridCol w:w="2689"/>
        <w:gridCol w:w="7543"/>
      </w:tblGrid>
      <w:tr w:rsidR="000F1090" w14:paraId="23BC893F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34E61B64" w14:textId="77777777" w:rsidR="000F1090" w:rsidRDefault="000F109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7543" w:type="dxa"/>
            <w:shd w:val="clear" w:color="auto" w:fill="F2F2F2" w:themeFill="background1" w:themeFillShade="F2"/>
          </w:tcPr>
          <w:p w14:paraId="7AB59907" w14:textId="61ED9765" w:rsidR="000F1090" w:rsidRPr="002E64A4" w:rsidRDefault="002E64A4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2E64A4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Ryzen 3 1200</w:t>
            </w:r>
          </w:p>
        </w:tc>
      </w:tr>
      <w:tr w:rsidR="000F1090" w14:paraId="752C2A06" w14:textId="77777777" w:rsidTr="00F45287">
        <w:trPr>
          <w:trHeight w:val="627"/>
        </w:trPr>
        <w:tc>
          <w:tcPr>
            <w:tcW w:w="2689" w:type="dxa"/>
          </w:tcPr>
          <w:p w14:paraId="12E9F85A" w14:textId="77777777" w:rsidR="000F1090" w:rsidRDefault="000F109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Placa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7543" w:type="dxa"/>
          </w:tcPr>
          <w:p w14:paraId="34E94C98" w14:textId="4FB320D7" w:rsidR="000F1090" w:rsidRPr="002E64A4" w:rsidRDefault="002E64A4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proofErr w:type="spellStart"/>
            <w:r w:rsidRPr="002E64A4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AsusPrime</w:t>
            </w:r>
            <w:proofErr w:type="spellEnd"/>
            <w:r w:rsidRPr="002E64A4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A320M-K</w:t>
            </w:r>
          </w:p>
        </w:tc>
      </w:tr>
      <w:tr w:rsidR="000F1090" w14:paraId="71639163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3A551AF8" w14:textId="77777777" w:rsidR="000F1090" w:rsidRDefault="000F109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14:paraId="6DF8806C" w14:textId="4A3F5535" w:rsidR="000F1090" w:rsidRPr="002E64A4" w:rsidRDefault="002E64A4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FD2AD5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4GB DDR4 2400MHZ PATRIOT CL17</w:t>
            </w:r>
            <w:r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x2</w:t>
            </w:r>
          </w:p>
        </w:tc>
      </w:tr>
      <w:tr w:rsidR="000F1090" w14:paraId="79853B21" w14:textId="77777777" w:rsidTr="00F45287">
        <w:trPr>
          <w:trHeight w:val="643"/>
        </w:trPr>
        <w:tc>
          <w:tcPr>
            <w:tcW w:w="2689" w:type="dxa"/>
          </w:tcPr>
          <w:p w14:paraId="13CD815F" w14:textId="77777777" w:rsidR="000F1090" w:rsidRDefault="000F109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Memoria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7543" w:type="dxa"/>
          </w:tcPr>
          <w:p w14:paraId="4DE8DD79" w14:textId="71D6D520" w:rsidR="000F1090" w:rsidRPr="002E64A4" w:rsidRDefault="002E64A4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2E64A4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HD SSD 240GB WD GREEN</w:t>
            </w:r>
          </w:p>
        </w:tc>
      </w:tr>
    </w:tbl>
    <w:p w14:paraId="0426F2A7" w14:textId="77777777" w:rsidR="001C0F48" w:rsidRDefault="001C0F48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48"/>
          <w:szCs w:val="48"/>
        </w:rPr>
      </w:pPr>
    </w:p>
    <w:p w14:paraId="21817E0C" w14:textId="77777777" w:rsidR="001C0F48" w:rsidRDefault="001C0F48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48"/>
          <w:szCs w:val="48"/>
        </w:rPr>
      </w:pPr>
    </w:p>
    <w:p w14:paraId="56C09377" w14:textId="1E181302" w:rsidR="000F1090" w:rsidRDefault="000F1090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48"/>
          <w:szCs w:val="48"/>
        </w:rPr>
      </w:pPr>
      <w:r w:rsidRPr="000F1090">
        <w:rPr>
          <w:rFonts w:ascii="Rajdhani-Bold" w:hAnsi="Rajdhani-Bold" w:cs="Rajdhani-Bold"/>
          <w:b/>
          <w:bCs/>
          <w:color w:val="ED183F"/>
          <w:sz w:val="48"/>
          <w:szCs w:val="48"/>
        </w:rPr>
        <w:t>Gama media</w:t>
      </w:r>
    </w:p>
    <w:p w14:paraId="3736281B" w14:textId="5E211266" w:rsidR="000F1090" w:rsidRPr="000F1090" w:rsidRDefault="000F1090" w:rsidP="009D43ED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lastRenderedPageBreak/>
        <w:t>Los equipos considerados de gama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media son utilizados por personas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con</w:t>
      </w:r>
      <w:r w:rsid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requisitos más exigentes que la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gama baja. Podríamos poner el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ejemplo que se trabaje en</w:t>
      </w:r>
      <w:r w:rsid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desarrollo con herramientas ligeras</w:t>
      </w:r>
      <w:r w:rsid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(VS </w:t>
      </w:r>
      <w:proofErr w:type="spellStart"/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code</w:t>
      </w:r>
      <w:proofErr w:type="spellEnd"/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, </w:t>
      </w:r>
      <w:proofErr w:type="spellStart"/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Mysql</w:t>
      </w:r>
      <w:proofErr w:type="spellEnd"/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, etc.) o también</w:t>
      </w:r>
    </w:p>
    <w:p w14:paraId="17F94774" w14:textId="43E54D64" w:rsidR="000F1090" w:rsidRDefault="000F1090" w:rsidP="009D43ED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para </w:t>
      </w:r>
      <w:proofErr w:type="spellStart"/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>gaming</w:t>
      </w:r>
      <w:proofErr w:type="spellEnd"/>
      <w:r w:rsidRPr="000F1090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con exigencias medias,</w:t>
      </w:r>
      <w:r w:rsid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pueden llevar GPU.</w:t>
      </w:r>
    </w:p>
    <w:p w14:paraId="4ED6DD2E" w14:textId="23EFFE1C" w:rsidR="009D43ED" w:rsidRDefault="009D43ED" w:rsidP="009D43ED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</w:p>
    <w:p w14:paraId="09746CC2" w14:textId="10242BC6" w:rsidR="009D43ED" w:rsidRPr="009D43ED" w:rsidRDefault="009D43ED" w:rsidP="009D43ED">
      <w:pPr>
        <w:autoSpaceDE w:val="0"/>
        <w:autoSpaceDN w:val="0"/>
        <w:adjustRightInd w:val="0"/>
        <w:spacing w:after="0" w:line="240" w:lineRule="auto"/>
        <w:jc w:val="both"/>
        <w:rPr>
          <w:rFonts w:ascii="Rajdhani-Bold" w:hAnsi="Rajdhani-Bold" w:cs="Rajdhani-Bold"/>
          <w:b/>
          <w:bCs/>
          <w:color w:val="ED183F"/>
          <w:sz w:val="48"/>
          <w:szCs w:val="48"/>
        </w:rPr>
      </w:pPr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Gama media </w:t>
      </w:r>
      <w:r>
        <w:rPr>
          <w:rFonts w:ascii="Rajdhani-Bold" w:hAnsi="Rajdhani-Bold" w:cs="Rajdhani-Bold"/>
          <w:b/>
          <w:bCs/>
          <w:color w:val="ED183F"/>
          <w:sz w:val="48"/>
          <w:szCs w:val="48"/>
        </w:rPr>
        <w:t>–</w:t>
      </w:r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 Intel</w:t>
      </w:r>
    </w:p>
    <w:tbl>
      <w:tblPr>
        <w:tblStyle w:val="Tablaconcuadrcula"/>
        <w:tblpPr w:leftFromText="180" w:rightFromText="180" w:vertAnchor="text" w:horzAnchor="margin" w:tblpXSpec="center" w:tblpY="391"/>
        <w:tblW w:w="10343" w:type="dxa"/>
        <w:tblLook w:val="04A0" w:firstRow="1" w:lastRow="0" w:firstColumn="1" w:lastColumn="0" w:noHBand="0" w:noVBand="1"/>
      </w:tblPr>
      <w:tblGrid>
        <w:gridCol w:w="2689"/>
        <w:gridCol w:w="7654"/>
      </w:tblGrid>
      <w:tr w:rsidR="009D43ED" w14:paraId="5A7EC63F" w14:textId="77777777" w:rsidTr="009D43ED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527D02C7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7654" w:type="dxa"/>
            <w:shd w:val="clear" w:color="auto" w:fill="F2F2F2" w:themeFill="background1" w:themeFillShade="F2"/>
          </w:tcPr>
          <w:p w14:paraId="20E05DE4" w14:textId="1FA4768E" w:rsidR="009D43ED" w:rsidRPr="000E4D91" w:rsidRDefault="000E4D91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0E4D91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Intel I3 8100</w:t>
            </w:r>
          </w:p>
        </w:tc>
      </w:tr>
      <w:tr w:rsidR="009D43ED" w14:paraId="6CC2D3DD" w14:textId="77777777" w:rsidTr="009D43ED">
        <w:trPr>
          <w:trHeight w:val="627"/>
        </w:trPr>
        <w:tc>
          <w:tcPr>
            <w:tcW w:w="2689" w:type="dxa"/>
          </w:tcPr>
          <w:p w14:paraId="4C885799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Placa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7654" w:type="dxa"/>
          </w:tcPr>
          <w:p w14:paraId="259553F6" w14:textId="7EB14A6F" w:rsidR="009D43ED" w:rsidRPr="000E4D91" w:rsidRDefault="000E4D91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proofErr w:type="spellStart"/>
            <w:r w:rsidRPr="000E4D91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ASRock</w:t>
            </w:r>
            <w:proofErr w:type="spellEnd"/>
            <w:r w:rsidRPr="000E4D91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H370M-HDV</w:t>
            </w:r>
          </w:p>
        </w:tc>
      </w:tr>
      <w:tr w:rsidR="009D43ED" w14:paraId="0E20BEA8" w14:textId="77777777" w:rsidTr="009D43ED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0946BAC7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79781093" w14:textId="79739F22" w:rsidR="009D43ED" w:rsidRPr="000E4D91" w:rsidRDefault="000E4D91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0E4D91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Kingston DDR4 4GB 2400MHz</w:t>
            </w:r>
            <w:r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 xml:space="preserve"> x2</w:t>
            </w:r>
          </w:p>
        </w:tc>
      </w:tr>
      <w:tr w:rsidR="009D43ED" w14:paraId="504C09E3" w14:textId="77777777" w:rsidTr="009D43ED">
        <w:trPr>
          <w:trHeight w:val="643"/>
        </w:trPr>
        <w:tc>
          <w:tcPr>
            <w:tcW w:w="2689" w:type="dxa"/>
          </w:tcPr>
          <w:p w14:paraId="193EF233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Memoria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7654" w:type="dxa"/>
          </w:tcPr>
          <w:p w14:paraId="1EDE46BA" w14:textId="32F88313" w:rsidR="009D43ED" w:rsidRPr="005C5A58" w:rsidRDefault="005C5A58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proofErr w:type="spellStart"/>
            <w:r w:rsidRPr="005C5A58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Ssd</w:t>
            </w:r>
            <w:proofErr w:type="spellEnd"/>
            <w:r w:rsidRPr="005C5A58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480Gb Kingston A400</w:t>
            </w:r>
          </w:p>
        </w:tc>
      </w:tr>
      <w:tr w:rsidR="009D43ED" w:rsidRPr="009D43ED" w14:paraId="0BAE37B6" w14:textId="77777777" w:rsidTr="009D43ED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6FB8AC50" w14:textId="474637BA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1AB7791E" w14:textId="384C74EC" w:rsidR="009D43ED" w:rsidRP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GeForce GT 1030 2GD4 LP OC</w:t>
            </w:r>
          </w:p>
        </w:tc>
      </w:tr>
    </w:tbl>
    <w:p w14:paraId="0C468BF8" w14:textId="682E54D4" w:rsidR="009D43ED" w:rsidRDefault="009D43ED" w:rsidP="009D43ED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48"/>
          <w:szCs w:val="48"/>
        </w:rPr>
      </w:pPr>
    </w:p>
    <w:p w14:paraId="277EC31D" w14:textId="70B4F1BF" w:rsidR="009D43ED" w:rsidRPr="009D43ED" w:rsidRDefault="009D43ED" w:rsidP="009D43ED">
      <w:pPr>
        <w:autoSpaceDE w:val="0"/>
        <w:autoSpaceDN w:val="0"/>
        <w:adjustRightInd w:val="0"/>
        <w:spacing w:after="0" w:line="240" w:lineRule="auto"/>
        <w:jc w:val="both"/>
        <w:rPr>
          <w:rFonts w:ascii="Rajdhani-Bold" w:hAnsi="Rajdhani-Bold" w:cs="Rajdhani-Bold"/>
          <w:b/>
          <w:bCs/>
          <w:color w:val="ED183F"/>
          <w:sz w:val="48"/>
          <w:szCs w:val="48"/>
        </w:rPr>
      </w:pPr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Gama media </w:t>
      </w:r>
      <w:r>
        <w:rPr>
          <w:rFonts w:ascii="Rajdhani-Bold" w:hAnsi="Rajdhani-Bold" w:cs="Rajdhani-Bold"/>
          <w:b/>
          <w:bCs/>
          <w:color w:val="ED183F"/>
          <w:sz w:val="48"/>
          <w:szCs w:val="48"/>
        </w:rPr>
        <w:t>–</w:t>
      </w:r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 AMD</w:t>
      </w:r>
    </w:p>
    <w:tbl>
      <w:tblPr>
        <w:tblStyle w:val="Tablaconcuadrcula"/>
        <w:tblpPr w:leftFromText="180" w:rightFromText="180" w:vertAnchor="text" w:horzAnchor="margin" w:tblpXSpec="center" w:tblpY="391"/>
        <w:tblW w:w="10343" w:type="dxa"/>
        <w:tblLook w:val="04A0" w:firstRow="1" w:lastRow="0" w:firstColumn="1" w:lastColumn="0" w:noHBand="0" w:noVBand="1"/>
      </w:tblPr>
      <w:tblGrid>
        <w:gridCol w:w="2689"/>
        <w:gridCol w:w="7654"/>
      </w:tblGrid>
      <w:tr w:rsidR="009D43ED" w14:paraId="4F924388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450FEB07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7654" w:type="dxa"/>
            <w:shd w:val="clear" w:color="auto" w:fill="F2F2F2" w:themeFill="background1" w:themeFillShade="F2"/>
          </w:tcPr>
          <w:p w14:paraId="0EB84DED" w14:textId="78C70485" w:rsidR="009D43ED" w:rsidRPr="00380BA4" w:rsidRDefault="00380BA4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380BA4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R5 1600AF</w:t>
            </w:r>
          </w:p>
        </w:tc>
      </w:tr>
      <w:tr w:rsidR="009D43ED" w14:paraId="498F49C5" w14:textId="77777777" w:rsidTr="00F45287">
        <w:trPr>
          <w:trHeight w:val="627"/>
        </w:trPr>
        <w:tc>
          <w:tcPr>
            <w:tcW w:w="2689" w:type="dxa"/>
          </w:tcPr>
          <w:p w14:paraId="3935885B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Placa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7654" w:type="dxa"/>
          </w:tcPr>
          <w:p w14:paraId="55BCDDA1" w14:textId="58A914B2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A320M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Asrock</w:t>
            </w:r>
            <w:proofErr w:type="spellEnd"/>
          </w:p>
        </w:tc>
      </w:tr>
      <w:tr w:rsidR="009D43ED" w14:paraId="3C721DAE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190DF411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4759006D" w14:textId="36BE0947" w:rsidR="009D43ED" w:rsidRPr="009A2F6A" w:rsidRDefault="009A2F6A" w:rsidP="009A2F6A">
            <w:pPr>
              <w:tabs>
                <w:tab w:val="left" w:pos="1440"/>
              </w:tabs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9A2F6A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2x4GB Ddr4 PNY 3200MHz</w:t>
            </w:r>
          </w:p>
        </w:tc>
      </w:tr>
      <w:tr w:rsidR="009D43ED" w14:paraId="052168BD" w14:textId="77777777" w:rsidTr="00F45287">
        <w:trPr>
          <w:trHeight w:val="643"/>
        </w:trPr>
        <w:tc>
          <w:tcPr>
            <w:tcW w:w="2689" w:type="dxa"/>
          </w:tcPr>
          <w:p w14:paraId="00E96C04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Memoria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7654" w:type="dxa"/>
          </w:tcPr>
          <w:p w14:paraId="15E173BA" w14:textId="7F731418" w:rsidR="009D43ED" w:rsidRPr="004B0527" w:rsidRDefault="004B0527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proofErr w:type="spellStart"/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Ssd</w:t>
            </w:r>
            <w:proofErr w:type="spellEnd"/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480Gb Kingston A400</w:t>
            </w:r>
          </w:p>
        </w:tc>
      </w:tr>
      <w:tr w:rsidR="009D43ED" w:rsidRPr="009D43ED" w14:paraId="6BB743E7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6DBBC22F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57156B03" w14:textId="13E17CDA" w:rsidR="009D43ED" w:rsidRPr="004B0527" w:rsidRDefault="004B0527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GEFORCE GTX 1650 4GB MSI VENTUS XS OC</w:t>
            </w:r>
          </w:p>
        </w:tc>
      </w:tr>
    </w:tbl>
    <w:p w14:paraId="44CE495F" w14:textId="77777777" w:rsidR="001C0F48" w:rsidRDefault="001C0F48" w:rsidP="009D43ED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</w:p>
    <w:p w14:paraId="072553E8" w14:textId="5ACB5024" w:rsidR="009D43ED" w:rsidRPr="009D43ED" w:rsidRDefault="009D43ED" w:rsidP="009D43ED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  <w:t>Gama media</w:t>
      </w:r>
    </w:p>
    <w:p w14:paraId="6EA9DD07" w14:textId="61172444" w:rsidR="009D43ED" w:rsidRPr="009D43ED" w:rsidRDefault="009D43ED" w:rsidP="009D43ED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Esta computadora debe ser armada a libre criterio del estudiante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>.</w:t>
      </w:r>
    </w:p>
    <w:tbl>
      <w:tblPr>
        <w:tblStyle w:val="Tablaconcuadrcula"/>
        <w:tblpPr w:leftFromText="180" w:rightFromText="180" w:vertAnchor="text" w:horzAnchor="margin" w:tblpXSpec="center" w:tblpY="391"/>
        <w:tblW w:w="10343" w:type="dxa"/>
        <w:tblLook w:val="04A0" w:firstRow="1" w:lastRow="0" w:firstColumn="1" w:lastColumn="0" w:noHBand="0" w:noVBand="1"/>
      </w:tblPr>
      <w:tblGrid>
        <w:gridCol w:w="2689"/>
        <w:gridCol w:w="7654"/>
      </w:tblGrid>
      <w:tr w:rsidR="009D43ED" w14:paraId="02DA3BC5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05914A0F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7654" w:type="dxa"/>
            <w:shd w:val="clear" w:color="auto" w:fill="F2F2F2" w:themeFill="background1" w:themeFillShade="F2"/>
          </w:tcPr>
          <w:p w14:paraId="31D2E64F" w14:textId="12FB048B" w:rsidR="009D43ED" w:rsidRPr="004B0527" w:rsidRDefault="004B0527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AMD Ryzen 5 3600</w:t>
            </w:r>
          </w:p>
        </w:tc>
      </w:tr>
      <w:tr w:rsidR="009D43ED" w14:paraId="6F02C3C9" w14:textId="77777777" w:rsidTr="00F45287">
        <w:trPr>
          <w:trHeight w:val="627"/>
        </w:trPr>
        <w:tc>
          <w:tcPr>
            <w:tcW w:w="2689" w:type="dxa"/>
          </w:tcPr>
          <w:p w14:paraId="0933AA98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Placa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7654" w:type="dxa"/>
          </w:tcPr>
          <w:p w14:paraId="1E243B47" w14:textId="1406F80D" w:rsidR="009D43ED" w:rsidRPr="004B0527" w:rsidRDefault="004B0527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B450 AORUS M</w:t>
            </w:r>
          </w:p>
        </w:tc>
      </w:tr>
      <w:tr w:rsidR="009D43ED" w14:paraId="238A5F68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581DDF08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0D021272" w14:textId="69BAC527" w:rsidR="009D43ED" w:rsidRPr="004B0527" w:rsidRDefault="004B0527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MEMORIA 16GB (2X 8GB) 3000MHZ TT THERMALTAKE</w:t>
            </w:r>
          </w:p>
        </w:tc>
      </w:tr>
      <w:tr w:rsidR="009D43ED" w14:paraId="41574BEA" w14:textId="77777777" w:rsidTr="00F45287">
        <w:trPr>
          <w:trHeight w:val="643"/>
        </w:trPr>
        <w:tc>
          <w:tcPr>
            <w:tcW w:w="2689" w:type="dxa"/>
          </w:tcPr>
          <w:p w14:paraId="0E7AD0E8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lastRenderedPageBreak/>
              <w:t xml:space="preserve">Memoria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7654" w:type="dxa"/>
          </w:tcPr>
          <w:p w14:paraId="18AD09A2" w14:textId="056EA50B" w:rsidR="009D43ED" w:rsidRPr="004B0527" w:rsidRDefault="004B0527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proofErr w:type="spellStart"/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Ssd</w:t>
            </w:r>
            <w:proofErr w:type="spellEnd"/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480Gb Kingston A400</w:t>
            </w:r>
          </w:p>
        </w:tc>
      </w:tr>
      <w:tr w:rsidR="009D43ED" w:rsidRPr="009D43ED" w14:paraId="12ABBA4F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4D083576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4EF7C775" w14:textId="3EE8F8E2" w:rsidR="009D43ED" w:rsidRPr="004B0527" w:rsidRDefault="004B0527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Radeon RX 580</w:t>
            </w:r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 xml:space="preserve"> 8GB</w:t>
            </w:r>
          </w:p>
        </w:tc>
      </w:tr>
    </w:tbl>
    <w:p w14:paraId="00888323" w14:textId="77777777" w:rsidR="001C0F48" w:rsidRDefault="001C0F48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60"/>
          <w:szCs w:val="60"/>
        </w:rPr>
      </w:pPr>
    </w:p>
    <w:p w14:paraId="083A9335" w14:textId="77777777" w:rsidR="001C0F48" w:rsidRDefault="001C0F48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60"/>
          <w:szCs w:val="60"/>
        </w:rPr>
      </w:pPr>
    </w:p>
    <w:p w14:paraId="50834649" w14:textId="101B73EA" w:rsidR="009D43ED" w:rsidRDefault="009D43ED" w:rsidP="009D43ED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 xml:space="preserve">Gama </w:t>
      </w:r>
      <w:proofErr w:type="spellStart"/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alta</w:t>
      </w:r>
      <w:proofErr w:type="spellEnd"/>
    </w:p>
    <w:p w14:paraId="012622FC" w14:textId="62DB2812" w:rsidR="009D43ED" w:rsidRDefault="009D43ED" w:rsidP="009D43E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Los equipos considerados de gama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alta son aquellos que requieren las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mejores prestaciones del mercado.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Son utilizados para tareas que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requieren mucho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procesamiento,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como minería de datos, </w:t>
      </w:r>
      <w:proofErr w:type="spellStart"/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big</w:t>
      </w:r>
      <w:proofErr w:type="spellEnd"/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data,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proofErr w:type="spellStart"/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gaming</w:t>
      </w:r>
      <w:proofErr w:type="spellEnd"/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, entre otras.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Generalmente</w:t>
      </w:r>
      <w:r>
        <w:rPr>
          <w:rFonts w:ascii="OpenSans-Regular" w:hAnsi="OpenSans-Regular" w:cs="OpenSans-Regular"/>
          <w:color w:val="434343"/>
          <w:sz w:val="32"/>
          <w:szCs w:val="32"/>
          <w:lang w:val="es-ES"/>
        </w:rPr>
        <w:t xml:space="preserve"> </w:t>
      </w: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t>utilizan GPU.</w:t>
      </w:r>
    </w:p>
    <w:p w14:paraId="0C9D17AE" w14:textId="01A21939" w:rsidR="009D43ED" w:rsidRDefault="009D43ED" w:rsidP="009D43E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32"/>
          <w:szCs w:val="32"/>
          <w:lang w:val="es-ES"/>
        </w:rPr>
      </w:pPr>
    </w:p>
    <w:p w14:paraId="42AE5D39" w14:textId="40562735" w:rsidR="009D43ED" w:rsidRDefault="009D43ED" w:rsidP="009D43ED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</w:rPr>
      </w:pPr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Gama </w:t>
      </w:r>
      <w:proofErr w:type="spellStart"/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>alta</w:t>
      </w:r>
      <w:proofErr w:type="spellEnd"/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 </w:t>
      </w:r>
      <w:r>
        <w:rPr>
          <w:rFonts w:ascii="Rajdhani-Bold" w:hAnsi="Rajdhani-Bold" w:cs="Rajdhani-Bold"/>
          <w:b/>
          <w:bCs/>
          <w:color w:val="ED183F"/>
          <w:sz w:val="48"/>
          <w:szCs w:val="48"/>
        </w:rPr>
        <w:t>–</w:t>
      </w:r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 Intel</w:t>
      </w:r>
    </w:p>
    <w:tbl>
      <w:tblPr>
        <w:tblStyle w:val="Tablaconcuadrcula"/>
        <w:tblpPr w:leftFromText="180" w:rightFromText="180" w:vertAnchor="text" w:horzAnchor="margin" w:tblpXSpec="center" w:tblpY="391"/>
        <w:tblW w:w="10343" w:type="dxa"/>
        <w:tblLook w:val="04A0" w:firstRow="1" w:lastRow="0" w:firstColumn="1" w:lastColumn="0" w:noHBand="0" w:noVBand="1"/>
      </w:tblPr>
      <w:tblGrid>
        <w:gridCol w:w="2689"/>
        <w:gridCol w:w="7654"/>
      </w:tblGrid>
      <w:tr w:rsidR="009D43ED" w14:paraId="35F4D1DE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15B5452E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7654" w:type="dxa"/>
            <w:shd w:val="clear" w:color="auto" w:fill="F2F2F2" w:themeFill="background1" w:themeFillShade="F2"/>
          </w:tcPr>
          <w:p w14:paraId="662BB613" w14:textId="4479A462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Core i7-10700</w:t>
            </w:r>
          </w:p>
        </w:tc>
      </w:tr>
      <w:tr w:rsidR="009D43ED" w14:paraId="4D1C725A" w14:textId="77777777" w:rsidTr="00F45287">
        <w:trPr>
          <w:trHeight w:val="627"/>
        </w:trPr>
        <w:tc>
          <w:tcPr>
            <w:tcW w:w="2689" w:type="dxa"/>
          </w:tcPr>
          <w:p w14:paraId="0C23F8C2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Placa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7654" w:type="dxa"/>
          </w:tcPr>
          <w:p w14:paraId="5B0AEC6A" w14:textId="51AC0D53" w:rsidR="009D43ED" w:rsidRPr="00207800" w:rsidRDefault="0020780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Z490I AORUS ULTRA</w:t>
            </w:r>
          </w:p>
        </w:tc>
      </w:tr>
      <w:tr w:rsidR="009D43ED" w14:paraId="6B430D1D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575BCA59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776EA87F" w14:textId="1D271AC8" w:rsidR="009D43ED" w:rsidRPr="00207800" w:rsidRDefault="0020780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proofErr w:type="spellStart"/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Corsair</w:t>
            </w:r>
            <w:proofErr w:type="spellEnd"/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vengeance</w:t>
            </w:r>
            <w:proofErr w:type="spellEnd"/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8x2 3200MHZ</w:t>
            </w:r>
          </w:p>
        </w:tc>
      </w:tr>
      <w:tr w:rsidR="009D43ED" w14:paraId="5126EC73" w14:textId="77777777" w:rsidTr="00F45287">
        <w:trPr>
          <w:trHeight w:val="643"/>
        </w:trPr>
        <w:tc>
          <w:tcPr>
            <w:tcW w:w="2689" w:type="dxa"/>
          </w:tcPr>
          <w:p w14:paraId="065B10D8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Memoria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7654" w:type="dxa"/>
          </w:tcPr>
          <w:p w14:paraId="6EA1D2F5" w14:textId="6AE54C03" w:rsidR="009D43ED" w:rsidRPr="004B0527" w:rsidRDefault="004B0527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4B0527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SSD M2 WD Blue 250Gb SN550 NVME</w:t>
            </w:r>
          </w:p>
        </w:tc>
      </w:tr>
      <w:tr w:rsidR="009D43ED" w:rsidRPr="009D43ED" w14:paraId="2A8AB541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5D49E3E6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76B8CC83" w14:textId="4A86424F" w:rsidR="009D43ED" w:rsidRPr="00207800" w:rsidRDefault="00207800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GeForce RTX 2080</w:t>
            </w:r>
          </w:p>
        </w:tc>
      </w:tr>
    </w:tbl>
    <w:p w14:paraId="20FF2899" w14:textId="434B970D" w:rsidR="009D43ED" w:rsidRDefault="009D43ED" w:rsidP="009D43E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48"/>
          <w:szCs w:val="48"/>
          <w:lang w:val="es-ES"/>
        </w:rPr>
      </w:pPr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Gama </w:t>
      </w:r>
      <w:proofErr w:type="spellStart"/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>alta</w:t>
      </w:r>
      <w:proofErr w:type="spellEnd"/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</w:rPr>
        <w:t xml:space="preserve"> - AMD</w:t>
      </w:r>
    </w:p>
    <w:tbl>
      <w:tblPr>
        <w:tblStyle w:val="Tablaconcuadrcula"/>
        <w:tblpPr w:leftFromText="180" w:rightFromText="180" w:vertAnchor="text" w:horzAnchor="margin" w:tblpXSpec="center" w:tblpY="391"/>
        <w:tblW w:w="10343" w:type="dxa"/>
        <w:tblLook w:val="04A0" w:firstRow="1" w:lastRow="0" w:firstColumn="1" w:lastColumn="0" w:noHBand="0" w:noVBand="1"/>
      </w:tblPr>
      <w:tblGrid>
        <w:gridCol w:w="2689"/>
        <w:gridCol w:w="7654"/>
      </w:tblGrid>
      <w:tr w:rsidR="009D43ED" w14:paraId="7B09F6E8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773FCA1F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7654" w:type="dxa"/>
            <w:shd w:val="clear" w:color="auto" w:fill="F2F2F2" w:themeFill="background1" w:themeFillShade="F2"/>
          </w:tcPr>
          <w:p w14:paraId="6539F21C" w14:textId="77BCAD36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Amd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Ryzen 7 3800xt</w:t>
            </w:r>
          </w:p>
        </w:tc>
      </w:tr>
      <w:tr w:rsidR="009D43ED" w14:paraId="15A3E3D6" w14:textId="77777777" w:rsidTr="00F45287">
        <w:trPr>
          <w:trHeight w:val="627"/>
        </w:trPr>
        <w:tc>
          <w:tcPr>
            <w:tcW w:w="2689" w:type="dxa"/>
          </w:tcPr>
          <w:p w14:paraId="48522136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Placa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7654" w:type="dxa"/>
          </w:tcPr>
          <w:p w14:paraId="11D0E312" w14:textId="1D4C864F" w:rsidR="009D43ED" w:rsidRPr="00787E46" w:rsidRDefault="00787E46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787E46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X570 AORUS ELITE</w:t>
            </w:r>
          </w:p>
        </w:tc>
      </w:tr>
      <w:tr w:rsidR="009D43ED" w14:paraId="4D782F21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4B68485B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7AACAD10" w14:textId="0F6DC2C2" w:rsidR="009D43ED" w:rsidRDefault="00787E46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Corsair</w:t>
            </w:r>
            <w:proofErr w:type="spellEnd"/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vengeance</w:t>
            </w:r>
            <w:proofErr w:type="spellEnd"/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8x2 3200MHZ</w:t>
            </w:r>
          </w:p>
        </w:tc>
      </w:tr>
      <w:tr w:rsidR="009D43ED" w14:paraId="1E219596" w14:textId="77777777" w:rsidTr="00F45287">
        <w:trPr>
          <w:trHeight w:val="643"/>
        </w:trPr>
        <w:tc>
          <w:tcPr>
            <w:tcW w:w="2689" w:type="dxa"/>
          </w:tcPr>
          <w:p w14:paraId="16B4E99F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Memoria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7654" w:type="dxa"/>
          </w:tcPr>
          <w:p w14:paraId="35732A11" w14:textId="2280DA5D" w:rsidR="009D43ED" w:rsidRPr="00787E46" w:rsidRDefault="00787E46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787E46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SSD M2 WD Blue 250Gb SN550 NVME</w:t>
            </w:r>
          </w:p>
        </w:tc>
      </w:tr>
      <w:tr w:rsidR="009D43ED" w:rsidRPr="009D43ED" w14:paraId="380F91CC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097452F1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4E9EAAE9" w14:textId="4ED469C4" w:rsidR="009D43ED" w:rsidRPr="009D43ED" w:rsidRDefault="00787E46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</w:rPr>
            </w:pPr>
            <w:r w:rsidRPr="00207800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GeForce RTX 2080</w:t>
            </w:r>
          </w:p>
        </w:tc>
      </w:tr>
    </w:tbl>
    <w:p w14:paraId="64825690" w14:textId="48592131" w:rsidR="009D43ED" w:rsidRDefault="009D43ED" w:rsidP="009D43E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48"/>
          <w:szCs w:val="48"/>
          <w:lang w:val="es-ES"/>
        </w:rPr>
      </w:pPr>
    </w:p>
    <w:p w14:paraId="324A886B" w14:textId="77777777" w:rsidR="009D43ED" w:rsidRPr="009D43ED" w:rsidRDefault="009D43ED" w:rsidP="009D43ED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</w:pPr>
      <w:r w:rsidRPr="009D43ED">
        <w:rPr>
          <w:rFonts w:ascii="Rajdhani-Bold" w:hAnsi="Rajdhani-Bold" w:cs="Rajdhani-Bold"/>
          <w:b/>
          <w:bCs/>
          <w:color w:val="ED183F"/>
          <w:sz w:val="48"/>
          <w:szCs w:val="48"/>
          <w:lang w:val="es-ES"/>
        </w:rPr>
        <w:t>Gama alta</w:t>
      </w:r>
    </w:p>
    <w:p w14:paraId="1E5B25BA" w14:textId="69C9E87C" w:rsidR="009D43ED" w:rsidRPr="009D43ED" w:rsidRDefault="009D43ED" w:rsidP="009D43E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48"/>
          <w:szCs w:val="48"/>
          <w:lang w:val="es-ES"/>
        </w:rPr>
      </w:pPr>
      <w:r w:rsidRPr="009D43ED">
        <w:rPr>
          <w:rFonts w:ascii="OpenSans-Regular" w:hAnsi="OpenSans-Regular" w:cs="OpenSans-Regular"/>
          <w:color w:val="434343"/>
          <w:sz w:val="32"/>
          <w:szCs w:val="32"/>
          <w:lang w:val="es-ES"/>
        </w:rPr>
        <w:lastRenderedPageBreak/>
        <w:t>Esta computadora debe ser armada a libre criterio del estudiante.</w:t>
      </w:r>
    </w:p>
    <w:tbl>
      <w:tblPr>
        <w:tblStyle w:val="Tablaconcuadrcula"/>
        <w:tblpPr w:leftFromText="180" w:rightFromText="180" w:vertAnchor="text" w:horzAnchor="margin" w:tblpXSpec="center" w:tblpY="391"/>
        <w:tblW w:w="10343" w:type="dxa"/>
        <w:tblLook w:val="04A0" w:firstRow="1" w:lastRow="0" w:firstColumn="1" w:lastColumn="0" w:noHBand="0" w:noVBand="1"/>
      </w:tblPr>
      <w:tblGrid>
        <w:gridCol w:w="2689"/>
        <w:gridCol w:w="7654"/>
      </w:tblGrid>
      <w:tr w:rsidR="009D43ED" w14:paraId="1DF578F8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4317FCAD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7654" w:type="dxa"/>
            <w:shd w:val="clear" w:color="auto" w:fill="F2F2F2" w:themeFill="background1" w:themeFillShade="F2"/>
          </w:tcPr>
          <w:p w14:paraId="0A4541AE" w14:textId="414B6925" w:rsidR="009D43ED" w:rsidRPr="00A51E81" w:rsidRDefault="00A51E81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r w:rsidRPr="00A51E81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AMD Ryzen™ 9 5950X</w:t>
            </w:r>
          </w:p>
        </w:tc>
      </w:tr>
      <w:tr w:rsidR="009D43ED" w14:paraId="3492A7B3" w14:textId="77777777" w:rsidTr="00F45287">
        <w:trPr>
          <w:trHeight w:val="627"/>
        </w:trPr>
        <w:tc>
          <w:tcPr>
            <w:tcW w:w="2689" w:type="dxa"/>
          </w:tcPr>
          <w:p w14:paraId="6D2E83E1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Placa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7654" w:type="dxa"/>
          </w:tcPr>
          <w:p w14:paraId="2C863B03" w14:textId="501670C6" w:rsidR="009D43ED" w:rsidRPr="00A51E81" w:rsidRDefault="00A51E81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A51E81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ROG STRIX Z590-E GAMING WIFI</w:t>
            </w:r>
          </w:p>
        </w:tc>
      </w:tr>
      <w:tr w:rsidR="009D43ED" w14:paraId="128A4094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79384E0C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00172244" w14:textId="35C5C86F" w:rsidR="009D43ED" w:rsidRPr="00A51E81" w:rsidRDefault="00A51E81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</w:pPr>
            <w:proofErr w:type="spellStart"/>
            <w:r w:rsidRPr="00A51E81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>Vengeance</w:t>
            </w:r>
            <w:proofErr w:type="spellEnd"/>
            <w:r w:rsidRPr="00A51E81">
              <w:rPr>
                <w:rFonts w:ascii="OpenSans-Regular" w:hAnsi="OpenSans-Regular" w:cs="OpenSans-Regular"/>
                <w:color w:val="434343"/>
                <w:sz w:val="28"/>
                <w:szCs w:val="28"/>
                <w:lang w:val="es-ES"/>
              </w:rPr>
              <w:t xml:space="preserve"> 32gb 16x2 3200mhz</w:t>
            </w:r>
          </w:p>
        </w:tc>
      </w:tr>
      <w:tr w:rsidR="009D43ED" w14:paraId="06F44967" w14:textId="77777777" w:rsidTr="00F45287">
        <w:trPr>
          <w:trHeight w:val="643"/>
        </w:trPr>
        <w:tc>
          <w:tcPr>
            <w:tcW w:w="2689" w:type="dxa"/>
          </w:tcPr>
          <w:p w14:paraId="5CDC383F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48"/>
                <w:szCs w:val="48"/>
                <w:lang w:val="es-ES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Memoria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7654" w:type="dxa"/>
          </w:tcPr>
          <w:p w14:paraId="07669F27" w14:textId="5CB11222" w:rsidR="009D43ED" w:rsidRPr="00CF2167" w:rsidRDefault="00CF2167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CF2167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SSD M2 PNY XLR8 1Tb 3500MB/s NVME PCI-E 4X</w:t>
            </w:r>
          </w:p>
        </w:tc>
      </w:tr>
      <w:tr w:rsidR="009D43ED" w:rsidRPr="009D43ED" w14:paraId="7D84BEA0" w14:textId="77777777" w:rsidTr="00F45287">
        <w:trPr>
          <w:trHeight w:val="643"/>
        </w:trPr>
        <w:tc>
          <w:tcPr>
            <w:tcW w:w="2689" w:type="dxa"/>
            <w:shd w:val="clear" w:color="auto" w:fill="F2F2F2" w:themeFill="background1" w:themeFillShade="F2"/>
          </w:tcPr>
          <w:p w14:paraId="64B0AAAA" w14:textId="77777777" w:rsidR="009D43ED" w:rsidRDefault="009D43ED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7654" w:type="dxa"/>
            <w:shd w:val="clear" w:color="auto" w:fill="F2F2F2" w:themeFill="background1" w:themeFillShade="F2"/>
          </w:tcPr>
          <w:p w14:paraId="68902913" w14:textId="69C0EAB2" w:rsidR="009D43ED" w:rsidRPr="00B179B5" w:rsidRDefault="00B179B5" w:rsidP="00F45287">
            <w:pPr>
              <w:autoSpaceDE w:val="0"/>
              <w:autoSpaceDN w:val="0"/>
              <w:adjustRightInd w:val="0"/>
              <w:spacing w:before="240"/>
              <w:rPr>
                <w:rFonts w:ascii="OpenSans-Regular" w:hAnsi="OpenSans-Regular" w:cs="OpenSans-Regular"/>
                <w:color w:val="434343"/>
                <w:sz w:val="28"/>
                <w:szCs w:val="28"/>
              </w:rPr>
            </w:pPr>
            <w:r w:rsidRPr="00B179B5">
              <w:rPr>
                <w:rFonts w:ascii="OpenSans-Regular" w:hAnsi="OpenSans-Regular" w:cs="OpenSans-Regular"/>
                <w:color w:val="434343"/>
                <w:sz w:val="28"/>
                <w:szCs w:val="28"/>
              </w:rPr>
              <w:t>GeForce RTX 3090</w:t>
            </w:r>
          </w:p>
        </w:tc>
      </w:tr>
    </w:tbl>
    <w:p w14:paraId="3A7C06A7" w14:textId="77777777" w:rsidR="009D43ED" w:rsidRPr="009D43ED" w:rsidRDefault="009D43ED" w:rsidP="009D43E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48"/>
          <w:szCs w:val="48"/>
          <w:lang w:val="es-ES"/>
        </w:rPr>
      </w:pPr>
    </w:p>
    <w:sectPr w:rsidR="009D43ED" w:rsidRPr="009D43ED" w:rsidSect="001C0F48">
      <w:footerReference w:type="default" r:id="rId7"/>
      <w:type w:val="continuous"/>
      <w:pgSz w:w="11906" w:h="16838" w:code="9"/>
      <w:pgMar w:top="993" w:right="902" w:bottom="709" w:left="851" w:header="709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D63EE" w14:textId="77777777" w:rsidR="00B87F51" w:rsidRDefault="00B87F51" w:rsidP="009D43ED">
      <w:pPr>
        <w:spacing w:after="0" w:line="240" w:lineRule="auto"/>
      </w:pPr>
      <w:r>
        <w:separator/>
      </w:r>
    </w:p>
  </w:endnote>
  <w:endnote w:type="continuationSeparator" w:id="0">
    <w:p w14:paraId="54985531" w14:textId="77777777" w:rsidR="00B87F51" w:rsidRDefault="00B87F51" w:rsidP="009D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F82BE" w14:textId="77777777" w:rsidR="001A686B" w:rsidRDefault="001A686B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14:paraId="5C09F6BA" w14:textId="5F6B0018" w:rsidR="009D43ED" w:rsidRDefault="009D4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EAB93" w14:textId="77777777" w:rsidR="00B87F51" w:rsidRDefault="00B87F51" w:rsidP="009D43ED">
      <w:pPr>
        <w:spacing w:after="0" w:line="240" w:lineRule="auto"/>
      </w:pPr>
      <w:r>
        <w:separator/>
      </w:r>
    </w:p>
  </w:footnote>
  <w:footnote w:type="continuationSeparator" w:id="0">
    <w:p w14:paraId="7F167651" w14:textId="77777777" w:rsidR="00B87F51" w:rsidRDefault="00B87F51" w:rsidP="009D4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429A9"/>
    <w:multiLevelType w:val="hybridMultilevel"/>
    <w:tmpl w:val="DF5C7D6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B396E30"/>
    <w:multiLevelType w:val="hybridMultilevel"/>
    <w:tmpl w:val="D28A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55"/>
    <w:rsid w:val="000E4D91"/>
    <w:rsid w:val="000F1090"/>
    <w:rsid w:val="00130B5B"/>
    <w:rsid w:val="001A686B"/>
    <w:rsid w:val="001C0F48"/>
    <w:rsid w:val="00207800"/>
    <w:rsid w:val="002E64A4"/>
    <w:rsid w:val="00380BA4"/>
    <w:rsid w:val="0041405F"/>
    <w:rsid w:val="004B0527"/>
    <w:rsid w:val="005C5A58"/>
    <w:rsid w:val="00787E46"/>
    <w:rsid w:val="008152A5"/>
    <w:rsid w:val="009A2F6A"/>
    <w:rsid w:val="009D43ED"/>
    <w:rsid w:val="00A51E81"/>
    <w:rsid w:val="00B179B5"/>
    <w:rsid w:val="00B87F51"/>
    <w:rsid w:val="00BC3A55"/>
    <w:rsid w:val="00C82D0B"/>
    <w:rsid w:val="00CE454E"/>
    <w:rsid w:val="00CF2167"/>
    <w:rsid w:val="00D404DD"/>
    <w:rsid w:val="00E74D55"/>
    <w:rsid w:val="00EB321C"/>
    <w:rsid w:val="00F27523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97B1A"/>
  <w15:chartTrackingRefBased/>
  <w15:docId w15:val="{181D29B4-44E5-4A9E-91F5-D0921D41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A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D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3ED"/>
  </w:style>
  <w:style w:type="paragraph" w:styleId="Piedepgina">
    <w:name w:val="footer"/>
    <w:basedOn w:val="Normal"/>
    <w:link w:val="PiedepginaCar"/>
    <w:uiPriority w:val="99"/>
    <w:unhideWhenUsed/>
    <w:rsid w:val="009D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3ED"/>
  </w:style>
  <w:style w:type="character" w:customStyle="1" w:styleId="Ttulo1Car">
    <w:name w:val="Título 1 Car"/>
    <w:basedOn w:val="Fuentedeprrafopredeter"/>
    <w:link w:val="Ttulo1"/>
    <w:uiPriority w:val="9"/>
    <w:rsid w:val="0081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Bless</dc:creator>
  <cp:keywords/>
  <dc:description/>
  <cp:lastModifiedBy>Dark Bless</cp:lastModifiedBy>
  <cp:revision>16</cp:revision>
  <dcterms:created xsi:type="dcterms:W3CDTF">2021-11-07T14:45:00Z</dcterms:created>
  <dcterms:modified xsi:type="dcterms:W3CDTF">2021-11-13T00:13:00Z</dcterms:modified>
</cp:coreProperties>
</file>