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6308" w14:textId="63D9744B" w:rsidR="00703FE4" w:rsidRPr="00703FE4" w:rsidRDefault="00703FE4">
      <w:pPr>
        <w:rPr>
          <w:lang w:val="en-US"/>
        </w:rPr>
      </w:pPr>
      <w:r w:rsidRPr="00703FE4">
        <w:rPr>
          <w:lang w:val="en-US"/>
        </w:rPr>
        <w:t>Prueba</w:t>
      </w:r>
    </w:p>
    <w:sectPr w:rsidR="00703FE4" w:rsidRPr="00703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E4"/>
    <w:rsid w:val="0070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121702"/>
  <w15:chartTrackingRefBased/>
  <w15:docId w15:val="{B15FA8D3-29B1-BD46-9811-E0C6C4C5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Wiston Camilo Castaneda Merino</dc:creator>
  <cp:keywords/>
  <dc:description/>
  <cp:lastModifiedBy>Wiston Camilo Castaneda Merino</cp:lastModifiedBy>
  <cp:revision>1</cp:revision>
  <dcterms:created xsi:type="dcterms:W3CDTF">2021-12-11T01:12:00Z</dcterms:created>
  <dcterms:modified xsi:type="dcterms:W3CDTF">2021-12-11T01:13:00Z</dcterms:modified>
</cp:coreProperties>
</file>