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A82F" w14:textId="77777777" w:rsidR="00BB78F2" w:rsidRDefault="00C46594">
      <w:pPr>
        <w:pStyle w:val="Ttulo"/>
        <w:widowControl w:val="0"/>
        <w:spacing w:before="213" w:after="60" w:line="240" w:lineRule="auto"/>
        <w:jc w:val="both"/>
        <w:rPr>
          <w:rFonts w:ascii="Rajdhani" w:eastAsia="Rajdhani" w:hAnsi="Rajdhani" w:cs="Rajdhani"/>
          <w:color w:val="FF0000"/>
          <w:sz w:val="36"/>
          <w:szCs w:val="36"/>
        </w:rPr>
      </w:pPr>
      <w:bookmarkStart w:id="0" w:name="_heading=h.rcd7nnxhy6dt" w:colFirst="0" w:colLast="0"/>
      <w:bookmarkEnd w:id="0"/>
      <w:r>
        <w:rPr>
          <w:rFonts w:ascii="Rajdhani" w:eastAsia="Rajdhani" w:hAnsi="Rajdhani" w:cs="Rajdhani"/>
          <w:color w:val="FF0000"/>
          <w:sz w:val="36"/>
          <w:szCs w:val="36"/>
        </w:rPr>
        <w:t>Introducción a la Informática</w:t>
      </w:r>
    </w:p>
    <w:p w14:paraId="0B55FFCC" w14:textId="77777777" w:rsidR="00BB78F2" w:rsidRDefault="00C46594">
      <w:pPr>
        <w:pStyle w:val="Ttulo"/>
        <w:widowControl w:val="0"/>
        <w:spacing w:before="213" w:after="60" w:line="240" w:lineRule="auto"/>
        <w:jc w:val="both"/>
        <w:rPr>
          <w:rFonts w:ascii="Rajdhani" w:eastAsia="Rajdhani" w:hAnsi="Rajdhani" w:cs="Rajdhani"/>
          <w:color w:val="FF0000"/>
          <w:sz w:val="52"/>
          <w:szCs w:val="52"/>
        </w:rPr>
      </w:pPr>
      <w:bookmarkStart w:id="1" w:name="_heading=h.y55fy9uwj6gj" w:colFirst="0" w:colLast="0"/>
      <w:bookmarkEnd w:id="1"/>
      <w:r>
        <w:rPr>
          <w:rFonts w:ascii="Rajdhani" w:eastAsia="Rajdhani" w:hAnsi="Rajdhani" w:cs="Rajdhani"/>
          <w:color w:val="FF0000"/>
          <w:sz w:val="52"/>
          <w:szCs w:val="52"/>
        </w:rPr>
        <w:t>Ejercitación 1</w:t>
      </w:r>
    </w:p>
    <w:p w14:paraId="7D42FE29" w14:textId="77777777" w:rsidR="00BB78F2" w:rsidRDefault="00BB78F2">
      <w:pPr>
        <w:spacing w:after="0" w:line="276" w:lineRule="auto"/>
        <w:rPr>
          <w:rFonts w:ascii="Arial" w:eastAsia="Arial" w:hAnsi="Arial" w:cs="Arial"/>
        </w:rPr>
      </w:pPr>
    </w:p>
    <w:p w14:paraId="0E1D6EEC" w14:textId="77777777" w:rsidR="00BB78F2" w:rsidRDefault="00BB78F2">
      <w:pPr>
        <w:spacing w:after="0" w:line="276" w:lineRule="auto"/>
        <w:rPr>
          <w:rFonts w:ascii="Arial" w:eastAsia="Arial" w:hAnsi="Arial" w:cs="Arial"/>
          <w:color w:val="434343"/>
        </w:rPr>
      </w:pPr>
    </w:p>
    <w:p w14:paraId="1A350950" w14:textId="77777777" w:rsidR="00BB78F2" w:rsidRDefault="00C46594">
      <w:pPr>
        <w:widowControl w:val="0"/>
        <w:spacing w:before="39" w:after="0" w:line="240" w:lineRule="auto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las mesas de trabajo debemos resolver los siguientes puntos con nuestra máquina virtual: </w:t>
      </w:r>
    </w:p>
    <w:p w14:paraId="7FB2F0AA" w14:textId="77777777" w:rsidR="00BB78F2" w:rsidRDefault="00BB78F2">
      <w:pPr>
        <w:widowControl w:val="0"/>
        <w:spacing w:before="39" w:after="0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0EC7A937" w14:textId="77777777" w:rsidR="00BB78F2" w:rsidRDefault="00C46594">
      <w:pPr>
        <w:widowControl w:val="0"/>
        <w:numPr>
          <w:ilvl w:val="0"/>
          <w:numId w:val="4"/>
        </w:numPr>
        <w:spacing w:before="39"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 fuera de la máquina virtual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1CB35569" w14:textId="77777777" w:rsidR="00BB78F2" w:rsidRDefault="00BB78F2">
      <w:pPr>
        <w:widowControl w:val="0"/>
        <w:spacing w:before="39" w:after="0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26E059FD" w14:textId="77777777" w:rsidR="00BB78F2" w:rsidRDefault="00C46594">
      <w:pPr>
        <w:widowControl w:val="0"/>
        <w:spacing w:before="39"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Dentro de la máquina virtual:</w:t>
      </w:r>
    </w:p>
    <w:p w14:paraId="07E90546" w14:textId="77777777" w:rsidR="00BB78F2" w:rsidRDefault="00C46594">
      <w:pPr>
        <w:widowControl w:val="0"/>
        <w:numPr>
          <w:ilvl w:val="0"/>
          <w:numId w:val="1"/>
        </w:numPr>
        <w:spacing w:before="39"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 xml:space="preserve">terminal </w:t>
      </w:r>
      <w:r>
        <w:rPr>
          <w:rFonts w:ascii="Open Sans" w:eastAsia="Open Sans" w:hAnsi="Open Sans" w:cs="Open Sans"/>
          <w:sz w:val="24"/>
          <w:szCs w:val="24"/>
        </w:rPr>
        <w:t xml:space="preserve"> el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17BF10D" w14:textId="77777777" w:rsidR="00BB78F2" w:rsidRDefault="00C46594">
      <w:pPr>
        <w:widowControl w:val="0"/>
        <w:numPr>
          <w:ilvl w:val="0"/>
          <w:numId w:val="1"/>
        </w:numPr>
        <w:spacing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noProof/>
        </w:rPr>
        <w:drawing>
          <wp:inline distT="0" distB="0" distL="0" distR="0" wp14:anchorId="6406C5F1" wp14:editId="72E48FCE">
            <wp:extent cx="5612130" cy="41211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B300D" w14:textId="77777777" w:rsidR="00BB78F2" w:rsidRDefault="00C46594">
      <w:pPr>
        <w:widowControl w:val="0"/>
        <w:spacing w:before="39" w:after="0" w:line="36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56DC932" wp14:editId="1FCC6AA4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612130" cy="396240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CF42A2" w14:textId="77777777" w:rsidR="00BB78F2" w:rsidRDefault="00C46594">
      <w:pPr>
        <w:widowControl w:val="0"/>
        <w:numPr>
          <w:ilvl w:val="0"/>
          <w:numId w:val="1"/>
        </w:numPr>
        <w:spacing w:before="39"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1B3C0783" w14:textId="77777777" w:rsidR="00BB78F2" w:rsidRDefault="00C46594">
      <w:pPr>
        <w:widowControl w:val="0"/>
        <w:numPr>
          <w:ilvl w:val="0"/>
          <w:numId w:val="1"/>
        </w:numPr>
        <w:spacing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0023E981" wp14:editId="7CC197C2">
            <wp:extent cx="5612130" cy="417957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8EB14" w14:textId="77777777" w:rsidR="00BB78F2" w:rsidRDefault="00C46594">
      <w:pPr>
        <w:widowControl w:val="0"/>
        <w:numPr>
          <w:ilvl w:val="0"/>
          <w:numId w:val="1"/>
        </w:numPr>
        <w:spacing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Apagar la máquina virtual</w:t>
      </w:r>
      <w:r>
        <w:rPr>
          <w:rFonts w:ascii="Open Sans" w:eastAsia="Open Sans" w:hAnsi="Open Sans" w:cs="Open Sans"/>
          <w:sz w:val="24"/>
          <w:szCs w:val="24"/>
        </w:rPr>
        <w:t xml:space="preserve"> con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poweroff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305F4AD7" w14:textId="77777777" w:rsidR="00BB78F2" w:rsidRDefault="00BB78F2"/>
    <w:p w14:paraId="52C6D526" w14:textId="77777777" w:rsidR="00BB78F2" w:rsidRDefault="00C46594">
      <w:pPr>
        <w:widowControl w:val="0"/>
        <w:spacing w:before="39"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 nuestro documento de trabajo.</w:t>
      </w:r>
    </w:p>
    <w:p w14:paraId="30EBF1BD" w14:textId="77777777" w:rsidR="00BB78F2" w:rsidRDefault="00C46594">
      <w:pPr>
        <w:widowControl w:val="0"/>
        <w:numPr>
          <w:ilvl w:val="0"/>
          <w:numId w:val="2"/>
        </w:numPr>
        <w:spacing w:before="39"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base a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y comandos,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realizar una comparación con su sistema operativo actual. ¿Cuáles son 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estos comandos usados?</w:t>
      </w:r>
    </w:p>
    <w:p w14:paraId="66A5BED1" w14:textId="77777777" w:rsidR="00BB78F2" w:rsidRDefault="00C46594">
      <w:pPr>
        <w:widowControl w:val="0"/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Nos permite ver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el uso de espacio en disco.</w:t>
      </w:r>
    </w:p>
    <w:p w14:paraId="7F964BFC" w14:textId="77777777" w:rsidR="00BB78F2" w:rsidRDefault="00C46594">
      <w:pPr>
        <w:widowControl w:val="0"/>
        <w:numPr>
          <w:ilvl w:val="0"/>
          <w:numId w:val="6"/>
        </w:numPr>
        <w:spacing w:after="0" w:line="360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-h: </w:t>
      </w:r>
      <w:r>
        <w:rPr>
          <w:rFonts w:ascii="Open Sans" w:eastAsia="Open Sans" w:hAnsi="Open Sans" w:cs="Open Sans"/>
          <w:sz w:val="24"/>
          <w:szCs w:val="24"/>
        </w:rPr>
        <w:t xml:space="preserve">La opción '-h' se utiliza para mostrar el espacio en </w:t>
      </w:r>
      <w:r>
        <w:rPr>
          <w:rFonts w:ascii="Open Sans" w:eastAsia="Open Sans" w:hAnsi="Open Sans" w:cs="Open Sans"/>
          <w:sz w:val="24"/>
          <w:szCs w:val="24"/>
        </w:rPr>
        <w:t>disco en una forma legible por humanos.</w:t>
      </w:r>
    </w:p>
    <w:p w14:paraId="43EE109C" w14:textId="77777777" w:rsidR="00BB78F2" w:rsidRDefault="00C46594">
      <w:pPr>
        <w:widowControl w:val="0"/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top: </w:t>
      </w:r>
      <w:r>
        <w:rPr>
          <w:rFonts w:ascii="Open Sans" w:eastAsia="Open Sans" w:hAnsi="Open Sans" w:cs="Open Sans"/>
          <w:sz w:val="24"/>
          <w:szCs w:val="24"/>
        </w:rPr>
        <w:t xml:space="preserve">estado de tu servidor, proporcionándote información sobre la carga actual, el número de días que lleva encendido sin reiniciarse, el número de usuarios conectados por SSH,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y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en definitiva, información sobre tu s</w:t>
      </w:r>
      <w:r>
        <w:rPr>
          <w:rFonts w:ascii="Open Sans" w:eastAsia="Open Sans" w:hAnsi="Open Sans" w:cs="Open Sans"/>
          <w:sz w:val="24"/>
          <w:szCs w:val="24"/>
        </w:rPr>
        <w:t>ervidor en tiempo real.</w:t>
      </w:r>
    </w:p>
    <w:p w14:paraId="1F001980" w14:textId="77777777" w:rsidR="00BB78F2" w:rsidRDefault="00BB78F2">
      <w:pPr>
        <w:widowControl w:val="0"/>
        <w:spacing w:before="39" w:after="0" w:line="36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1DEFB65" w14:textId="77777777" w:rsidR="00BB78F2" w:rsidRDefault="00C46594">
      <w:pPr>
        <w:widowControl w:val="0"/>
        <w:numPr>
          <w:ilvl w:val="0"/>
          <w:numId w:val="2"/>
        </w:numPr>
        <w:spacing w:before="39" w:after="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a la </w:t>
      </w:r>
      <w:r>
        <w:rPr>
          <w:rFonts w:ascii="Open Sans" w:eastAsia="Open Sans" w:hAnsi="Open Sans" w:cs="Open Sans"/>
          <w:b/>
          <w:sz w:val="24"/>
          <w:szCs w:val="24"/>
        </w:rPr>
        <w:t>mochila del viajero(opcional)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25F3EDD" w14:textId="77777777" w:rsidR="00BB78F2" w:rsidRDefault="00C46594">
      <w:pPr>
        <w:pStyle w:val="Ttulo"/>
        <w:widowControl w:val="0"/>
        <w:spacing w:before="213" w:after="60" w:line="240" w:lineRule="auto"/>
        <w:jc w:val="both"/>
        <w:rPr>
          <w:rFonts w:ascii="Rajdhani" w:eastAsia="Rajdhani" w:hAnsi="Rajdhani" w:cs="Rajdhani"/>
          <w:color w:val="FF0000"/>
          <w:sz w:val="52"/>
          <w:szCs w:val="52"/>
        </w:rPr>
      </w:pPr>
      <w:bookmarkStart w:id="2" w:name="_heading=h.rmd62tjr0muu" w:colFirst="0" w:colLast="0"/>
      <w:bookmarkEnd w:id="2"/>
      <w:r>
        <w:rPr>
          <w:rFonts w:ascii="Rajdhani" w:eastAsia="Rajdhani" w:hAnsi="Rajdhani" w:cs="Rajdhani"/>
          <w:color w:val="FF0000"/>
          <w:sz w:val="52"/>
          <w:szCs w:val="52"/>
        </w:rPr>
        <w:t>Ejercitación 2</w:t>
      </w:r>
    </w:p>
    <w:p w14:paraId="5AFB70B6" w14:textId="77777777" w:rsidR="00BB78F2" w:rsidRDefault="00C46594">
      <w:r>
        <w:rPr>
          <w:rFonts w:ascii="Open Sans" w:eastAsia="Open Sans" w:hAnsi="Open Sans" w:cs="Open Sans"/>
          <w:sz w:val="24"/>
          <w:szCs w:val="24"/>
        </w:rPr>
        <w:t>Sistemas Operativos:</w:t>
      </w:r>
    </w:p>
    <w:p w14:paraId="7B1FDA71" w14:textId="77777777" w:rsidR="00BB78F2" w:rsidRDefault="00C46594">
      <w:pPr>
        <w:widowControl w:val="0"/>
        <w:spacing w:after="200" w:line="276" w:lineRule="auto"/>
      </w:pPr>
      <w:r>
        <w:rPr>
          <w:rFonts w:ascii="Open Sans" w:eastAsia="Open Sans" w:hAnsi="Open Sans" w:cs="Open Sans"/>
          <w:sz w:val="24"/>
          <w:szCs w:val="24"/>
        </w:rPr>
        <w:t xml:space="preserve">Utilizando </w:t>
      </w:r>
      <w:hyperlink r:id="rId9">
        <w:r>
          <w:rPr>
            <w:rFonts w:ascii="Open Sans" w:eastAsia="Open Sans" w:hAnsi="Open Sans" w:cs="Open Sans"/>
            <w:sz w:val="24"/>
            <w:szCs w:val="24"/>
          </w:rPr>
          <w:t>https://www.onworks.net/</w:t>
        </w:r>
      </w:hyperlink>
      <w:r>
        <w:rPr>
          <w:rFonts w:ascii="Open Sans" w:eastAsia="Open Sans" w:hAnsi="Open Sans" w:cs="Open Sans"/>
          <w:sz w:val="24"/>
          <w:szCs w:val="24"/>
        </w:rPr>
        <w:t>, cada mesa de trabajo probará otro sistema operativo e investigará y documentará las características del mismo en un documento</w:t>
      </w:r>
    </w:p>
    <w:p w14:paraId="100C2993" w14:textId="77777777" w:rsidR="00BB78F2" w:rsidRDefault="00C46594">
      <w:pPr>
        <w:widowControl w:val="0"/>
        <w:numPr>
          <w:ilvl w:val="0"/>
          <w:numId w:val="5"/>
        </w:numPr>
        <w:spacing w:after="200" w:line="276" w:lineRule="auto"/>
        <w:rPr>
          <w:rFonts w:ascii="Rubik" w:eastAsia="Rubik" w:hAnsi="Rubik" w:cs="Rubik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Descripción del SO </w:t>
      </w:r>
    </w:p>
    <w:p w14:paraId="3DA39E15" w14:textId="77777777" w:rsidR="00BB78F2" w:rsidRDefault="00C46594">
      <w:pPr>
        <w:widowControl w:val="0"/>
        <w:spacing w:after="200" w:line="27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 un sistema operativo </w:t>
      </w:r>
      <w:hyperlink r:id="rId10">
        <w:r>
          <w:rPr>
            <w:rFonts w:ascii="Open Sans" w:eastAsia="Open Sans" w:hAnsi="Open Sans" w:cs="Open Sans"/>
            <w:sz w:val="24"/>
            <w:szCs w:val="24"/>
          </w:rPr>
          <w:t>gratui</w:t>
        </w:r>
        <w:r>
          <w:rPr>
            <w:rFonts w:ascii="Open Sans" w:eastAsia="Open Sans" w:hAnsi="Open Sans" w:cs="Open Sans"/>
            <w:sz w:val="24"/>
            <w:szCs w:val="24"/>
          </w:rPr>
          <w:t>to y de código abierto,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y una versión oficial de </w:t>
      </w:r>
      <w:hyperlink r:id="rId11">
        <w:r>
          <w:rPr>
            <w:rFonts w:ascii="Open Sans" w:eastAsia="Open Sans" w:hAnsi="Open Sans" w:cs="Open Sans"/>
            <w:sz w:val="24"/>
            <w:szCs w:val="24"/>
          </w:rPr>
          <w:t>Ubuntu.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Ubuntu Studio es el sistema operativo orientado a multimedia más utilizado en el mundo. Viene preinstalado con una selección de las aplicaciones multimedia </w:t>
      </w:r>
      <w:hyperlink r:id="rId12">
        <w:r>
          <w:rPr>
            <w:rFonts w:ascii="Open Sans" w:eastAsia="Open Sans" w:hAnsi="Open Sans" w:cs="Open Sans"/>
            <w:sz w:val="24"/>
            <w:szCs w:val="24"/>
          </w:rPr>
          <w:t>gratuitas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más comunes disponibles, y está configurado para el mejor rendimiento para </w:t>
      </w:r>
      <w:hyperlink r:id="rId13">
        <w:r>
          <w:rPr>
            <w:rFonts w:ascii="Open Sans" w:eastAsia="Open Sans" w:hAnsi="Open Sans" w:cs="Open Sans"/>
            <w:sz w:val="24"/>
            <w:szCs w:val="24"/>
          </w:rPr>
          <w:t>diversos propósitos: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  <w:hyperlink r:id="rId14">
        <w:proofErr w:type="spellStart"/>
        <w:r>
          <w:rPr>
            <w:rFonts w:ascii="Open Sans" w:eastAsia="Open Sans" w:hAnsi="Open Sans" w:cs="Open Sans"/>
            <w:sz w:val="24"/>
            <w:szCs w:val="24"/>
          </w:rPr>
          <w:t>Audio,</w:t>
        </w:r>
      </w:hyperlink>
      <w:r>
        <w:rPr>
          <w:rFonts w:ascii="Open Sans" w:eastAsia="Open Sans" w:hAnsi="Open Sans" w:cs="Open Sans"/>
          <w:sz w:val="24"/>
          <w:szCs w:val="24"/>
        </w:rPr>
        <w:t>Gráficos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hyperlink r:id="rId15">
        <w:r>
          <w:rPr>
            <w:rFonts w:ascii="Open Sans" w:eastAsia="Open Sans" w:hAnsi="Open Sans" w:cs="Open Sans"/>
            <w:sz w:val="24"/>
            <w:szCs w:val="24"/>
          </w:rPr>
          <w:t>Video,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  <w:hyperlink r:id="rId16">
        <w:r>
          <w:rPr>
            <w:rFonts w:ascii="Open Sans" w:eastAsia="Open Sans" w:hAnsi="Open Sans" w:cs="Open Sans"/>
            <w:sz w:val="24"/>
            <w:szCs w:val="24"/>
          </w:rPr>
          <w:t>Fotografía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y </w:t>
      </w:r>
      <w:hyperlink r:id="rId17">
        <w:r>
          <w:rPr>
            <w:rFonts w:ascii="Open Sans" w:eastAsia="Open Sans" w:hAnsi="Open Sans" w:cs="Open Sans"/>
            <w:sz w:val="24"/>
            <w:szCs w:val="24"/>
          </w:rPr>
          <w:t>Publicación.</w:t>
        </w:r>
      </w:hyperlink>
    </w:p>
    <w:p w14:paraId="48F44F84" w14:textId="77777777" w:rsidR="00BB78F2" w:rsidRDefault="00BB78F2">
      <w:pPr>
        <w:widowControl w:val="0"/>
        <w:spacing w:after="200" w:line="27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F9B4428" w14:textId="77777777" w:rsidR="00BB78F2" w:rsidRDefault="00C46594">
      <w:pPr>
        <w:widowControl w:val="0"/>
        <w:numPr>
          <w:ilvl w:val="0"/>
          <w:numId w:val="5"/>
        </w:numPr>
        <w:spacing w:after="200" w:line="276" w:lineRule="auto"/>
        <w:rPr>
          <w:rFonts w:ascii="Rubik" w:eastAsia="Rubik" w:hAnsi="Rubik" w:cs="Rubik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¿Es open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sour</w:t>
      </w:r>
      <w:r>
        <w:rPr>
          <w:rFonts w:ascii="Open Sans" w:eastAsia="Open Sans" w:hAnsi="Open Sans" w:cs="Open Sans"/>
          <w:b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con licencia?</w:t>
      </w:r>
    </w:p>
    <w:p w14:paraId="62929E20" w14:textId="77777777" w:rsidR="00BB78F2" w:rsidRDefault="00C46594">
      <w:pPr>
        <w:widowControl w:val="0"/>
        <w:spacing w:after="200" w:line="27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 Open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Source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como lo son la gran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mayoria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SO basados en Linux.</w:t>
      </w:r>
    </w:p>
    <w:p w14:paraId="2DC92B89" w14:textId="77777777" w:rsidR="00BB78F2" w:rsidRDefault="00BB78F2">
      <w:pPr>
        <w:widowControl w:val="0"/>
        <w:spacing w:after="200" w:line="27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1997EE8E" w14:textId="77777777" w:rsidR="00BB78F2" w:rsidRDefault="00C46594">
      <w:pPr>
        <w:widowControl w:val="0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¿Cuáles son los recursos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Hard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que tiene la MV?</w:t>
      </w:r>
      <w:r>
        <w:rPr>
          <w:rFonts w:ascii="Open Sans" w:eastAsia="Open Sans" w:hAnsi="Open Sans" w:cs="Open Sans"/>
          <w:sz w:val="24"/>
          <w:szCs w:val="24"/>
        </w:rPr>
        <w:t xml:space="preserve"> Si no se pueden ver, buscar requisitos mínimos en internet</w:t>
      </w:r>
    </w:p>
    <w:p w14:paraId="74A77182" w14:textId="77777777" w:rsidR="00BB78F2" w:rsidRDefault="00C46594">
      <w:pPr>
        <w:widowControl w:val="0"/>
        <w:spacing w:after="20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tbl>
      <w:tblPr>
        <w:tblStyle w:val="a"/>
        <w:tblW w:w="5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0"/>
        <w:gridCol w:w="1805"/>
        <w:gridCol w:w="2420"/>
      </w:tblGrid>
      <w:tr w:rsidR="00BB78F2" w14:paraId="0D4A18FA" w14:textId="77777777">
        <w:trPr>
          <w:trHeight w:val="51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83B5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  <w:shd w:val="clear" w:color="auto" w:fill="F4CCCC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F4CCCC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DC8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  <w:shd w:val="clear" w:color="auto" w:fill="F4CCCC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F4CCCC"/>
              </w:rPr>
              <w:t>Required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D220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  <w:shd w:val="clear" w:color="auto" w:fill="F4CCCC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F4CCCC"/>
              </w:rPr>
              <w:t>Recommended</w:t>
            </w:r>
            <w:proofErr w:type="spellEnd"/>
          </w:p>
        </w:tc>
      </w:tr>
      <w:tr w:rsidR="00BB78F2" w14:paraId="66C8128D" w14:textId="77777777">
        <w:trPr>
          <w:trHeight w:val="11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F254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  <w:t>CPU: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739A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Intel Core 2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Duo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equivalent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DB25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Intel Core i5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equivalent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better</w:t>
            </w:r>
            <w:proofErr w:type="spellEnd"/>
          </w:p>
        </w:tc>
      </w:tr>
      <w:tr w:rsidR="00BB78F2" w14:paraId="5FAF968D" w14:textId="77777777">
        <w:trPr>
          <w:trHeight w:val="51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8B95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  <w:lastRenderedPageBreak/>
              <w:t>RAM: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9D3B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2GB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D2EC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8GB</w:t>
            </w:r>
          </w:p>
        </w:tc>
      </w:tr>
      <w:tr w:rsidR="00BB78F2" w14:paraId="62DCDBF8" w14:textId="77777777">
        <w:trPr>
          <w:trHeight w:val="83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91EF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  <w:t xml:space="preserve">Drive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  <w:t>Space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  <w:shd w:val="clear" w:color="auto" w:fill="D9EAD3"/>
              </w:rPr>
              <w:t>: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818D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16GB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BE4A" w14:textId="77777777" w:rsidR="00BB78F2" w:rsidRDefault="00C46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64GB, more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for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audio/video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work</w:t>
            </w:r>
            <w:proofErr w:type="spellEnd"/>
          </w:p>
        </w:tc>
      </w:tr>
    </w:tbl>
    <w:p w14:paraId="4DEFB70C" w14:textId="77777777" w:rsidR="00BB78F2" w:rsidRDefault="00BB78F2">
      <w:pPr>
        <w:widowControl w:val="0"/>
        <w:spacing w:after="200" w:line="276" w:lineRule="auto"/>
        <w:rPr>
          <w:rFonts w:ascii="Open Sans" w:eastAsia="Open Sans" w:hAnsi="Open Sans" w:cs="Open Sans"/>
          <w:sz w:val="24"/>
          <w:szCs w:val="24"/>
        </w:rPr>
      </w:pPr>
    </w:p>
    <w:p w14:paraId="004E2E2A" w14:textId="77777777" w:rsidR="00BB78F2" w:rsidRDefault="00C46594">
      <w:pPr>
        <w:widowControl w:val="0"/>
        <w:numPr>
          <w:ilvl w:val="0"/>
          <w:numId w:val="5"/>
        </w:numPr>
        <w:spacing w:after="0" w:line="276" w:lineRule="auto"/>
        <w:rPr>
          <w:rFonts w:ascii="Rubik" w:eastAsia="Rubik" w:hAnsi="Rubik" w:cs="Rubik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¿Cómo se accede a la ventana de comandos?</w:t>
      </w:r>
    </w:p>
    <w:p w14:paraId="524DBCD3" w14:textId="77777777" w:rsidR="00BB78F2" w:rsidRDefault="00C46594">
      <w:pPr>
        <w:widowControl w:val="0"/>
        <w:numPr>
          <w:ilvl w:val="0"/>
          <w:numId w:val="3"/>
        </w:numPr>
        <w:spacing w:after="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 derecho &gt; Aplicaciones &gt; Terminal</w:t>
      </w:r>
    </w:p>
    <w:p w14:paraId="0B51D402" w14:textId="77777777" w:rsidR="00BB78F2" w:rsidRDefault="00C46594">
      <w:pPr>
        <w:widowControl w:val="0"/>
        <w:numPr>
          <w:ilvl w:val="0"/>
          <w:numId w:val="3"/>
        </w:numPr>
        <w:spacing w:after="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terminal en el buscador</w:t>
      </w:r>
    </w:p>
    <w:p w14:paraId="5D3EFB0F" w14:textId="77777777" w:rsidR="00BB78F2" w:rsidRDefault="00C46594">
      <w:pPr>
        <w:widowControl w:val="0"/>
        <w:numPr>
          <w:ilvl w:val="0"/>
          <w:numId w:val="3"/>
        </w:numPr>
        <w:spacing w:after="20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Atajo de teclado: CTRL + ALT + T</w:t>
      </w:r>
    </w:p>
    <w:p w14:paraId="54326057" w14:textId="77777777" w:rsidR="00BB78F2" w:rsidRDefault="00BB78F2">
      <w:pPr>
        <w:widowControl w:val="0"/>
        <w:spacing w:after="200" w:line="276" w:lineRule="auto"/>
        <w:rPr>
          <w:rFonts w:ascii="Open Sans" w:eastAsia="Open Sans" w:hAnsi="Open Sans" w:cs="Open Sans"/>
          <w:sz w:val="24"/>
          <w:szCs w:val="24"/>
        </w:rPr>
      </w:pPr>
    </w:p>
    <w:p w14:paraId="2BA6C70B" w14:textId="77777777" w:rsidR="00BB78F2" w:rsidRDefault="00C46594">
      <w:pPr>
        <w:widowControl w:val="0"/>
        <w:numPr>
          <w:ilvl w:val="0"/>
          <w:numId w:val="5"/>
        </w:numPr>
        <w:spacing w:after="200" w:line="276" w:lineRule="auto"/>
        <w:rPr>
          <w:rFonts w:ascii="Rubik" w:eastAsia="Rubik" w:hAnsi="Rubik" w:cs="Rubik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¿Puedo instalar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aplicaciones?¿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Por qué?</w:t>
      </w:r>
    </w:p>
    <w:p w14:paraId="382EB7E1" w14:textId="77777777" w:rsidR="00BB78F2" w:rsidRDefault="00C46594">
      <w:pPr>
        <w:widowControl w:val="0"/>
        <w:spacing w:after="200" w:line="27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 permite instalar aplicaciones porque pide autenticación de usuario para instalar programas “no confiables” / externos.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29E7D987" wp14:editId="3E90CF0F">
            <wp:extent cx="5612130" cy="4267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10621" w14:textId="77777777" w:rsidR="00BB78F2" w:rsidRDefault="00C46594">
      <w:pPr>
        <w:widowControl w:val="0"/>
        <w:numPr>
          <w:ilvl w:val="0"/>
          <w:numId w:val="5"/>
        </w:numPr>
        <w:spacing w:after="200" w:line="276" w:lineRule="auto"/>
        <w:rPr>
          <w:rFonts w:ascii="Rubik" w:eastAsia="Rubik" w:hAnsi="Rubik" w:cs="Rubik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¿Hay juegos instalados? </w:t>
      </w:r>
    </w:p>
    <w:p w14:paraId="06652690" w14:textId="77777777" w:rsidR="00BB78F2" w:rsidRDefault="00C46594">
      <w:pPr>
        <w:widowControl w:val="0"/>
        <w:spacing w:after="200" w:line="27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 hay juegos instalados porque es un SO que se enfoca en aplicaciones de multimedia (audio, gráficos, video</w:t>
      </w:r>
      <w:r>
        <w:rPr>
          <w:rFonts w:ascii="Open Sans" w:eastAsia="Open Sans" w:hAnsi="Open Sans" w:cs="Open Sans"/>
          <w:sz w:val="24"/>
          <w:szCs w:val="24"/>
        </w:rPr>
        <w:t xml:space="preserve">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sz w:val="24"/>
          <w:szCs w:val="24"/>
        </w:rPr>
        <w:t>).</w:t>
      </w:r>
    </w:p>
    <w:p w14:paraId="71851E7A" w14:textId="77777777" w:rsidR="00BB78F2" w:rsidRDefault="00C46594">
      <w:pPr>
        <w:widowControl w:val="0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Capturar una imagen del file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explorer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(ejemplo)</w:t>
      </w:r>
      <w:r>
        <w:rPr>
          <w:noProof/>
        </w:rPr>
        <w:drawing>
          <wp:inline distT="114300" distB="114300" distL="114300" distR="114300" wp14:anchorId="54644312" wp14:editId="256DF477">
            <wp:extent cx="5612130" cy="4203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F290E" w14:textId="77777777" w:rsidR="00BB78F2" w:rsidRDefault="00BB78F2"/>
    <w:sectPr w:rsidR="00BB78F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ubi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185"/>
    <w:multiLevelType w:val="multilevel"/>
    <w:tmpl w:val="42FE82B6"/>
    <w:lvl w:ilvl="0">
      <w:start w:val="1"/>
      <w:numFmt w:val="bullet"/>
      <w:lvlText w:val="●"/>
      <w:lvlJc w:val="right"/>
      <w:pPr>
        <w:ind w:left="72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8782F3B"/>
    <w:multiLevelType w:val="multilevel"/>
    <w:tmpl w:val="5156A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F87977"/>
    <w:multiLevelType w:val="multilevel"/>
    <w:tmpl w:val="2898A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CC2AAE"/>
    <w:multiLevelType w:val="multilevel"/>
    <w:tmpl w:val="41C8E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BA2472"/>
    <w:multiLevelType w:val="multilevel"/>
    <w:tmpl w:val="E714A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DE0BBD"/>
    <w:multiLevelType w:val="multilevel"/>
    <w:tmpl w:val="2190E0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F2"/>
    <w:rsid w:val="00BB78F2"/>
    <w:rsid w:val="00C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001C"/>
  <w15:docId w15:val="{73B69A2A-224F-42E1-B2BF-1B358FD3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buntustudio.org/tour/graphics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FLOSS" TargetMode="External"/><Relationship Id="rId17" Type="http://schemas.openxmlformats.org/officeDocument/2006/relationships/hyperlink" Target="https://ubuntustudio.org/tour/publish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buntustudio.org/tour/photograph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ubunt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buntustudio.org/tour/video/" TargetMode="External"/><Relationship Id="rId10" Type="http://schemas.openxmlformats.org/officeDocument/2006/relationships/hyperlink" Target="http://en.wikipedia.org/wiki/Free_and_open-source_softwar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onworks.net/" TargetMode="External"/><Relationship Id="rId14" Type="http://schemas.openxmlformats.org/officeDocument/2006/relationships/hyperlink" Target="https://ubuntustudio.org/tour/aud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FjNg1P72noPW2cZ67SLrFdnzw==">AMUW2mUunaiVCLgcf/DEflV90tw9ETsGoF7SZaIUn1TNeoetCnP+db0LNs4Tst07HaOQ+nWRXzx/MrlZFHYiRpQPltx2Z/7fQwqG9GewqdpHdYUHFC6/S7yPQlpTn8YWsOq76gvN6x948Tu0jOS0b1mbrKDPM9/brWbpThWwuiYkxBGwbEILAeA=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del Pilar Silva Prieto</dc:creator>
  <cp:lastModifiedBy>Andrea del Pilar Silva Prieto</cp:lastModifiedBy>
  <cp:revision>2</cp:revision>
  <dcterms:created xsi:type="dcterms:W3CDTF">2021-11-10T03:21:00Z</dcterms:created>
  <dcterms:modified xsi:type="dcterms:W3CDTF">2021-11-10T03:21:00Z</dcterms:modified>
</cp:coreProperties>
</file>