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58" w:rsidRDefault="00B05EEC">
      <w:r w:rsidRPr="00B05EEC">
        <w:t xml:space="preserve">¿Qué es un usuario </w:t>
      </w:r>
      <w:proofErr w:type="spellStart"/>
      <w:r w:rsidRPr="00B05EEC">
        <w:t>root</w:t>
      </w:r>
      <w:proofErr w:type="spellEnd"/>
      <w:r w:rsidRPr="00B05EEC">
        <w:t xml:space="preserve"> en Linux?</w:t>
      </w:r>
      <w:r w:rsidRPr="00B05EEC">
        <w:cr/>
        <w:t xml:space="preserve">En sistemas operativos del tipo Unix, el </w:t>
      </w:r>
      <w:proofErr w:type="spellStart"/>
      <w:r w:rsidRPr="00B05EEC">
        <w:t>superusuario</w:t>
      </w:r>
      <w:proofErr w:type="spellEnd"/>
      <w:r w:rsidRPr="00B05EEC">
        <w:t xml:space="preserve"> o </w:t>
      </w:r>
      <w:proofErr w:type="spellStart"/>
      <w:r w:rsidRPr="00B05EEC">
        <w:t>root</w:t>
      </w:r>
      <w:proofErr w:type="spellEnd"/>
      <w:r w:rsidRPr="00B05EEC">
        <w:t xml:space="preserve"> es el nombre convencional de la cuenta de usuario que posee todos los derechos en todos los modos (</w:t>
      </w:r>
      <w:proofErr w:type="spellStart"/>
      <w:r w:rsidRPr="00B05EEC">
        <w:t>monousuario</w:t>
      </w:r>
      <w:proofErr w:type="spellEnd"/>
      <w:r w:rsidRPr="00B05EEC">
        <w:t xml:space="preserve"> o multiusuario). Normalmente es la cuenta de administrador.</w:t>
      </w:r>
      <w:r w:rsidRPr="00B05EEC">
        <w:cr/>
      </w:r>
      <w:r w:rsidRPr="00B05EEC">
        <w:cr/>
        <w:t>¿Por qué Ubuntu no me deja establecer la contraseña durante la instalación?</w:t>
      </w:r>
      <w:r w:rsidRPr="00B05EEC">
        <w:cr/>
        <w:t xml:space="preserve">El primer usuario creado es por defecto la cuenta de administrador. En su lugar, se añaden usuarios a la cuenta </w:t>
      </w:r>
      <w:proofErr w:type="spellStart"/>
      <w:r w:rsidRPr="00B05EEC">
        <w:t>admin</w:t>
      </w:r>
      <w:proofErr w:type="spellEnd"/>
      <w:r w:rsidRPr="00B05EEC">
        <w:t xml:space="preserve"> (</w:t>
      </w:r>
      <w:proofErr w:type="spellStart"/>
      <w:r w:rsidRPr="00B05EEC">
        <w:t>root</w:t>
      </w:r>
      <w:proofErr w:type="spellEnd"/>
      <w:r w:rsidRPr="00B05EEC">
        <w:t>).</w:t>
      </w:r>
      <w:r w:rsidRPr="00B05EEC">
        <w:cr/>
      </w:r>
      <w:r w:rsidRPr="00B05EEC">
        <w:cr/>
        <w:t>¿Cuáles son los procesos típicos de Linux?¿Cómo identificarlos</w:t>
      </w:r>
      <w:proofErr w:type="gramStart"/>
      <w:r w:rsidRPr="00B05EEC">
        <w:t>?.</w:t>
      </w:r>
      <w:proofErr w:type="gramEnd"/>
      <w:r w:rsidRPr="00B05EEC">
        <w:cr/>
        <w:t xml:space="preserve">El total de prioridades de Linux es de 140, desde la prioridad 0 hasta la prioridad 139. Las 40 que vemos en las herramientas como </w:t>
      </w:r>
      <w:proofErr w:type="spellStart"/>
      <w:r w:rsidRPr="00B05EEC">
        <w:t>renice</w:t>
      </w:r>
      <w:proofErr w:type="spellEnd"/>
      <w:r w:rsidRPr="00B05EEC">
        <w:t xml:space="preserve">, </w:t>
      </w:r>
      <w:proofErr w:type="spellStart"/>
      <w:r w:rsidRPr="00B05EEC">
        <w:t>nice</w:t>
      </w:r>
      <w:proofErr w:type="spellEnd"/>
      <w:r w:rsidRPr="00B05EEC">
        <w:t xml:space="preserve"> o top/</w:t>
      </w:r>
      <w:proofErr w:type="spellStart"/>
      <w:r w:rsidRPr="00B05EEC">
        <w:t>htop</w:t>
      </w:r>
      <w:proofErr w:type="spellEnd"/>
      <w:r w:rsidRPr="00B05EEC">
        <w:t>, son en realidad las prioridades que van desde 100 a 139, las prioridades de procesos de usuario.</w:t>
      </w:r>
      <w:r w:rsidRPr="00B05EEC">
        <w:cr/>
      </w:r>
      <w:r w:rsidRPr="00B05EEC">
        <w:cr/>
        <w:t xml:space="preserve">Investigar y establecer una contraseña para el usuario </w:t>
      </w:r>
      <w:proofErr w:type="spellStart"/>
      <w:r w:rsidRPr="00B05EEC">
        <w:t>root</w:t>
      </w:r>
      <w:proofErr w:type="spellEnd"/>
      <w:r w:rsidRPr="00B05EEC">
        <w:t>.</w:t>
      </w:r>
      <w:r w:rsidRPr="00B05EEC">
        <w:cr/>
      </w:r>
      <w:r w:rsidRPr="00B05EEC">
        <w:cr/>
        <w:t>-</w:t>
      </w:r>
      <w:r w:rsidRPr="00B05EEC">
        <w:tab/>
        <w:t xml:space="preserve">sudo -s  =&gt; Para acceder al privilegio de </w:t>
      </w:r>
      <w:proofErr w:type="spellStart"/>
      <w:r w:rsidRPr="00B05EEC">
        <w:t>root</w:t>
      </w:r>
      <w:proofErr w:type="spellEnd"/>
      <w:r w:rsidRPr="00B05EEC">
        <w:t xml:space="preserve"> </w:t>
      </w:r>
      <w:r w:rsidRPr="00B05EEC">
        <w:cr/>
        <w:t>-</w:t>
      </w:r>
      <w:r w:rsidRPr="00B05EEC">
        <w:tab/>
      </w:r>
      <w:proofErr w:type="spellStart"/>
      <w:r w:rsidRPr="00B05EEC">
        <w:t>passwd</w:t>
      </w:r>
      <w:proofErr w:type="spellEnd"/>
      <w:r w:rsidRPr="00B05EEC">
        <w:t xml:space="preserve"> </w:t>
      </w:r>
      <w:proofErr w:type="spellStart"/>
      <w:r w:rsidRPr="00B05EEC">
        <w:t>root</w:t>
      </w:r>
      <w:proofErr w:type="spellEnd"/>
      <w:r w:rsidRPr="00B05EEC">
        <w:t xml:space="preserve">  =&gt; Para cambiar la contraseña de </w:t>
      </w:r>
      <w:proofErr w:type="spellStart"/>
      <w:r w:rsidRPr="00B05EEC">
        <w:t>root</w:t>
      </w:r>
      <w:proofErr w:type="spellEnd"/>
      <w:r w:rsidRPr="00B05EEC">
        <w:t xml:space="preserve">. Se le pedirá la nueva contraseña de </w:t>
      </w:r>
      <w:proofErr w:type="spellStart"/>
      <w:r w:rsidRPr="00B05EEC">
        <w:t>root</w:t>
      </w:r>
      <w:proofErr w:type="spellEnd"/>
      <w:r w:rsidRPr="00B05EEC">
        <w:t>.</w:t>
      </w:r>
    </w:p>
    <w:p w:rsidR="00F86EBC" w:rsidRDefault="00F86EBC"/>
    <w:p w:rsidR="00F86EBC" w:rsidRDefault="00F86EBC"/>
    <w:p w:rsidR="00F86EBC" w:rsidRDefault="00F86EBC"/>
    <w:sectPr w:rsidR="00F86EBC" w:rsidSect="00D67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5EEC"/>
    <w:rsid w:val="002D4366"/>
    <w:rsid w:val="00B05EEC"/>
    <w:rsid w:val="00D67458"/>
    <w:rsid w:val="00F8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4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CristianRodriguez06</dc:creator>
  <cp:lastModifiedBy>CristianRodriguez06</cp:lastModifiedBy>
  <cp:revision>3</cp:revision>
  <dcterms:created xsi:type="dcterms:W3CDTF">2022-06-10T03:59:00Z</dcterms:created>
  <dcterms:modified xsi:type="dcterms:W3CDTF">2022-06-10T04:21:00Z</dcterms:modified>
</cp:coreProperties>
</file>