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B514" w14:textId="5514B79D" w:rsidR="00DE51F6" w:rsidRDefault="00DB308A">
      <w:pPr>
        <w:rPr>
          <w:lang w:val="es-MX"/>
        </w:rPr>
      </w:pPr>
      <w:r>
        <w:rPr>
          <w:lang w:val="es-MX"/>
        </w:rPr>
        <w:t>ORACLE LINUX</w:t>
      </w:r>
    </w:p>
    <w:p w14:paraId="6D29BFB8" w14:textId="49B9BE43" w:rsidR="00DB308A" w:rsidRDefault="00DB308A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308A">
        <w:rPr>
          <w:rFonts w:ascii="Arial" w:hAnsi="Arial" w:cs="Arial"/>
          <w:color w:val="000000"/>
          <w:sz w:val="22"/>
          <w:szCs w:val="22"/>
        </w:rPr>
        <w:t>Descripción del SO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5C4E3E2" w14:textId="6B3464BD" w:rsidR="00217F81" w:rsidRDefault="00217F81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C821597" w14:textId="77777777" w:rsidR="00822732" w:rsidRDefault="00822732" w:rsidP="008227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Oracle Linux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conocido anteriormente como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Oracle Enterprise Linux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es una distribución de GNU/Linux basada en </w:t>
      </w:r>
      <w:hyperlink r:id="rId5" w:tooltip="Red Hat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 xml:space="preserve">Red </w:t>
        </w:r>
        <w:proofErr w:type="spellStart"/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Hat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reempaquetada y distribuida por </w:t>
      </w:r>
      <w:hyperlink r:id="rId6" w:tooltip="Oracle Corporation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Oracle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disponible bajo la </w:t>
      </w:r>
      <w:hyperlink r:id="rId7" w:tooltip="Licencia Pública General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GNU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(GPL) desde finales de 2006.</w:t>
      </w:r>
      <w:hyperlink r:id="rId8" w:anchor="cite_note-FAQ-1" w:history="1">
        <w:r>
          <w:rPr>
            <w:rStyle w:val="Hipervnculo"/>
            <w:rFonts w:ascii="Arial" w:hAnsi="Arial" w:cs="Arial"/>
            <w:color w:val="0645AD"/>
            <w:u w:val="none"/>
            <w:shd w:val="clear" w:color="auto" w:fill="FFFFFF"/>
            <w:vertAlign w:val="superscript"/>
          </w:rPr>
          <w:t>1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​ Oracle Linux puede ser descargado gratuitamente desde el servicio de entrega electrónica de Oracle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Oracle's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E-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delivery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service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y puede ser redistribuido libremente.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40986B8" w14:textId="77777777" w:rsidR="00822732" w:rsidRDefault="00822732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1BF1A49" w14:textId="77777777" w:rsidR="00DB308A" w:rsidRPr="00DB308A" w:rsidRDefault="00DB308A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5ACEFC0" w14:textId="1D674340" w:rsidR="00DB308A" w:rsidRDefault="00DB308A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308A">
        <w:rPr>
          <w:rFonts w:ascii="Arial" w:hAnsi="Arial" w:cs="Arial"/>
          <w:color w:val="000000"/>
          <w:sz w:val="22"/>
          <w:szCs w:val="22"/>
        </w:rPr>
        <w:t xml:space="preserve">Es open </w:t>
      </w:r>
      <w:proofErr w:type="spellStart"/>
      <w:r w:rsidRPr="00DB308A">
        <w:rPr>
          <w:rFonts w:ascii="Arial" w:hAnsi="Arial" w:cs="Arial"/>
          <w:color w:val="000000"/>
          <w:sz w:val="22"/>
          <w:szCs w:val="22"/>
        </w:rPr>
        <w:t>source</w:t>
      </w:r>
      <w:proofErr w:type="spellEnd"/>
      <w:r w:rsidRPr="00DB308A">
        <w:rPr>
          <w:rFonts w:ascii="Arial" w:hAnsi="Arial" w:cs="Arial"/>
          <w:color w:val="000000"/>
          <w:sz w:val="22"/>
          <w:szCs w:val="22"/>
        </w:rPr>
        <w:t xml:space="preserve"> o con </w:t>
      </w:r>
      <w:proofErr w:type="gramStart"/>
      <w:r w:rsidRPr="00DB308A">
        <w:rPr>
          <w:rFonts w:ascii="Arial" w:hAnsi="Arial" w:cs="Arial"/>
          <w:color w:val="000000"/>
          <w:sz w:val="22"/>
          <w:szCs w:val="22"/>
        </w:rPr>
        <w:t>licencia ?</w:t>
      </w:r>
      <w:proofErr w:type="gramEnd"/>
    </w:p>
    <w:p w14:paraId="1D8BA254" w14:textId="7BCF5E5C" w:rsidR="00217F81" w:rsidRDefault="00217F81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63E56F" w14:textId="4FB373C1" w:rsidR="00822732" w:rsidRDefault="00822732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Oper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source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9790E81" w14:textId="77777777" w:rsidR="00DB308A" w:rsidRPr="00DB308A" w:rsidRDefault="00DB308A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67686F9" w14:textId="7AA66FD3" w:rsidR="00DB308A" w:rsidRDefault="008106FC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308A">
        <w:rPr>
          <w:rFonts w:ascii="Arial" w:hAnsi="Arial" w:cs="Arial"/>
          <w:color w:val="000000"/>
          <w:sz w:val="22"/>
          <w:szCs w:val="22"/>
        </w:rPr>
        <w:t xml:space="preserve">¿Cuáles son los recursos de </w:t>
      </w:r>
      <w:proofErr w:type="spellStart"/>
      <w:r w:rsidRPr="00DB308A">
        <w:rPr>
          <w:rFonts w:ascii="Arial" w:hAnsi="Arial" w:cs="Arial"/>
          <w:color w:val="000000"/>
          <w:sz w:val="22"/>
          <w:szCs w:val="22"/>
        </w:rPr>
        <w:t>Hard</w:t>
      </w:r>
      <w:proofErr w:type="spellEnd"/>
      <w:r w:rsidRPr="00DB308A">
        <w:rPr>
          <w:rFonts w:ascii="Arial" w:hAnsi="Arial" w:cs="Arial"/>
          <w:color w:val="000000"/>
          <w:sz w:val="22"/>
          <w:szCs w:val="22"/>
        </w:rPr>
        <w:t xml:space="preserve"> que tiene la MV?</w:t>
      </w:r>
      <w:r w:rsidR="00DB308A" w:rsidRPr="00DB308A">
        <w:rPr>
          <w:rFonts w:ascii="Arial" w:hAnsi="Arial" w:cs="Arial"/>
          <w:color w:val="000000"/>
          <w:sz w:val="22"/>
          <w:szCs w:val="22"/>
        </w:rPr>
        <w:t xml:space="preserve"> Si no se pueden ver, buscar requisitos mínimos en internet</w:t>
      </w:r>
      <w:r w:rsidR="00D35C58"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236FBEE7" w14:textId="10FB7A63" w:rsidR="00D35C58" w:rsidRDefault="00D35C58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A92F2F8" w14:textId="3C6E269B" w:rsidR="00D35C58" w:rsidRPr="00D35C58" w:rsidRDefault="00D35C58" w:rsidP="00DB308A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35C58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Puede instalar Oracle Linux 6 en sistemas con una arquitectura x86 de 32 o 64 bits (x86 o x86_64), un mínimo de 1 GB de memoria, un mínimo de 1 GB de espacio en disco y una cantidad ilimitada de núcleos de CPU. El tamaño máximo de memoria admitido es de 64 GB para x86 y de 4 TB para x86_64.</w:t>
      </w:r>
    </w:p>
    <w:p w14:paraId="2DBE02AF" w14:textId="0E66F8E7" w:rsidR="00DB308A" w:rsidRDefault="00DB308A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F67778F" w14:textId="77777777" w:rsidR="004A4998" w:rsidRPr="00DB308A" w:rsidRDefault="004A4998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C24B96E" w14:textId="760864D3" w:rsidR="00DB308A" w:rsidRDefault="00DB308A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308A">
        <w:rPr>
          <w:rFonts w:ascii="Arial" w:hAnsi="Arial" w:cs="Arial"/>
          <w:color w:val="000000"/>
          <w:sz w:val="22"/>
          <w:szCs w:val="22"/>
        </w:rPr>
        <w:t>¿Cómo se accede a la ventana de comandos?</w:t>
      </w:r>
    </w:p>
    <w:p w14:paraId="3B10E512" w14:textId="1230A51B" w:rsidR="00D35C58" w:rsidRDefault="00D35C58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F3AADCF" w14:textId="57D8D66A" w:rsidR="00D35C58" w:rsidRDefault="00D35C58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Click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derecho -&gt; open terminal</w:t>
      </w:r>
    </w:p>
    <w:p w14:paraId="34A68942" w14:textId="73EC8044" w:rsidR="00D35C58" w:rsidRDefault="00D35C58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301A1FE" w14:textId="562BCA98" w:rsidR="00D35C58" w:rsidRDefault="00D35C58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Sino vamos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applicactions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favorites - terminal</w:t>
      </w:r>
    </w:p>
    <w:p w14:paraId="26BDEED1" w14:textId="5F7F97B9" w:rsidR="00D35C58" w:rsidRDefault="00D35C58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CEC7F35" w14:textId="77777777" w:rsidR="00D35C58" w:rsidRDefault="00D35C58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CA2D2D" w14:textId="77777777" w:rsidR="00DB308A" w:rsidRPr="00DB308A" w:rsidRDefault="00DB308A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7EA628F" w14:textId="2EB807DF" w:rsidR="00DB308A" w:rsidRDefault="00DB308A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308A">
        <w:rPr>
          <w:rFonts w:ascii="Arial" w:hAnsi="Arial" w:cs="Arial"/>
          <w:color w:val="000000"/>
          <w:sz w:val="22"/>
          <w:szCs w:val="22"/>
        </w:rPr>
        <w:t xml:space="preserve">¿Puedo instalar </w:t>
      </w:r>
      <w:proofErr w:type="gramStart"/>
      <w:r w:rsidRPr="00DB308A">
        <w:rPr>
          <w:rFonts w:ascii="Arial" w:hAnsi="Arial" w:cs="Arial"/>
          <w:color w:val="000000"/>
          <w:sz w:val="22"/>
          <w:szCs w:val="22"/>
        </w:rPr>
        <w:t>aplicaciones?¿</w:t>
      </w:r>
      <w:proofErr w:type="spellStart"/>
      <w:proofErr w:type="gramEnd"/>
      <w:r w:rsidRPr="00DB308A">
        <w:rPr>
          <w:rFonts w:ascii="Arial" w:hAnsi="Arial" w:cs="Arial"/>
          <w:color w:val="000000"/>
          <w:sz w:val="22"/>
          <w:szCs w:val="22"/>
        </w:rPr>
        <w:t>Por que</w:t>
      </w:r>
      <w:proofErr w:type="spellEnd"/>
      <w:r w:rsidRPr="00DB308A">
        <w:rPr>
          <w:rFonts w:ascii="Arial" w:hAnsi="Arial" w:cs="Arial"/>
          <w:color w:val="000000"/>
          <w:sz w:val="22"/>
          <w:szCs w:val="22"/>
        </w:rPr>
        <w:t>?</w:t>
      </w:r>
    </w:p>
    <w:p w14:paraId="6512B912" w14:textId="013F9ECA" w:rsidR="00DC5DA4" w:rsidRDefault="00DC5DA4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B90E2E3" w14:textId="633C5A95" w:rsidR="00A35E58" w:rsidRDefault="00391AB3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</w:t>
      </w:r>
      <w:r w:rsidR="00A35E58">
        <w:rPr>
          <w:rFonts w:ascii="Arial" w:hAnsi="Arial" w:cs="Arial"/>
          <w:color w:val="000000"/>
          <w:sz w:val="22"/>
          <w:szCs w:val="22"/>
        </w:rPr>
        <w:t xml:space="preserve"> se puede mediante programas</w:t>
      </w:r>
      <w:r w:rsidR="00A70DD5">
        <w:rPr>
          <w:rFonts w:ascii="Arial" w:hAnsi="Arial" w:cs="Arial"/>
          <w:color w:val="000000"/>
          <w:sz w:val="22"/>
          <w:szCs w:val="22"/>
        </w:rPr>
        <w:t xml:space="preserve"> (WINE</w:t>
      </w:r>
      <w:r w:rsidR="00270EB4">
        <w:rPr>
          <w:rFonts w:ascii="Arial" w:hAnsi="Arial" w:cs="Arial"/>
          <w:color w:val="000000"/>
          <w:sz w:val="22"/>
          <w:szCs w:val="22"/>
        </w:rPr>
        <w:t>, ayuda a ejecutar los .exe de los programas instalados</w:t>
      </w:r>
      <w:r w:rsidR="000C1B7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0C1B7E">
        <w:rPr>
          <w:rFonts w:ascii="Arial" w:hAnsi="Arial" w:cs="Arial"/>
          <w:color w:val="000000"/>
          <w:sz w:val="22"/>
          <w:szCs w:val="22"/>
        </w:rPr>
        <w:t xml:space="preserve">o  </w:t>
      </w:r>
      <w:proofErr w:type="spellStart"/>
      <w:r w:rsidR="000C1B7E">
        <w:rPr>
          <w:rFonts w:ascii="Arial" w:hAnsi="Arial" w:cs="Arial"/>
          <w:color w:val="000000"/>
          <w:sz w:val="22"/>
          <w:szCs w:val="22"/>
        </w:rPr>
        <w:t>PlayonLinux</w:t>
      </w:r>
      <w:proofErr w:type="spellEnd"/>
      <w:proofErr w:type="gramEnd"/>
      <w:r w:rsidR="000C1B7E">
        <w:rPr>
          <w:rFonts w:ascii="Arial" w:hAnsi="Arial" w:cs="Arial"/>
          <w:color w:val="000000"/>
          <w:sz w:val="22"/>
          <w:szCs w:val="22"/>
        </w:rPr>
        <w:t xml:space="preserve"> que este permite instalar y ejecutar la </w:t>
      </w:r>
      <w:r w:rsidR="003423BD">
        <w:rPr>
          <w:rFonts w:ascii="Arial" w:hAnsi="Arial" w:cs="Arial"/>
          <w:color w:val="000000"/>
          <w:sz w:val="22"/>
          <w:szCs w:val="22"/>
        </w:rPr>
        <w:t>aplicación</w:t>
      </w:r>
      <w:r w:rsidR="00A70DD5">
        <w:rPr>
          <w:rFonts w:ascii="Arial" w:hAnsi="Arial" w:cs="Arial"/>
          <w:color w:val="000000"/>
          <w:sz w:val="22"/>
          <w:szCs w:val="22"/>
        </w:rPr>
        <w:t>)</w:t>
      </w:r>
      <w:r w:rsidR="00A35E58">
        <w:rPr>
          <w:rFonts w:ascii="Arial" w:hAnsi="Arial" w:cs="Arial"/>
          <w:color w:val="000000"/>
          <w:sz w:val="22"/>
          <w:szCs w:val="22"/>
        </w:rPr>
        <w:t xml:space="preserve"> que por ejemplo permitan instalar juegos de Windows en Linux</w:t>
      </w:r>
    </w:p>
    <w:p w14:paraId="4A11228B" w14:textId="77777777" w:rsidR="004A4998" w:rsidRDefault="004A4998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86CCE7C" w14:textId="77777777" w:rsidR="00DB308A" w:rsidRPr="00DB308A" w:rsidRDefault="00DB308A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5D41197" w14:textId="270227AB" w:rsidR="00DB308A" w:rsidRDefault="00DB308A" w:rsidP="00DB308A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308A">
        <w:rPr>
          <w:rFonts w:ascii="Arial" w:hAnsi="Arial" w:cs="Arial"/>
          <w:color w:val="000000"/>
          <w:sz w:val="22"/>
          <w:szCs w:val="22"/>
        </w:rPr>
        <w:t>¿Hay juegos instalados? </w:t>
      </w:r>
    </w:p>
    <w:p w14:paraId="5F1CC762" w14:textId="15366921" w:rsidR="00265F27" w:rsidRDefault="00265F27" w:rsidP="00DB308A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No.</w:t>
      </w:r>
    </w:p>
    <w:p w14:paraId="636BD926" w14:textId="3B766F8E" w:rsidR="004A4998" w:rsidRDefault="004A4998" w:rsidP="00DB308A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9A271E1" w14:textId="77F78FAA" w:rsidR="004A4998" w:rsidRDefault="004A4998" w:rsidP="00DB308A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F4F5F2C" w14:textId="530302E9" w:rsidR="004A4998" w:rsidRDefault="004A4998" w:rsidP="00DB308A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5937C16" w14:textId="760C30DB" w:rsidR="004A4998" w:rsidRDefault="004A4998" w:rsidP="00DB308A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CBB2BBB" w14:textId="43898D9C" w:rsidR="004A4998" w:rsidRDefault="004A4998" w:rsidP="00DB308A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F0A6A00" w14:textId="1D912AB0" w:rsidR="004A4998" w:rsidRDefault="004A4998" w:rsidP="00DB308A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51F6D9D" w14:textId="01BD0B69" w:rsidR="004A4998" w:rsidRDefault="004A4998" w:rsidP="00DB308A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C6B79C9" w14:textId="522BE82A" w:rsidR="004A4998" w:rsidRDefault="004A4998" w:rsidP="00DB308A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976836C" w14:textId="529CC337" w:rsidR="004A4998" w:rsidRDefault="004A4998" w:rsidP="00DB308A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2F9EDEB" w14:textId="77777777" w:rsidR="004A4998" w:rsidRPr="00DB308A" w:rsidRDefault="004A4998" w:rsidP="00DB308A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3B3C19E" w14:textId="2EC32312" w:rsidR="00DB308A" w:rsidRDefault="00DB308A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308A">
        <w:rPr>
          <w:rFonts w:ascii="Arial" w:hAnsi="Arial" w:cs="Arial"/>
          <w:color w:val="000000"/>
          <w:sz w:val="22"/>
          <w:szCs w:val="22"/>
        </w:rPr>
        <w:t xml:space="preserve">Capturar una imagen del file </w:t>
      </w:r>
      <w:proofErr w:type="spellStart"/>
      <w:r w:rsidRPr="00DB308A">
        <w:rPr>
          <w:rFonts w:ascii="Arial" w:hAnsi="Arial" w:cs="Arial"/>
          <w:color w:val="000000"/>
          <w:sz w:val="22"/>
          <w:szCs w:val="22"/>
        </w:rPr>
        <w:t>explorer</w:t>
      </w:r>
      <w:proofErr w:type="spellEnd"/>
      <w:r w:rsidRPr="00DB308A">
        <w:rPr>
          <w:rFonts w:ascii="Arial" w:hAnsi="Arial" w:cs="Arial"/>
          <w:color w:val="000000"/>
          <w:sz w:val="22"/>
          <w:szCs w:val="22"/>
        </w:rPr>
        <w:t xml:space="preserve"> (ejemplo</w:t>
      </w:r>
      <w:r w:rsidR="004D663C">
        <w:rPr>
          <w:rFonts w:ascii="Arial" w:hAnsi="Arial" w:cs="Arial"/>
          <w:color w:val="000000"/>
          <w:sz w:val="22"/>
          <w:szCs w:val="22"/>
        </w:rPr>
        <w:t>)</w:t>
      </w:r>
      <w:r w:rsidR="004A4998">
        <w:rPr>
          <w:rFonts w:ascii="Arial" w:hAnsi="Arial" w:cs="Arial"/>
          <w:color w:val="000000"/>
          <w:sz w:val="22"/>
          <w:szCs w:val="22"/>
        </w:rPr>
        <w:t>:</w:t>
      </w:r>
    </w:p>
    <w:p w14:paraId="0F253346" w14:textId="77777777" w:rsidR="004A4998" w:rsidRDefault="004A4998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75E08FC" w14:textId="2D8B9007" w:rsidR="004D663C" w:rsidRDefault="004D663C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212645" w14:textId="72790852" w:rsidR="004D663C" w:rsidRPr="00DB308A" w:rsidRDefault="004D663C" w:rsidP="00DB30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C4DD54F" wp14:editId="2A935D8F">
            <wp:extent cx="5391150" cy="3448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E4B8" w14:textId="77777777" w:rsidR="00DB308A" w:rsidRPr="00DB308A" w:rsidRDefault="00DB308A">
      <w:pPr>
        <w:rPr>
          <w:lang w:val="es-MX"/>
        </w:rPr>
      </w:pPr>
    </w:p>
    <w:sectPr w:rsidR="00DB308A" w:rsidRPr="00DB3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502"/>
    <w:multiLevelType w:val="multilevel"/>
    <w:tmpl w:val="976A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8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7F"/>
    <w:rsid w:val="000C1B7E"/>
    <w:rsid w:val="00217F81"/>
    <w:rsid w:val="00265F27"/>
    <w:rsid w:val="00270EB4"/>
    <w:rsid w:val="002831DC"/>
    <w:rsid w:val="003423BD"/>
    <w:rsid w:val="00391AB3"/>
    <w:rsid w:val="004A4998"/>
    <w:rsid w:val="004D663C"/>
    <w:rsid w:val="008106FC"/>
    <w:rsid w:val="00822732"/>
    <w:rsid w:val="00831D7F"/>
    <w:rsid w:val="00A35E58"/>
    <w:rsid w:val="00A70DD5"/>
    <w:rsid w:val="00D35C58"/>
    <w:rsid w:val="00DB308A"/>
    <w:rsid w:val="00DC5DA4"/>
    <w:rsid w:val="00DE51F6"/>
    <w:rsid w:val="00F0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8D181"/>
  <w15:chartTrackingRefBased/>
  <w15:docId w15:val="{E79DD5FD-BB62-4264-8AC0-BB64A6AB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17F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Oracle_Linu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Licencia_P%C3%BAblica_Gener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Oracle_Corpor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wikipedia.org/wiki/Red_Ha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javierramosnicolas@gmail.com</dc:creator>
  <cp:keywords/>
  <dc:description/>
  <cp:lastModifiedBy>javierramosnicolas@gmail.com</cp:lastModifiedBy>
  <cp:revision>16</cp:revision>
  <dcterms:created xsi:type="dcterms:W3CDTF">2022-06-07T01:20:00Z</dcterms:created>
  <dcterms:modified xsi:type="dcterms:W3CDTF">2022-06-07T01:47:00Z</dcterms:modified>
</cp:coreProperties>
</file>