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 del SO : OpenSuse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¿Es open source o con licencia ? : Open source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¿Cuales son los recursos de Hard que tiene la MV? Si no se pueden ver, buscar requisitos mínimos en internet: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AMD64/Intel EM64T ( no se admiten los procesadores de 32bits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512 MB de ram ( se recomienda 1GB 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3,5GB free HDD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¿Cómo se accede a la ventana de comandos? : buscando la terminal o configurando algún shurtcut para abrirlo directamente.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¿Puedo instalar aplicaciones?¿Por que?  no, no son fiables.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¿Hay juegos instalados? Si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