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Maquina: Mac OSX</w:t>
      </w:r>
    </w:p>
    <w:p>
      <w:pPr>
        <w:pStyle w:val="Body"/>
        <w:bidi w:val="0"/>
      </w:pPr>
      <w:r>
        <w:rPr>
          <w:rtl w:val="0"/>
          <w:lang w:val="en-US"/>
        </w:rPr>
        <w:t>df: disk free, muestra el espacio ocupado y libre de los discos.</w:t>
      </w:r>
    </w:p>
    <w:p>
      <w:pPr>
        <w:pStyle w:val="Body"/>
        <w:bidi w:val="0"/>
      </w:pPr>
      <w:r>
        <w:rPr>
          <w:rtl w:val="0"/>
          <w:lang w:val="en-US"/>
        </w:rPr>
        <w:t>top: table of processes, muestra todos los precesos ejecutandose y los consumos de los mismos junto con informacion adicional del mismo como el id</w:t>
      </w: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6120057" cy="119755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1975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1354619</wp:posOffset>
            </wp:positionV>
            <wp:extent cx="6120057" cy="375524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3"/>
                <wp:lineTo x="0" y="21623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552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6"/>
      <w:footerReference w:type="default" r:id="rId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