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¿Que es un usuario root en Linux?</w:t>
      </w:r>
    </w:p>
    <w:p w:rsidR="00000000" w:rsidDel="00000000" w:rsidP="00000000" w:rsidRDefault="00000000" w:rsidRPr="00000000" w14:paraId="00000002">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3">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Linux el usuario root es aquel que tiene todos los permisos en el sistema operativo, es decir, es el súper administrador. Puede acceder a cualquier archivo y también ejecutar cualquier comando, incluidos los que nunca deberías ejecutar.</w:t>
      </w:r>
    </w:p>
    <w:p w:rsidR="00000000" w:rsidDel="00000000" w:rsidP="00000000" w:rsidRDefault="00000000" w:rsidRPr="00000000" w14:paraId="00000004">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usuario root puede hacer lo que quiera en el sistema operativo, así que hay que utilizarlo con mucho cuidado porque podríamos llegar a dejar nuestro sistema inutilizable por un comando mal ejecutado.</w:t>
      </w:r>
    </w:p>
    <w:p w:rsidR="00000000" w:rsidDel="00000000" w:rsidP="00000000" w:rsidRDefault="00000000" w:rsidRPr="00000000" w14:paraId="00000006">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¿Por qué ubuntu no me deja establecer la contraseña durante la instalación?</w:t>
      </w:r>
    </w:p>
    <w:p w:rsidR="00000000" w:rsidDel="00000000" w:rsidP="00000000" w:rsidRDefault="00000000" w:rsidRPr="00000000" w14:paraId="00000008">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 supone que no debes añadir una contraseña para la cuenta de root. Tenemos algo llamado el mecanismo sudo para manejar eso. En su lugar, se añaden usuarios a la cuenta admin cuenta. Todos esos usuarios pueden entonces ejecutar comandos o programas como root ejecutando sudo command para los comandos de terminal o gksu command para que las aplicaciones GUI se ejecuten como root, como gksu gcalctool aunque ese ejemplo obviamente no tiene sentido)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¿Cuáles son los procesos típicos de Linux? ¿Cómo identificarlos?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 proceso en Linux genera un nuevo proceso para que realice una tarea determinada, y este nuevo proceso es considerado proceso «hijo» del proceso anterior, al que llamaremos «padre«.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Esta estructura de procesos padres e hijos forman un árbol jerárquico de procesos, en los que podemos distinguir a hilos del kernel, al proceso init, y al resto de los procesos del sistema, descolgados de algún otro proceso, lo que nos da una idea de qué proceso generó a cuál otro.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PID es un número entero que identifica unívocamente a cada proceso en una tabla de procesos administrada por el kernel Linux. Esta tabla de procesos mantiene una entrada por cada uno de los procesos que están en ejecución en el sistema en el momento actual. Esa tabla es, precisamente, la que se consulta con comandos como ps o pstree.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Para ver los procesos en sistemas Linux, contamos con el comando ‘ ps ’, que listará (de múltiples formas según las opciones que le pasemos) todos los procesos que se encuentran corriendo en nuestro equipo.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widowControl w:val="0"/>
        <w:numPr>
          <w:ilvl w:val="0"/>
          <w:numId w:val="1"/>
        </w:numPr>
        <w:spacing w:before="39.8614501953125" w:line="360" w:lineRule="auto"/>
        <w:ind w:left="283.46456692913375" w:firstLine="135"/>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15">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731200" cy="13716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4710113" cy="404506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10113" cy="40450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4851274" cy="3545782"/>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51274" cy="354578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4879915" cy="38909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79915" cy="389096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