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4D17" w14:textId="258C6849" w:rsidR="00461132" w:rsidRDefault="00461132" w:rsidP="004611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Y"/>
        </w:rPr>
      </w:pPr>
      <w:r w:rsidRPr="00461132">
        <w:rPr>
          <w:rFonts w:ascii="Times New Roman" w:eastAsia="Times New Roman" w:hAnsi="Times New Roman" w:cs="Times New Roman"/>
          <w:b/>
          <w:bCs/>
          <w:sz w:val="28"/>
          <w:szCs w:val="28"/>
          <w:lang w:val="en-UY"/>
        </w:rPr>
        <w:t xml:space="preserve">Ejercitación de armado estructurado </w:t>
      </w:r>
    </w:p>
    <w:p w14:paraId="1689895F" w14:textId="77777777" w:rsidR="00461132" w:rsidRPr="00461132" w:rsidRDefault="00461132" w:rsidP="004611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Y"/>
        </w:rPr>
      </w:pPr>
    </w:p>
    <w:p w14:paraId="3E0D7ED7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Para una empresa que nos contrató para realizar el armado y diagramación de toda su infraestructura debemos colocar los siguientes componentes según las especificaciones que nos pidieron: </w:t>
      </w:r>
    </w:p>
    <w:p w14:paraId="5B2FF689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1) El primer edificio de tres plantas se destinara a la producción y desarrollo de software, por lo cual se necesitara una sala de servidores donde estén los servidores de aplicación y archivos conectados a través de fibra óptica y una computadora para poder acceder a ellos si se lo necesitaría </w:t>
      </w:r>
    </w:p>
    <w:p w14:paraId="758919FF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 </w:t>
      </w:r>
    </w:p>
    <w:p w14:paraId="3D10926C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3) En el primer edificio se destinara una planta entera para la administración, la cual deberá contar con conexión cableada, 4 computadoras, dos impresoras y una notebook para el jefe del área </w:t>
      </w:r>
    </w:p>
    <w:p w14:paraId="606DE9AF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4) El segundo edificio esta destinado a la venta y marketing de la empresa, pero por seguridad se colocara un servidor de archivos que hará las copias de respaldo del servidor del primer edificio. </w:t>
      </w:r>
    </w:p>
    <w:p w14:paraId="79F28F56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5) Un piso se dividirá en dos, y se dedicara exclusivamente a presentaciones de ventas del producto o reuniones del equipo de marketing </w:t>
      </w:r>
    </w:p>
    <w:p w14:paraId="4F7062D5" w14:textId="77777777" w:rsid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 xml:space="preserve">6) Por ultimo se solicita una recepción donde tres personas recibirán a los clientes y habrá una pantalla pasando propagandas del producto de la empresa, por petición de la empresa no tiene que haber cables a la vista. </w:t>
      </w:r>
    </w:p>
    <w:p w14:paraId="554B08F7" w14:textId="6971D7CA" w:rsidR="00461132" w:rsidRPr="00461132" w:rsidRDefault="00461132" w:rsidP="00461132">
      <w:pPr>
        <w:rPr>
          <w:rFonts w:ascii="Times New Roman" w:eastAsia="Times New Roman" w:hAnsi="Times New Roman" w:cs="Times New Roman"/>
          <w:lang w:val="en-UY"/>
        </w:rPr>
      </w:pPr>
      <w:r w:rsidRPr="00461132">
        <w:rPr>
          <w:rFonts w:ascii="Times New Roman" w:eastAsia="Times New Roman" w:hAnsi="Times New Roman" w:cs="Times New Roman"/>
          <w:lang w:val="en-UY"/>
        </w:rPr>
        <w:t>7) Ambos edificios deberan comunicarse entre si y poder ver los recursos del otro, como ser el servidor de aplicaciones por ejemplo.</w:t>
      </w:r>
    </w:p>
    <w:p w14:paraId="6702BA7B" w14:textId="13902AC8" w:rsidR="00C12D77" w:rsidRDefault="00C12D77"/>
    <w:p w14:paraId="033F647A" w14:textId="1202FD4D" w:rsidR="00461132" w:rsidRDefault="00461132">
      <w:r w:rsidRPr="00461132">
        <w:drawing>
          <wp:inline distT="0" distB="0" distL="0" distR="0" wp14:anchorId="17BC2747" wp14:editId="4D3138A5">
            <wp:extent cx="5727700" cy="3238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DAAB" w14:textId="2D27BCC7" w:rsidR="00461132" w:rsidRDefault="00461132">
      <w:r w:rsidRPr="00461132">
        <w:lastRenderedPageBreak/>
        <w:drawing>
          <wp:inline distT="0" distB="0" distL="0" distR="0" wp14:anchorId="6881EED7" wp14:editId="5BB4920F">
            <wp:extent cx="4445000" cy="5930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32" w:rsidSect="00AF3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32"/>
    <w:rsid w:val="00461132"/>
    <w:rsid w:val="00AF3F02"/>
    <w:rsid w:val="00C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5EEE9"/>
  <w15:chartTrackingRefBased/>
  <w15:docId w15:val="{E6AF38A0-6AAD-6E4A-96EC-DF7724F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MADAY DEL RIO KRUPADIELNIK</dc:creator>
  <cp:keywords/>
  <dc:description/>
  <cp:lastModifiedBy>MADAY DEL RIO KRUPADIELNIK</cp:lastModifiedBy>
  <cp:revision>1</cp:revision>
  <dcterms:created xsi:type="dcterms:W3CDTF">2022-06-28T00:06:00Z</dcterms:created>
  <dcterms:modified xsi:type="dcterms:W3CDTF">2022-06-28T00:09:00Z</dcterms:modified>
</cp:coreProperties>
</file>