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 es un usuario root en   Linux?</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 el que tiene todos los permisos de accesos para todos los archivos del sistema y puede instalar o desinstalar software y modificar el sistema; es el administrador. Los usuarios normales no tienen este acceso por razones de seguridad.</w:t>
      </w:r>
    </w:p>
    <w:p w:rsidR="00000000" w:rsidDel="00000000" w:rsidP="00000000" w:rsidRDefault="00000000" w:rsidRPr="00000000" w14:paraId="00000003">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¿Por qué ubuntu no me deja establecer la contraseña durante la instalación? </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Porque no hay contraseña para el usuario root hasta que se establece.</w:t>
      </w:r>
    </w:p>
    <w:p w:rsidR="00000000" w:rsidDel="00000000" w:rsidP="00000000" w:rsidRDefault="00000000" w:rsidRPr="00000000" w14:paraId="00000006">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¿Cuáles son los procesos típicos de Linux?¿Cómo identificarlos?</w:t>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son los programas que el usuario está usando y ejecutando en el momento, por ejemplo el proceso de google chrome, si está usando la terminal se ejecuta el bash, en segundo plano también se estarían ejecutando procesos del sistema, como por ejemplo el control de la batería, la parte de redes, si se está usando aplicaciones, etc</w:t>
      </w:r>
    </w:p>
    <w:p w:rsidR="00000000" w:rsidDel="00000000" w:rsidP="00000000" w:rsidRDefault="00000000" w:rsidRPr="00000000" w14:paraId="00000009">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principal es el proceso de “inicio” (init). Otro de los procesos cuando se está ejecutando la terminal es el “bash” </w:t>
      </w:r>
    </w:p>
    <w:p w:rsidR="00000000" w:rsidDel="00000000" w:rsidP="00000000" w:rsidRDefault="00000000" w:rsidRPr="00000000" w14:paraId="0000000A">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 el comando en la terminal: sudo passwd root</w:t>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