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left"/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bookmarkStart w:id="0" w:name="docs-internal-guid-ca86c090-7fff-f825-a6"/>
      <w:bookmarkEnd w:id="0"/>
      <w:r>
        <w:rPr>
          <w:rFonts w:ascii="Rajdhani;sans-serif" w:hAnsi="Rajdhani;sans-serif"/>
          <w:b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Microdesafíos - Mesa IV-V-VI</w:t>
      </w:r>
    </w:p>
    <w:p>
      <w:pPr>
        <w:pStyle w:val="Cuerpodetexto"/>
        <w:bidi w:val="0"/>
        <w:spacing w:lineRule="auto" w:line="400" w:before="200" w:after="0"/>
        <w:ind w:left="0" w:right="0" w:hanging="0"/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Para poner en práctica los conocimientos adquiridos en este átomo, necesitarás previamente realizar la siguiente actividad. 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400" w:before="200" w:after="0"/>
        <w:ind w:left="709" w:hanging="283"/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Hacer una copia de la tabla base en donde puedan trabajar la ejercitación para llegar a los resultados solicitados. 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400" w:before="0" w:after="0"/>
        <w:rPr>
          <w:b w:val="false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Enunciado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 </w:t>
      </w:r>
    </w:p>
    <w:p>
      <w:pPr>
        <w:pStyle w:val="Cuerpodetexto"/>
        <w:bidi w:val="0"/>
        <w:spacing w:lineRule="auto" w:line="400" w:before="0" w:after="0"/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Nuestro grupo de amigos adquirió una Nintendo Switch con un disco de 32GB y queremos instalarle la mayor cantidad de juegos posibles de una lista de 15 juegos que armamos entre todos.</w:t>
      </w:r>
    </w:p>
    <w:p>
      <w:pPr>
        <w:pStyle w:val="Cuerpodetexto"/>
        <w:bidi w:val="0"/>
        <w:spacing w:before="0" w:after="0"/>
        <w:jc w:val="left"/>
        <w:rPr/>
      </w:pPr>
      <w:r>
        <w:rPr/>
      </w:r>
    </w:p>
    <w:tbl>
      <w:tblPr>
        <w:tblW w:w="6777" w:type="dxa"/>
        <w:jc w:val="left"/>
        <w:tblInd w:w="8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48"/>
        <w:gridCol w:w="2129"/>
      </w:tblGrid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Open Sans;sans-serif" w:hAnsi="Open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Juego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D174C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jc w:val="center"/>
              <w:rPr>
                <w:rFonts w:ascii="Open Sans;sans-serif" w:hAnsi="Open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Peso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The Legend of Zelda: Breath of the Wild 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13,4 GB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Mario Kart 8 Deluxe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7168 MB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Snipperclips: Cut it Out, Together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1,60 GB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Disgaea 5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5,92 GB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Puyo Puyo Tetris 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1,09 GB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 Am Setsuna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1,40 GB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Dragon Quest Heroes I·II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0,0000305176 PB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Nobunaga’s Ambition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5 GB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Air Conflicts: Secret Wars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1572864 KB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Air Conflicts: Pacific Carriers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1,4 GB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Block-a-Pix Deluxe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84,0 MB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Cuphead 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3,3 GB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Gems of War 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458 MB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Inferno Climber: Reborn 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1,7 GB</w:t>
            </w:r>
          </w:p>
        </w:tc>
      </w:tr>
      <w:tr>
        <w:trPr/>
        <w:tc>
          <w:tcPr>
            <w:tcW w:w="4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Istanbul: Digital Edition 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Open Sans;sans-serif" w:hAnsi="Open Sans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330 MB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038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3180"/>
        <w:gridCol w:w="2040"/>
        <w:gridCol w:w="1590"/>
        <w:gridCol w:w="1781"/>
        <w:gridCol w:w="1795"/>
      </w:tblGrid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Juego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Peso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Peso en GB</w:t>
            </w:r>
          </w:p>
        </w:tc>
        <w:tc>
          <w:tcPr>
            <w:tcW w:w="17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SUMA Memoria</w:t>
            </w:r>
          </w:p>
        </w:tc>
        <w:tc>
          <w:tcPr>
            <w:tcW w:w="179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>
                <w:b/>
              </w:rPr>
              <w:t>Cantidad Juegos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Block-a-Pix Deluxe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84,0 MB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0,08203125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0,08203125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Istanbul: Digital Edition 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330 MB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0,322265625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0,404296875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Gems of War 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458 MB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0,447265625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0,8515625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Puyo Puyo Tetris 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1,09 GB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1,09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1,9415625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 Am Setsuna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1,40 GB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1,4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3,3415625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Air Conflicts: Pacific Carriers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1,4 GB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1,4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4,7415625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Air Conflicts: Secret Wars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1572864 KB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1,5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6,2415625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Snipperclips: Cut it Out, Together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1,60 GB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1,6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7,8415625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Inferno Climber: Reborn 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1,7 GB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1,7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9,5415625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Cuphead 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3,3 GB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3,3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12,8415625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Nobunaga’s Ambition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5 GB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17,8415625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Disgaea 5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5,92 GB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5,92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23,7615625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Mario Kart 8 Deluxe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7168 MB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1781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30,7615625</w:t>
            </w:r>
          </w:p>
        </w:tc>
        <w:tc>
          <w:tcPr>
            <w:tcW w:w="1795" w:type="dxa"/>
            <w:tcBorders/>
            <w:shd w:fill="FFFF00" w:val="clear"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The Legend of Zelda: Breath of the Wild 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13,4 GB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13,4</w:t>
            </w:r>
          </w:p>
        </w:tc>
        <w:tc>
          <w:tcPr>
            <w:tcW w:w="17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44,1615625</w:t>
            </w:r>
          </w:p>
        </w:tc>
        <w:tc>
          <w:tcPr>
            <w:tcW w:w="179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31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Dragon Quest Heroes I·II</w:t>
            </w:r>
          </w:p>
        </w:tc>
        <w:tc>
          <w:tcPr>
            <w:tcW w:w="204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0,0000305176 PB</w:t>
            </w:r>
          </w:p>
        </w:tc>
        <w:tc>
          <w:tcPr>
            <w:tcW w:w="159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32,0000229376</w:t>
            </w:r>
          </w:p>
        </w:tc>
        <w:tc>
          <w:tcPr>
            <w:tcW w:w="178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76,1615854376</w:t>
            </w:r>
          </w:p>
        </w:tc>
        <w:tc>
          <w:tcPr>
            <w:tcW w:w="179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jdhani">
    <w:altName w:val="sans-serif"/>
    <w:charset w:val="01"/>
    <w:family w:val="auto"/>
    <w:pitch w:val="default"/>
  </w:font>
  <w:font w:name="Open Sans">
    <w:altName w:val="sans-serif"/>
    <w:charset w:val="01"/>
    <w:family w:val="auto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LibreOffice/7.3.3.2$Linux_X86_64 LibreOffice_project/30$Build-2</Application>
  <AppVersion>15.0000</AppVersion>
  <Pages>2</Pages>
  <Words>291</Words>
  <Characters>1430</Characters>
  <CharactersWithSpaces>1618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2022-06-01T23:32:49Z</dcterms:created>
  <dc:creator/>
  <dc:description/>
  <dc:language>es-AR</dc:language>
  <cp:lastModifiedBy/>
  <dcterms:modified xsi:type="dcterms:W3CDTF">2022-06-01T23:48:12Z</dcterms:modified>
  <cp:revision>1</cp:revision>
  <dc:subject/>
  <dc:title/>
</cp:coreProperties>
</file>