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A4A9" w14:textId="3707CB9F" w:rsidR="00BC04FC" w:rsidRPr="00BC04FC" w:rsidRDefault="00BC04FC" w:rsidP="00BC04F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  <w:r>
        <w:rPr>
          <w:rFonts w:ascii="Open Sans" w:hAnsi="Open Sans" w:cs="Open Sans"/>
          <w:color w:val="434343"/>
          <w:sz w:val="22"/>
          <w:szCs w:val="22"/>
        </w:rPr>
        <w:t>¿Quién inventó el sistema de control de versión Git y por qué?</w:t>
      </w:r>
    </w:p>
    <w:p w14:paraId="34779C36" w14:textId="67D2468F" w:rsidR="00BC04FC" w:rsidRPr="00BC04FC" w:rsidRDefault="00BC04FC" w:rsidP="00BC04FC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434343"/>
          <w:sz w:val="22"/>
          <w:szCs w:val="22"/>
        </w:rPr>
      </w:pPr>
      <w:r w:rsidRPr="00BC04FC">
        <w:rPr>
          <w:rFonts w:ascii="Open Sans" w:hAnsi="Open Sans" w:cs="Open Sans"/>
          <w:color w:val="434343"/>
          <w:sz w:val="22"/>
          <w:szCs w:val="22"/>
        </w:rPr>
        <w:t>Git es un software de </w:t>
      </w:r>
      <w:r w:rsidRPr="00BC04FC">
        <w:rPr>
          <w:rFonts w:ascii="Open Sans" w:hAnsi="Open Sans" w:cs="Open Sans"/>
          <w:color w:val="434343"/>
          <w:sz w:val="22"/>
          <w:szCs w:val="22"/>
        </w:rPr>
        <w:t>control de versiones</w:t>
      </w:r>
      <w:r w:rsidRPr="00BC04FC">
        <w:rPr>
          <w:rFonts w:ascii="Open Sans" w:hAnsi="Open Sans" w:cs="Open Sans"/>
          <w:color w:val="434343"/>
          <w:sz w:val="22"/>
          <w:szCs w:val="22"/>
        </w:rPr>
        <w:t> diseñado por </w:t>
      </w:r>
      <w:r w:rsidRPr="00BC04FC">
        <w:rPr>
          <w:rFonts w:ascii="Open Sans" w:hAnsi="Open Sans" w:cs="Open Sans"/>
          <w:color w:val="434343"/>
          <w:sz w:val="22"/>
          <w:szCs w:val="22"/>
        </w:rPr>
        <w:t>Linus Torvalds</w:t>
      </w:r>
      <w:r w:rsidRPr="00BC04FC">
        <w:rPr>
          <w:rFonts w:ascii="Open Sans" w:hAnsi="Open Sans" w:cs="Open Sans"/>
          <w:color w:val="434343"/>
          <w:sz w:val="22"/>
          <w:szCs w:val="22"/>
        </w:rPr>
        <w:t>, pensando en la eficiencia, la confiabilidad y compatibilidad del mantenimiento de versiones de aplicaciones cuando estas tienen un gran número de archivos de </w:t>
      </w:r>
      <w:r w:rsidRPr="00BC04FC">
        <w:rPr>
          <w:rFonts w:ascii="Open Sans" w:hAnsi="Open Sans" w:cs="Open Sans"/>
          <w:color w:val="434343"/>
          <w:sz w:val="22"/>
          <w:szCs w:val="22"/>
        </w:rPr>
        <w:t>código fuente</w:t>
      </w:r>
      <w:r w:rsidRPr="00BC04FC">
        <w:rPr>
          <w:rFonts w:ascii="Open Sans" w:hAnsi="Open Sans" w:cs="Open Sans"/>
          <w:color w:val="434343"/>
          <w:sz w:val="22"/>
          <w:szCs w:val="22"/>
        </w:rPr>
        <w:t>. Su propósito es llevar registro de los cambios en archivos de computadora incluyendo coordinar el trabajo que varias personas realizan sobre archivos compartidos en un repositorio de código.</w:t>
      </w:r>
    </w:p>
    <w:p w14:paraId="2717A4D6" w14:textId="79FD8F58" w:rsidR="00BC04FC" w:rsidRPr="00BC04FC" w:rsidRDefault="00BC04FC" w:rsidP="00BC04F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  <w:r>
        <w:rPr>
          <w:rFonts w:ascii="Open Sans" w:hAnsi="Open Sans" w:cs="Open Sans"/>
          <w:color w:val="434343"/>
          <w:sz w:val="22"/>
          <w:szCs w:val="22"/>
        </w:rPr>
        <w:t>¿A quién pertenece actualmente Github y por qué?</w:t>
      </w:r>
    </w:p>
    <w:p w14:paraId="0F710B0C" w14:textId="755CD4C5" w:rsidR="00BC04FC" w:rsidRDefault="00BC04FC" w:rsidP="00BC04FC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  <w:r>
        <w:rPr>
          <w:rFonts w:ascii="Open Sans" w:hAnsi="Open Sans" w:cs="Open Sans"/>
          <w:color w:val="434343"/>
          <w:sz w:val="22"/>
          <w:szCs w:val="22"/>
        </w:rPr>
        <w:t>GitHub pertenece a Microsoft, porque la plataforma fue comprada en 2018 por 7500 MMUSD</w:t>
      </w:r>
    </w:p>
    <w:p w14:paraId="511B7D7C" w14:textId="2ED749CC" w:rsidR="00BC04FC" w:rsidRPr="00BC04FC" w:rsidRDefault="00BC04FC" w:rsidP="00BC04F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  <w:r>
        <w:rPr>
          <w:rFonts w:ascii="Open Sans" w:hAnsi="Open Sans" w:cs="Open Sans"/>
          <w:color w:val="434343"/>
          <w:sz w:val="22"/>
          <w:szCs w:val="22"/>
        </w:rPr>
        <w:t>¿Hay otra forma que no sea la terminal para trabajar con Github?</w:t>
      </w:r>
    </w:p>
    <w:p w14:paraId="1436F2AD" w14:textId="279C439F" w:rsidR="00BC04FC" w:rsidRDefault="00BC04FC" w:rsidP="00BC04FC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  <w:r>
        <w:rPr>
          <w:rFonts w:ascii="Open Sans" w:hAnsi="Open Sans" w:cs="Open Sans"/>
          <w:color w:val="434343"/>
          <w:sz w:val="22"/>
          <w:szCs w:val="22"/>
        </w:rPr>
        <w:t>Si se puede trabajar desde los editores de código por ejemplo VSCode.</w:t>
      </w:r>
    </w:p>
    <w:sectPr w:rsidR="00BC0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A45A" w14:textId="77777777" w:rsidR="00F566D4" w:rsidRDefault="00F566D4" w:rsidP="00FB597F">
      <w:pPr>
        <w:spacing w:after="0" w:line="240" w:lineRule="auto"/>
      </w:pPr>
      <w:r>
        <w:separator/>
      </w:r>
    </w:p>
  </w:endnote>
  <w:endnote w:type="continuationSeparator" w:id="0">
    <w:p w14:paraId="53F8CB76" w14:textId="77777777" w:rsidR="00F566D4" w:rsidRDefault="00F566D4" w:rsidP="00FB5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9CAA" w14:textId="77777777" w:rsidR="00FB597F" w:rsidRDefault="00FB59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B743" w14:textId="77777777" w:rsidR="00FB597F" w:rsidRDefault="00FB597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028B3" w14:textId="77777777" w:rsidR="00FB597F" w:rsidRDefault="00FB59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D623" w14:textId="77777777" w:rsidR="00F566D4" w:rsidRDefault="00F566D4" w:rsidP="00FB597F">
      <w:pPr>
        <w:spacing w:after="0" w:line="240" w:lineRule="auto"/>
      </w:pPr>
      <w:r>
        <w:separator/>
      </w:r>
    </w:p>
  </w:footnote>
  <w:footnote w:type="continuationSeparator" w:id="0">
    <w:p w14:paraId="4EBF399A" w14:textId="77777777" w:rsidR="00F566D4" w:rsidRDefault="00F566D4" w:rsidP="00FB5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ED317" w14:textId="7F894591" w:rsidR="00FB597F" w:rsidRDefault="00FB597F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3ED0E6" wp14:editId="574401F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uadro de texto 2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A7D05C" w14:textId="2EF14685" w:rsidR="00FB597F" w:rsidRPr="00FB597F" w:rsidRDefault="00FB59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59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3ED0E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ocumento: Person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46A7D05C" w14:textId="2EF14685" w:rsidR="00FB597F" w:rsidRPr="00FB597F" w:rsidRDefault="00FB59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59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4D52" w14:textId="5A9D2B4E" w:rsidR="00FB597F" w:rsidRDefault="00FB597F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933B15" wp14:editId="705DD547">
              <wp:simplePos x="914400" y="44767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uadro de texto 3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8E11F1" w14:textId="6C5318A0" w:rsidR="00FB597F" w:rsidRPr="00FB597F" w:rsidRDefault="00FB59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59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933B1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Documento: Person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338E11F1" w14:textId="6C5318A0" w:rsidR="00FB597F" w:rsidRPr="00FB597F" w:rsidRDefault="00FB59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59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62D4" w14:textId="1E52E877" w:rsidR="00FB597F" w:rsidRDefault="00FB597F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ACDECA" wp14:editId="73EE1FB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uadro de texto 1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DA5CFF" w14:textId="562E829E" w:rsidR="00FB597F" w:rsidRPr="00FB597F" w:rsidRDefault="00FB59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59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CDEC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Documento: Person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6ADA5CFF" w14:textId="562E829E" w:rsidR="00FB597F" w:rsidRPr="00FB597F" w:rsidRDefault="00FB59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59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17A8"/>
    <w:multiLevelType w:val="multilevel"/>
    <w:tmpl w:val="866C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784754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 w:tentative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9F"/>
    <w:rsid w:val="00315D9F"/>
    <w:rsid w:val="00BC04FC"/>
    <w:rsid w:val="00F566D4"/>
    <w:rsid w:val="00FB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B1E6"/>
  <w15:chartTrackingRefBased/>
  <w15:docId w15:val="{C5E34934-994F-4EAF-B573-5A8F692D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15D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BC04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5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97F"/>
  </w:style>
  <w:style w:type="paragraph" w:styleId="Piedepgina">
    <w:name w:val="footer"/>
    <w:basedOn w:val="Normal"/>
    <w:link w:val="PiedepginaCar"/>
    <w:uiPriority w:val="99"/>
    <w:unhideWhenUsed/>
    <w:rsid w:val="00FB5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ANDRES, FELIX ARIEL</dc:creator>
  <cp:keywords/>
  <dc:description/>
  <cp:lastModifiedBy>ANDRES, FELIX ARIEL</cp:lastModifiedBy>
  <cp:revision>1</cp:revision>
  <dcterms:created xsi:type="dcterms:W3CDTF">2022-05-27T01:35:00Z</dcterms:created>
  <dcterms:modified xsi:type="dcterms:W3CDTF">2022-05-27T01:57:00Z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Personal</vt:lpwstr>
  </property>
  <property fmtid="{D5CDD505-2E9C-101B-9397-08002B2CF9AE}" pid="5" name="MSIP_Label_228ef38c-4357-49c8-b2ae-c9cdaf411188_Enabled">
    <vt:lpwstr>true</vt:lpwstr>
  </property>
  <property fmtid="{D5CDD505-2E9C-101B-9397-08002B2CF9AE}" pid="6" name="MSIP_Label_228ef38c-4357-49c8-b2ae-c9cdaf411188_SetDate">
    <vt:lpwstr>2022-05-27T01:57:39Z</vt:lpwstr>
  </property>
  <property fmtid="{D5CDD505-2E9C-101B-9397-08002B2CF9AE}" pid="7" name="MSIP_Label_228ef38c-4357-49c8-b2ae-c9cdaf411188_Method">
    <vt:lpwstr>Privileged</vt:lpwstr>
  </property>
  <property fmtid="{D5CDD505-2E9C-101B-9397-08002B2CF9AE}" pid="8" name="MSIP_Label_228ef38c-4357-49c8-b2ae-c9cdaf411188_Name">
    <vt:lpwstr>Personal</vt:lpwstr>
  </property>
  <property fmtid="{D5CDD505-2E9C-101B-9397-08002B2CF9AE}" pid="9" name="MSIP_Label_228ef38c-4357-49c8-b2ae-c9cdaf411188_SiteId">
    <vt:lpwstr>038018c3-616c-4b46-ad9b-aa9007f701b5</vt:lpwstr>
  </property>
  <property fmtid="{D5CDD505-2E9C-101B-9397-08002B2CF9AE}" pid="10" name="MSIP_Label_228ef38c-4357-49c8-b2ae-c9cdaf411188_ActionId">
    <vt:lpwstr>c2d26d4a-3ee4-41e3-94bc-61462135ea6c</vt:lpwstr>
  </property>
  <property fmtid="{D5CDD505-2E9C-101B-9397-08002B2CF9AE}" pid="11" name="MSIP_Label_228ef38c-4357-49c8-b2ae-c9cdaf411188_ContentBits">
    <vt:lpwstr>1</vt:lpwstr>
  </property>
</Properties>
</file>