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774"/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773981" w:rsidRPr="0058588B" w:rsidTr="0077398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 </w:t>
            </w:r>
          </w:p>
          <w:p w:rsidR="00773981" w:rsidRPr="0058588B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Core i3 7100</w:t>
            </w:r>
          </w:p>
        </w:tc>
      </w:tr>
      <w:tr w:rsidR="00773981" w:rsidRPr="0058588B" w:rsidTr="0077398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Tarjeta Madre Ddr4 H110 Socket Intel 1151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Board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3.0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Hdmi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Vga</w:t>
            </w:r>
            <w:proofErr w:type="spellEnd"/>
          </w:p>
        </w:tc>
      </w:tr>
      <w:tr w:rsidR="00773981" w:rsidRPr="0058588B" w:rsidTr="0077398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585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O"/>
              </w:rPr>
              <w:t> 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Memoria RAM Premier 4GB 1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Adata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 AD4S2666J4G19-S</w:t>
            </w:r>
          </w:p>
        </w:tc>
      </w:tr>
      <w:tr w:rsidR="00773981" w:rsidRPr="0058588B" w:rsidTr="00773981">
        <w:trPr>
          <w:trHeight w:val="55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58588B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585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 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Disco duro interno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Seagate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Barracuda ST1000DM010 1TB</w:t>
            </w:r>
          </w:p>
        </w:tc>
      </w:tr>
    </w:tbl>
    <w:p w:rsidR="00BA1B2E" w:rsidRDefault="00773981">
      <w:pPr>
        <w:rPr>
          <w:rFonts w:ascii="Arial" w:hAnsi="Arial" w:cs="Arial"/>
          <w:b/>
          <w:bCs/>
          <w:color w:val="EC183F"/>
          <w:sz w:val="60"/>
          <w:szCs w:val="60"/>
        </w:rPr>
      </w:pPr>
      <w:r>
        <w:rPr>
          <w:rFonts w:ascii="Arial" w:hAnsi="Arial" w:cs="Arial"/>
          <w:b/>
          <w:bCs/>
          <w:color w:val="EC183F"/>
          <w:sz w:val="60"/>
          <w:szCs w:val="60"/>
        </w:rPr>
        <w:t xml:space="preserve"> </w:t>
      </w:r>
      <w:r w:rsidR="0058588B">
        <w:rPr>
          <w:rFonts w:ascii="Arial" w:hAnsi="Arial" w:cs="Arial"/>
          <w:b/>
          <w:bCs/>
          <w:color w:val="EC183F"/>
          <w:sz w:val="60"/>
          <w:szCs w:val="60"/>
        </w:rPr>
        <w:t xml:space="preserve">Gama baja </w:t>
      </w:r>
      <w:r w:rsidR="0058588B">
        <w:rPr>
          <w:rFonts w:ascii="Arial" w:hAnsi="Arial" w:cs="Arial"/>
          <w:b/>
          <w:bCs/>
          <w:color w:val="EC183F"/>
          <w:sz w:val="60"/>
          <w:szCs w:val="60"/>
        </w:rPr>
        <w:t>–</w:t>
      </w:r>
      <w:r w:rsidR="0058588B">
        <w:rPr>
          <w:rFonts w:ascii="Arial" w:hAnsi="Arial" w:cs="Arial"/>
          <w:b/>
          <w:bCs/>
          <w:color w:val="EC183F"/>
          <w:sz w:val="60"/>
          <w:szCs w:val="60"/>
        </w:rPr>
        <w:t xml:space="preserve"> Intel</w:t>
      </w:r>
    </w:p>
    <w:p w:rsidR="0058588B" w:rsidRDefault="0058588B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D52D4B" w:rsidRPr="00D52D4B" w:rsidTr="00D52D4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 </w:t>
            </w:r>
          </w:p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proofErr w:type="spellStart"/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Ryzen</w:t>
            </w:r>
            <w:proofErr w:type="spellEnd"/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 xml:space="preserve"> 3 2200g</w:t>
            </w:r>
          </w:p>
        </w:tc>
      </w:tr>
      <w:tr w:rsidR="00D52D4B" w:rsidRPr="00D52D4B" w:rsidTr="00D52D4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D52D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O"/>
              </w:rPr>
              <w:t> 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Gigabyte B450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Aorus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 M Gaming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Rgb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 -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Amd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 Am4</w:t>
            </w:r>
          </w:p>
        </w:tc>
      </w:tr>
      <w:tr w:rsidR="00D52D4B" w:rsidRPr="00D52D4B" w:rsidTr="00D52D4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 xml:space="preserve">Memoria </w:t>
            </w:r>
            <w:proofErr w:type="spellStart"/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ram</w:t>
            </w:r>
            <w:proofErr w:type="spellEnd"/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D52D4B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 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Kingston KVR29N21S8/8-8GB 2933MHz DDR4</w:t>
            </w:r>
          </w:p>
        </w:tc>
      </w:tr>
      <w:tr w:rsidR="00D52D4B" w:rsidRPr="00D52D4B" w:rsidTr="00D52D4B">
        <w:trPr>
          <w:trHeight w:val="49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Disco duro interno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Seagate</w:t>
            </w:r>
            <w:proofErr w:type="spellEnd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Barracuda ST1000DM010 1TB</w:t>
            </w:r>
          </w:p>
        </w:tc>
      </w:tr>
    </w:tbl>
    <w:p w:rsidR="00D52D4B" w:rsidRDefault="00D52D4B"/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511"/>
      </w:tblGrid>
      <w:tr w:rsidR="00D52D4B" w:rsidRPr="00D52D4B" w:rsidTr="00D52D4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 </w:t>
            </w:r>
          </w:p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="00773981"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Core i3 </w:t>
            </w:r>
            <w:r w:rsidR="00773981"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8100</w:t>
            </w:r>
          </w:p>
        </w:tc>
      </w:tr>
      <w:tr w:rsidR="00D52D4B" w:rsidRPr="00D52D4B" w:rsidTr="00D52D4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="00773981"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MSI Z390-A PRO LGA1151 (Intel 8ª y 9ª generación) M.2 USB 3.1 Gen 2 DDR4 HDMI</w:t>
            </w:r>
          </w:p>
        </w:tc>
      </w:tr>
      <w:tr w:rsidR="00D52D4B" w:rsidRPr="00D52D4B" w:rsidTr="00D52D4B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="00773981"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Crucial RAM 8GB DDR4 2400 MHz CL17 Memoria de escritorio CT8G4DFS824A</w:t>
            </w:r>
          </w:p>
        </w:tc>
      </w:tr>
      <w:tr w:rsidR="00D52D4B" w:rsidRPr="00D52D4B" w:rsidTr="00773981">
        <w:trPr>
          <w:trHeight w:val="411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5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52D4B" w:rsidRPr="00D52D4B" w:rsidRDefault="00D52D4B" w:rsidP="00D52D4B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D52D4B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="00773981"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Disco duro interno </w:t>
            </w:r>
            <w:proofErr w:type="spellStart"/>
            <w:r w:rsidR="00773981"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Seagate</w:t>
            </w:r>
            <w:proofErr w:type="spellEnd"/>
            <w:r w:rsidR="00773981"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Barracuda ST1000DM010 1TB</w:t>
            </w:r>
          </w:p>
        </w:tc>
      </w:tr>
    </w:tbl>
    <w:p w:rsidR="00D52D4B" w:rsidRDefault="00D52D4B"/>
    <w:p w:rsidR="00773981" w:rsidRDefault="00773981">
      <w:pPr>
        <w:rPr>
          <w:rFonts w:ascii="Arial" w:hAnsi="Arial" w:cs="Arial"/>
          <w:b/>
          <w:bCs/>
          <w:color w:val="EC183F"/>
          <w:sz w:val="60"/>
          <w:szCs w:val="60"/>
        </w:rPr>
      </w:pPr>
      <w:r>
        <w:rPr>
          <w:rFonts w:ascii="Arial" w:hAnsi="Arial" w:cs="Arial"/>
          <w:b/>
          <w:bCs/>
          <w:color w:val="EC183F"/>
          <w:sz w:val="60"/>
          <w:szCs w:val="60"/>
        </w:rPr>
        <w:lastRenderedPageBreak/>
        <w:t xml:space="preserve">Gama media </w:t>
      </w:r>
      <w:r>
        <w:rPr>
          <w:rFonts w:ascii="Arial" w:hAnsi="Arial" w:cs="Arial"/>
          <w:b/>
          <w:bCs/>
          <w:color w:val="EC183F"/>
          <w:sz w:val="60"/>
          <w:szCs w:val="60"/>
        </w:rPr>
        <w:t>–</w:t>
      </w:r>
      <w:r>
        <w:rPr>
          <w:rFonts w:ascii="Arial" w:hAnsi="Arial" w:cs="Arial"/>
          <w:b/>
          <w:bCs/>
          <w:color w:val="EC183F"/>
          <w:sz w:val="60"/>
          <w:szCs w:val="60"/>
        </w:rPr>
        <w:t xml:space="preserve"> Intel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653"/>
      </w:tblGrid>
      <w:tr w:rsidR="00773981" w:rsidRPr="00773981" w:rsidTr="0077398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 </w:t>
            </w:r>
          </w:p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6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 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Core i5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84</w:t>
            </w: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00</w:t>
            </w:r>
          </w:p>
        </w:tc>
      </w:tr>
      <w:tr w:rsidR="00773981" w:rsidRPr="00773981" w:rsidTr="0077398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6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7398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CO"/>
              </w:rPr>
              <w:t> </w:t>
            </w:r>
            <w:hyperlink r:id="rId5" w:history="1">
              <w:r w:rsidRPr="00773981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ASUS TUF Z390-Plus </w:t>
              </w:r>
              <w:proofErr w:type="spellStart"/>
              <w:r w:rsidRPr="00773981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Gaming</w:t>
              </w:r>
              <w:proofErr w:type="spellEnd"/>
              <w:r w:rsidRPr="00773981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Pr="00773981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Wi</w:t>
              </w:r>
              <w:proofErr w:type="spellEnd"/>
              <w:r w:rsidRPr="00773981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-Fi) LGA1151 (Intel 8ª y 9ª generación)</w:t>
              </w:r>
            </w:hyperlink>
          </w:p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</w:p>
        </w:tc>
      </w:tr>
      <w:tr w:rsidR="00773981" w:rsidRPr="00773981" w:rsidTr="00773981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6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73981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CO"/>
              </w:rPr>
              <w:t> </w:t>
            </w:r>
            <w:hyperlink r:id="rId6" w:history="1">
              <w:r w:rsidRPr="00773981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Crucial Memoria RAM 8GB DDR4 2666 MHz CL19 de escritorio CT8G4DFRA266</w:t>
              </w:r>
            </w:hyperlink>
          </w:p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</w:p>
        </w:tc>
      </w:tr>
      <w:tr w:rsidR="00773981" w:rsidRPr="00773981" w:rsidTr="00773981">
        <w:trPr>
          <w:trHeight w:val="81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6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pStyle w:val="Ttulo1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73981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</w:rPr>
              <w:t>Western Digital WDS100T3G0A WDS100A - Unidad de estado sólido SSD interna de 1 TB - SATA III 6 Gb/s, 2,5/0.276 in, hasta 545 MB/s</w:t>
            </w:r>
          </w:p>
          <w:p w:rsidR="00773981" w:rsidRPr="00773981" w:rsidRDefault="00773981" w:rsidP="0077398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</w:p>
        </w:tc>
      </w:tr>
      <w:tr w:rsidR="00773981" w:rsidRPr="00773981" w:rsidTr="00773981">
        <w:trPr>
          <w:trHeight w:val="438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66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GeForce GT 1030 2GD4 LP OC</w:t>
            </w:r>
          </w:p>
        </w:tc>
      </w:tr>
    </w:tbl>
    <w:p w:rsidR="00773981" w:rsidRDefault="00773981">
      <w:pPr>
        <w:rPr>
          <w:lang w:val="en-US"/>
        </w:rPr>
      </w:pP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794"/>
      </w:tblGrid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 </w:t>
            </w:r>
            <w:r w:rsidR="00121F55" w:rsidRPr="00121F55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AMD Ryzen 5 1600 65W AM4 Processor</w:t>
            </w: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 A320M </w:t>
            </w:r>
            <w:proofErr w:type="spellStart"/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Asrock</w:t>
            </w:r>
            <w:proofErr w:type="spellEnd"/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773981" w:rsidP="00121F55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773981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 w:eastAsia="es-CO"/>
              </w:rPr>
              <w:t> </w:t>
            </w:r>
            <w:hyperlink r:id="rId7" w:history="1">
              <w:r w:rsidR="00121F55" w:rsidRPr="00121F55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  <w:lang w:val="en-US"/>
                </w:rPr>
                <w:t>A-Tech 8GB DDR4 2666MHz UDIMM PC4-21300 (PC4-2666V) CL19</w:t>
              </w:r>
            </w:hyperlink>
          </w:p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773981" w:rsidP="00121F55">
            <w:pPr>
              <w:pStyle w:val="Ttulo1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773981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es-CO"/>
              </w:rPr>
              <w:t> </w:t>
            </w:r>
            <w:r w:rsidR="00121F55" w:rsidRPr="00121F55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</w:rPr>
              <w:t>Western Digital WDS100T3G0A WDS100A - Unidad de estado sólido SSD interna de 1 TB - SATA III 6 Gb/s, 2,5/0.276 in, hasta 545 MB/s</w:t>
            </w:r>
          </w:p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73981" w:rsidRPr="00773981" w:rsidRDefault="00773981" w:rsidP="00773981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773981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="00121F55"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MSI </w:t>
            </w:r>
            <w:proofErr w:type="spellStart"/>
            <w:r w:rsidR="00121F55"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Gaming</w:t>
            </w:r>
            <w:proofErr w:type="spellEnd"/>
            <w:r w:rsidR="00121F55"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Tarjeta gráfica </w:t>
            </w:r>
            <w:proofErr w:type="spellStart"/>
            <w:r w:rsidR="00121F55"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GeForce</w:t>
            </w:r>
            <w:proofErr w:type="spellEnd"/>
            <w:r w:rsidR="00121F55"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GTX 1660 </w:t>
            </w:r>
            <w:proofErr w:type="spellStart"/>
            <w:r w:rsidR="00121F55"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Super</w:t>
            </w:r>
            <w:proofErr w:type="spellEnd"/>
          </w:p>
        </w:tc>
      </w:tr>
    </w:tbl>
    <w:p w:rsidR="00773981" w:rsidRDefault="00773981"/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794"/>
      </w:tblGrid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lastRenderedPageBreak/>
              <w:t> </w:t>
            </w:r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 AMD </w:t>
            </w:r>
            <w:proofErr w:type="spellStart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Ryzen</w:t>
            </w:r>
            <w:proofErr w:type="spellEnd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5 5600X</w:t>
            </w: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 ASUS ROG </w:t>
            </w:r>
            <w:proofErr w:type="spellStart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Strix</w:t>
            </w:r>
            <w:proofErr w:type="spellEnd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 xml:space="preserve"> B450-F Gaming II AMD AM4</w:t>
            </w: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 PNY XLR8 Gaming 16GB (2x8GB) DDR4 DRAM 3200MHz</w:t>
            </w: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  <w:r w:rsidRPr="00121F55">
              <w:rPr>
                <w:rStyle w:val="a-size-large"/>
                <w:rFonts w:ascii="Arial" w:hAnsi="Arial" w:cs="Arial"/>
                <w:b/>
                <w:bCs/>
                <w:sz w:val="24"/>
                <w:szCs w:val="24"/>
              </w:rPr>
              <w:t>Western Digital WDS100T3G0A WDS100A - Unidad de estado sólido SSD interna de 1 TB - SATA III 6 Gb/s, 2,5/0.276 in, hasta 545 MB/s</w:t>
            </w: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 MSI NVIDIA </w:t>
            </w:r>
            <w:proofErr w:type="spellStart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GeForce</w:t>
            </w:r>
            <w:proofErr w:type="spellEnd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GTX 1660 Ti </w:t>
            </w:r>
            <w:proofErr w:type="spellStart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Ventus</w:t>
            </w:r>
            <w:proofErr w:type="spellEnd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XS 6GB GDDR6 HDMI</w:t>
            </w:r>
          </w:p>
        </w:tc>
      </w:tr>
    </w:tbl>
    <w:p w:rsidR="00121F55" w:rsidRDefault="00121F55"/>
    <w:p w:rsidR="00121F55" w:rsidRDefault="00121F55" w:rsidP="00121F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C183F"/>
          <w:sz w:val="60"/>
          <w:szCs w:val="60"/>
        </w:rPr>
        <w:t>Gama alta - Intel</w:t>
      </w:r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794"/>
      </w:tblGrid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 </w:t>
            </w:r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Core i7-10700</w:t>
            </w: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 MSI MPG Z490 GAMING EDGE WIFI ATX</w:t>
            </w: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21F55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es-CO"/>
              </w:rPr>
              <w:t> </w:t>
            </w:r>
            <w:proofErr w:type="spellStart"/>
            <w:r w:rsidRPr="00121F55">
              <w:rPr>
                <w:rFonts w:ascii="Arial" w:hAnsi="Arial" w:cs="Arial"/>
                <w:b/>
                <w:color w:val="auto"/>
                <w:sz w:val="24"/>
                <w:szCs w:val="24"/>
              </w:rPr>
              <w:fldChar w:fldCharType="begin"/>
            </w:r>
            <w:r w:rsidRPr="00121F55">
              <w:rPr>
                <w:rFonts w:ascii="Arial" w:hAnsi="Arial" w:cs="Arial"/>
                <w:b/>
                <w:color w:val="auto"/>
                <w:sz w:val="24"/>
                <w:szCs w:val="24"/>
              </w:rPr>
              <w:instrText xml:space="preserve"> HYPERLINK "https://www.amazon.com/-/es/Corsair-Vengeance-CMW32GX4M2Z2933C16-sobremesa-PC4-23400/dp/B07K5BBY66/ref=sr_1_3?crid=34B1AP1WBWTWL&amp;keywords=ddr4-2933+32gb&amp;qid=1657506761&amp;sprefix=DDR4-2933%2Caps%2C302&amp;sr=8-3" </w:instrText>
            </w:r>
            <w:r w:rsidRPr="00121F55">
              <w:rPr>
                <w:rFonts w:ascii="Arial" w:hAnsi="Arial" w:cs="Arial"/>
                <w:b/>
                <w:color w:val="auto"/>
                <w:sz w:val="24"/>
                <w:szCs w:val="24"/>
              </w:rPr>
              <w:fldChar w:fldCharType="separate"/>
            </w:r>
            <w:r w:rsidRPr="00121F55">
              <w:rPr>
                <w:rStyle w:val="a-size-medium"/>
                <w:rFonts w:ascii="Arial" w:hAnsi="Arial" w:cs="Arial"/>
                <w:b/>
                <w:color w:val="auto"/>
                <w:sz w:val="24"/>
                <w:szCs w:val="24"/>
              </w:rPr>
              <w:t>Corsair</w:t>
            </w:r>
            <w:proofErr w:type="spellEnd"/>
            <w:r w:rsidRPr="00121F55">
              <w:rPr>
                <w:rStyle w:val="a-size-medium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121F55">
              <w:rPr>
                <w:rStyle w:val="a-size-medium"/>
                <w:rFonts w:ascii="Arial" w:hAnsi="Arial" w:cs="Arial"/>
                <w:b/>
                <w:color w:val="auto"/>
                <w:sz w:val="24"/>
                <w:szCs w:val="24"/>
              </w:rPr>
              <w:t>Vengeance</w:t>
            </w:r>
            <w:proofErr w:type="spellEnd"/>
            <w:r w:rsidRPr="00121F55">
              <w:rPr>
                <w:rStyle w:val="a-size-medium"/>
                <w:rFonts w:ascii="Arial" w:hAnsi="Arial" w:cs="Arial"/>
                <w:b/>
                <w:color w:val="auto"/>
                <w:sz w:val="24"/>
                <w:szCs w:val="24"/>
              </w:rPr>
              <w:t xml:space="preserve"> CMW32GX4M2Z2933C16 - Memoria de sobremesa de 32 GB (2 x 16 GB), DDR4 2933 (PC4-23400)</w:t>
            </w:r>
            <w:r w:rsidRPr="00121F55">
              <w:rPr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</w:p>
        </w:tc>
      </w:tr>
      <w:tr w:rsidR="00121F55" w:rsidRPr="00121F55" w:rsidTr="00121F55">
        <w:trPr>
          <w:trHeight w:val="78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pStyle w:val="Ttulo1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121F55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 xml:space="preserve">Samsung 970 EVO Plus Series - </w:t>
            </w:r>
            <w:proofErr w:type="spellStart"/>
            <w:r w:rsidRPr="00121F55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>PCIe</w:t>
            </w:r>
            <w:proofErr w:type="spellEnd"/>
            <w:r w:rsidRPr="00121F55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1F55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>NVMe</w:t>
            </w:r>
            <w:proofErr w:type="spellEnd"/>
            <w:r w:rsidRPr="00121F55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 xml:space="preserve"> - M.2 Internal SSD</w:t>
            </w:r>
            <w:r w:rsidRPr="00121F55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 xml:space="preserve"> 1TB</w:t>
            </w:r>
          </w:p>
          <w:p w:rsidR="00121F55" w:rsidRPr="00121F55" w:rsidRDefault="00121F55" w:rsidP="00121F55">
            <w:pPr>
              <w:spacing w:after="24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</w:p>
        </w:tc>
      </w:tr>
      <w:tr w:rsidR="00121F55" w:rsidRPr="00121F55" w:rsidTr="00121F55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21F55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es-CO"/>
              </w:rPr>
              <w:t> </w:t>
            </w:r>
            <w:hyperlink r:id="rId8" w:history="1">
              <w:r w:rsidRPr="00121F55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EVGA </w:t>
              </w:r>
              <w:proofErr w:type="spellStart"/>
              <w:r w:rsidRPr="00121F55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GeForce</w:t>
              </w:r>
              <w:proofErr w:type="spellEnd"/>
              <w:r w:rsidRPr="00121F55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RTX 2080 Ti</w:t>
              </w:r>
            </w:hyperlink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</w:p>
        </w:tc>
      </w:tr>
    </w:tbl>
    <w:p w:rsidR="00121F55" w:rsidRDefault="00121F55"/>
    <w:p w:rsidR="00121F55" w:rsidRDefault="00121F55"/>
    <w:p w:rsidR="00121F55" w:rsidRDefault="00121F55"/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794"/>
      </w:tblGrid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lastRenderedPageBreak/>
              <w:t> </w:t>
            </w:r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proofErr w:type="spellStart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Amd</w:t>
            </w:r>
            <w:proofErr w:type="spellEnd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Ryzen</w:t>
            </w:r>
            <w:proofErr w:type="spellEnd"/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 xml:space="preserve"> 7 3800xt</w:t>
            </w: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 </w:t>
            </w:r>
            <w:r w:rsidR="00C91A69" w:rsidRPr="00C91A69"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  <w:t>MSI MPG AMD B550 Gaming Plus Socket AM4</w:t>
            </w: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121F55" w:rsidP="00C91A69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121F55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 w:eastAsia="es-CO"/>
              </w:rPr>
              <w:t> </w:t>
            </w:r>
            <w:hyperlink r:id="rId9" w:history="1"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  <w:lang w:val="en-US"/>
                </w:rPr>
                <w:t>PNY XLR8 Gaming 16GB (2x8GB) DDR4 DRAM 3200MHz</w:t>
              </w:r>
            </w:hyperlink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121F55" w:rsidP="00C91A69">
            <w:pPr>
              <w:pStyle w:val="Ttulo1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121F55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val="en-US" w:eastAsia="es-CO"/>
              </w:rPr>
              <w:t> </w:t>
            </w:r>
            <w:r w:rsidR="00C91A69" w:rsidRPr="00C91A69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 xml:space="preserve">Samsung 970 EVO Plus Series - </w:t>
            </w:r>
            <w:proofErr w:type="spellStart"/>
            <w:r w:rsidR="00C91A69" w:rsidRPr="00C91A69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>PCIe</w:t>
            </w:r>
            <w:proofErr w:type="spellEnd"/>
            <w:r w:rsidR="00C91A69" w:rsidRPr="00C91A69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91A69" w:rsidRPr="00C91A69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>NVMe</w:t>
            </w:r>
            <w:proofErr w:type="spellEnd"/>
            <w:r w:rsidR="00C91A69" w:rsidRPr="00C91A69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 xml:space="preserve"> - M.2 Internal SSD 1TB</w:t>
            </w:r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en-US" w:eastAsia="es-CO"/>
              </w:rPr>
            </w:pP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  <w:r w:rsidRPr="00121F55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121F55" w:rsidP="00C91A69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121F55">
              <w:rPr>
                <w:rFonts w:ascii="Arial" w:eastAsia="Times New Roman" w:hAnsi="Arial" w:cs="Arial"/>
                <w:b/>
                <w:color w:val="auto"/>
                <w:sz w:val="24"/>
                <w:szCs w:val="24"/>
                <w:lang w:eastAsia="es-CO"/>
              </w:rPr>
              <w:t> </w:t>
            </w:r>
            <w:hyperlink r:id="rId10" w:history="1"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ASUS TUF </w:t>
              </w:r>
              <w:proofErr w:type="spellStart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Gaming</w:t>
              </w:r>
              <w:proofErr w:type="spellEnd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Tarjeta gráfica AMD </w:t>
              </w:r>
              <w:proofErr w:type="spellStart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Radeon</w:t>
              </w:r>
              <w:proofErr w:type="spellEnd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™ RX 6800 XT OC </w:t>
              </w:r>
              <w:proofErr w:type="spellStart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Edition</w:t>
              </w:r>
              <w:proofErr w:type="spellEnd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PCIe</w:t>
              </w:r>
              <w:proofErr w:type="spellEnd"/>
              <w:r w:rsidR="00C91A69"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4.0, 16GB GDDR6</w:t>
              </w:r>
            </w:hyperlink>
          </w:p>
          <w:p w:rsidR="00121F55" w:rsidRPr="00121F55" w:rsidRDefault="00121F55" w:rsidP="00121F5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</w:pPr>
          </w:p>
        </w:tc>
      </w:tr>
    </w:tbl>
    <w:p w:rsidR="00121F55" w:rsidRDefault="00121F55">
      <w:bookmarkStart w:id="0" w:name="_GoBack"/>
      <w:bookmarkEnd w:id="0"/>
    </w:p>
    <w:tbl>
      <w:tblPr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6794"/>
      </w:tblGrid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C91A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  <w:t> </w:t>
            </w:r>
          </w:p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C91A69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Procesador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91A69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CO"/>
              </w:rPr>
              <w:t> </w:t>
            </w:r>
            <w:hyperlink r:id="rId11" w:history="1">
              <w:r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Intel Core i9-12900K </w:t>
              </w:r>
            </w:hyperlink>
          </w:p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C91A69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Placa Madre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91A69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CO"/>
              </w:rPr>
              <w:t> </w:t>
            </w:r>
            <w:hyperlink r:id="rId12" w:history="1">
              <w:r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GIGABYTE Z690 AORUS PRO </w:t>
              </w:r>
            </w:hyperlink>
          </w:p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C91A69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principal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pStyle w:val="Ttulo1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  <w:lang w:val="en-US"/>
              </w:rPr>
            </w:pPr>
            <w:r w:rsidRPr="00C91A69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val="en-US" w:eastAsia="es-CO"/>
              </w:rPr>
              <w:t> </w:t>
            </w:r>
            <w:r w:rsidRPr="00C91A69">
              <w:rPr>
                <w:rStyle w:val="a-size-large"/>
                <w:rFonts w:ascii="Arial" w:hAnsi="Arial" w:cs="Arial"/>
                <w:b/>
                <w:bCs/>
                <w:color w:val="auto"/>
                <w:sz w:val="24"/>
                <w:szCs w:val="24"/>
                <w:lang w:val="en-US"/>
              </w:rPr>
              <w:t>Corsair Vengeance RGB Pro 32GB (2x16GB) DDR4 3200 (PC4-25600) C16</w:t>
            </w:r>
          </w:p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O"/>
              </w:rPr>
            </w:pP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C91A69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Memoria secundaria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O"/>
              </w:rPr>
            </w:pPr>
            <w:r w:rsidRPr="00C91A6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es-CO"/>
              </w:rPr>
              <w:t> </w:t>
            </w:r>
            <w:r w:rsidRPr="00C91A69">
              <w:rPr>
                <w:rStyle w:val="a-size-large"/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Samsung 970 EVO Plus Series - </w:t>
            </w:r>
            <w:proofErr w:type="spellStart"/>
            <w:r w:rsidRPr="00C91A69">
              <w:rPr>
                <w:rStyle w:val="a-size-large"/>
                <w:rFonts w:ascii="Arial" w:hAnsi="Arial" w:cs="Arial"/>
                <w:b/>
                <w:bCs/>
                <w:sz w:val="24"/>
                <w:szCs w:val="24"/>
                <w:lang w:val="en-US"/>
              </w:rPr>
              <w:t>PCIe</w:t>
            </w:r>
            <w:proofErr w:type="spellEnd"/>
            <w:r w:rsidRPr="00C91A69">
              <w:rPr>
                <w:rStyle w:val="a-size-large"/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91A69">
              <w:rPr>
                <w:rStyle w:val="a-size-large"/>
                <w:rFonts w:ascii="Arial" w:hAnsi="Arial" w:cs="Arial"/>
                <w:b/>
                <w:bCs/>
                <w:sz w:val="24"/>
                <w:szCs w:val="24"/>
                <w:lang w:val="en-US"/>
              </w:rPr>
              <w:t>NVMe</w:t>
            </w:r>
            <w:proofErr w:type="spellEnd"/>
            <w:r w:rsidRPr="00C91A69">
              <w:rPr>
                <w:rStyle w:val="a-size-large"/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- M.2 Internal SSD 1TB</w:t>
            </w:r>
          </w:p>
        </w:tc>
      </w:tr>
      <w:tr w:rsidR="00C91A69" w:rsidRPr="00C91A69" w:rsidTr="00C91A69">
        <w:trPr>
          <w:trHeight w:val="60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  <w:r w:rsidRPr="00C91A69">
              <w:rPr>
                <w:rFonts w:ascii="Arial" w:eastAsia="Times New Roman" w:hAnsi="Arial" w:cs="Arial"/>
                <w:b/>
                <w:sz w:val="24"/>
                <w:szCs w:val="24"/>
                <w:lang w:eastAsia="es-CO"/>
              </w:rPr>
              <w:t>GPU</w:t>
            </w:r>
          </w:p>
        </w:tc>
        <w:tc>
          <w:tcPr>
            <w:tcW w:w="679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91A69" w:rsidRPr="00C91A69" w:rsidRDefault="00C91A69" w:rsidP="00C91A69">
            <w:pPr>
              <w:pStyle w:val="Ttulo2"/>
              <w:shd w:val="clear" w:color="auto" w:fill="FFFFFF"/>
              <w:spacing w:before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91A69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es-CO"/>
              </w:rPr>
              <w:t> </w:t>
            </w:r>
            <w:hyperlink r:id="rId13" w:history="1">
              <w:r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EVGA </w:t>
              </w:r>
              <w:proofErr w:type="spellStart"/>
              <w:r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GeForce</w:t>
              </w:r>
              <w:proofErr w:type="spellEnd"/>
              <w:r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 xml:space="preserve"> RTX 3090 FTW3 Ultra </w:t>
              </w:r>
              <w:proofErr w:type="spellStart"/>
              <w:r w:rsidRPr="00C91A69">
                <w:rPr>
                  <w:rStyle w:val="a-size-medium"/>
                  <w:rFonts w:ascii="Arial" w:hAnsi="Arial" w:cs="Arial"/>
                  <w:b/>
                  <w:color w:val="auto"/>
                  <w:sz w:val="24"/>
                  <w:szCs w:val="24"/>
                </w:rPr>
                <w:t>Gaming</w:t>
              </w:r>
              <w:proofErr w:type="spellEnd"/>
            </w:hyperlink>
          </w:p>
          <w:p w:rsidR="00C91A69" w:rsidRPr="00C91A69" w:rsidRDefault="00C91A69" w:rsidP="00C91A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O"/>
              </w:rPr>
            </w:pPr>
          </w:p>
        </w:tc>
      </w:tr>
    </w:tbl>
    <w:p w:rsidR="00C91A69" w:rsidRPr="00121F55" w:rsidRDefault="00C91A69"/>
    <w:sectPr w:rsidR="00C91A69" w:rsidRPr="00121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30C76"/>
    <w:multiLevelType w:val="multilevel"/>
    <w:tmpl w:val="747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C4493"/>
    <w:multiLevelType w:val="multilevel"/>
    <w:tmpl w:val="DBC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8B"/>
    <w:rsid w:val="00121F55"/>
    <w:rsid w:val="0058588B"/>
    <w:rsid w:val="00773981"/>
    <w:rsid w:val="00BA1B2E"/>
    <w:rsid w:val="00C91A69"/>
    <w:rsid w:val="00D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325D8A-643D-443B-8D52-CA478F1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85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8588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85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D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medium">
    <w:name w:val="a-size-medium"/>
    <w:basedOn w:val="Fuentedeprrafopredeter"/>
    <w:rsid w:val="00773981"/>
  </w:style>
  <w:style w:type="character" w:customStyle="1" w:styleId="Ttulo1Car">
    <w:name w:val="Título 1 Car"/>
    <w:basedOn w:val="Fuentedeprrafopredeter"/>
    <w:link w:val="Ttulo1"/>
    <w:uiPriority w:val="9"/>
    <w:rsid w:val="00773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Fuentedeprrafopredeter"/>
    <w:rsid w:val="00773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-/es/GeForce-overclocked-Extreme-11G-P4-2487-KR-renovado/dp/B07YHKML2F/ref=sr_1_2?crid=LAQLB0HW6K5H&amp;keywords=2080+ti&amp;qid=1657506848&amp;sprefix=2080%2Caps%2C189&amp;sr=8-2" TargetMode="External"/><Relationship Id="rId13" Type="http://schemas.openxmlformats.org/officeDocument/2006/relationships/hyperlink" Target="https://www.amazon.com/-/es/GeForce-Gaming-Technology-trasera-24G-P5-3987-KR/dp/B08J5F3G18/ref=sr_1_1?__mk_es_US=%C3%85M%C3%85%C5%BD%C3%95%C3%91&amp;crid=388JWFGI5LRBL&amp;keywords=rtx+3090&amp;qid=1657507352&amp;sprefix=rtx+3090%2Caps%2C253&amp;sr=8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-/es/gp/slredirect/picassoRedirect.html/ref=pa_sp_atf_aps_sr_pg1_1?ie=UTF8&amp;adId=A0504600SB1BT8VE7A83&amp;url=%2F2666MHz-PC4-21300-PC4-2666V-Non-ECC-Desktop%2Fdp%2FB07KGMBWBX%2Fref%3Dsr_1_1_sspa%3Fcrid%3D1L8SF634BO7DQ%26keywords%3D8gb%2Bddr4%2B2667mhz%26qid%3D1657506203%26sprefix%3D2667MHz.%2B%252Caps%252C277%26sr%3D8-1-spons%26psc%3D1%26smid%3DA3LKWIQ3PBTNT2&amp;qualifier=1657506203&amp;id=207490606407025&amp;widgetName=sp_atf" TargetMode="External"/><Relationship Id="rId12" Type="http://schemas.openxmlformats.org/officeDocument/2006/relationships/hyperlink" Target="https://www.amazon.com/-/es/GIGABYTE-Z690-AORUS-PRO-Gen2X2/dp/B09J5Z48MP/ref=sr_1_1?crid=1GSTTEO2WQFZ1&amp;keywords=fclga1700+motherboard&amp;qid=1657507282&amp;sprefix=FCLGA1700%2Caps%2C243&amp;sr=8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-/es/Crucial-Memoria-DDR4-escritorio-CT8G4DFRA266/dp/B08C4QF5N4/ref=sr_1_4?crid=2IUSTLR0JU4J2&amp;keywords=ddr4-2666+8gb&amp;qid=1657506029&amp;sprefix=DDR4-2666%2Caps%2C270&amp;sr=8-4" TargetMode="External"/><Relationship Id="rId11" Type="http://schemas.openxmlformats.org/officeDocument/2006/relationships/hyperlink" Target="https://www.amazon.com/-/es/i9-12900K-Procesador-escritorio-n%C3%BAcleos-desbloqueado/dp/B09FXDLX95/ref=sr_1_1?crid=25NUQRYI2OE8L&amp;keywords=intel+i9+12900k&amp;qid=1657507249&amp;sprefix=intel%2Caps%2C228&amp;sr=8-1" TargetMode="External"/><Relationship Id="rId5" Type="http://schemas.openxmlformats.org/officeDocument/2006/relationships/hyperlink" Target="https://www.amazon.com/-/es/TUF-Z390-Plus-Gaming-Wi-Fi-generaci%C3%B3n/dp/B07HCVFCGK/ref=sr_1_1?crid=3O24EXCQIBADG&amp;keywords=fclga1151+motherboard&amp;qid=1657505914&amp;sprefix=FCLGA1151%2Caps%2C347&amp;sr=8-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com/-/es/RadeonTM-DisplayPort-rodamientos-ventilador-reforzado/dp/B08P3ZN62G/ref=sr_1_5?crid=2OK5GMM9AUYN7&amp;keywords=radeon+rx+6800+xt&amp;qid=1657507002&amp;sprefix=rade%2Caps%2C279&amp;sr=8-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-/es/gp/slredirect/picassoRedirect.html/ref=pa_sp_atf_aps_sr_pg1_1?ie=UTF8&amp;adId=A06233461PLS80IIRLE1U&amp;url=%2FMD16GK2D4320016XRGB%2Fdp%2FB08B9KQDK5%2Fref%3Dsr_1_1_sspa%3Fcrid%3D3GCKSUXHZABRQ%26keywords%3D3200mhz%2Bddr4%2B32gb%26qid%3D1657506970%26sprefix%3D3200MHz%252Caps%252C265%26sr%3D8-1-spons%26psc%3D1&amp;qualifier=1657506970&amp;id=828062916328553&amp;widgetName=sp_at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2022-07-11T01:47:00Z</dcterms:created>
  <dcterms:modified xsi:type="dcterms:W3CDTF">2022-07-11T02:44:00Z</dcterms:modified>
</cp:coreProperties>
</file>