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4D3F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77F61649" wp14:editId="36C1F2C5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7F31AB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60A14768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263D5C44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1B095D5E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514FAF9F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498B39F8" wp14:editId="7D3BC717">
            <wp:extent cx="3552825" cy="12096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14:paraId="791143BF" w14:textId="77777777" w:rsidR="005C6786" w:rsidRDefault="004F00E4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 w:colFirst="0" w:colLast="0"/>
      <w:bookmarkEnd w:id="0"/>
      <w:r>
        <w:rPr>
          <w:color w:val="EC183F"/>
          <w:sz w:val="34"/>
          <w:szCs w:val="34"/>
        </w:rPr>
        <w:t>Introducción a la Informática</w:t>
      </w:r>
    </w:p>
    <w:p w14:paraId="2660E030" w14:textId="77777777" w:rsidR="005C6786" w:rsidRDefault="005C6786"/>
    <w:p w14:paraId="6D855731" w14:textId="77777777" w:rsidR="005C6786" w:rsidRDefault="004F00E4">
      <w:pPr>
        <w:pStyle w:val="Ttulo1"/>
        <w:widowControl w:val="0"/>
        <w:spacing w:before="213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14:paraId="2F6EF720" w14:textId="77777777" w:rsidR="005C6786" w:rsidRDefault="004F00E4">
      <w:pPr>
        <w:ind w:left="1455" w:right="1123"/>
        <w:rPr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</w:t>
      </w:r>
      <w:proofErr w:type="spellStart"/>
      <w:r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instalado en la </w:t>
      </w:r>
      <w:proofErr w:type="spellStart"/>
      <w:r>
        <w:rPr>
          <w:b/>
          <w:u w:val="single"/>
        </w:rPr>
        <w:t>virtualBox</w:t>
      </w:r>
      <w:proofErr w:type="spellEnd"/>
      <w:r>
        <w:rPr>
          <w:b/>
          <w:u w:val="single"/>
        </w:rPr>
        <w:t xml:space="preserve">. Para ello tendrán que seguir las siguientes instrucciones </w:t>
      </w:r>
      <w:hyperlink r:id="rId9">
        <w:r>
          <w:rPr>
            <w:b/>
            <w:color w:val="1155CC"/>
            <w:u w:val="single"/>
          </w:rPr>
          <w:t>link</w:t>
        </w:r>
      </w:hyperlink>
    </w:p>
    <w:p w14:paraId="4F0B5812" w14:textId="77777777" w:rsidR="005C6786" w:rsidRDefault="004F00E4">
      <w:pPr>
        <w:pStyle w:val="Subttulo"/>
        <w:widowControl w:val="0"/>
        <w:spacing w:before="39" w:line="240" w:lineRule="auto"/>
        <w:ind w:left="1455" w:right="1123"/>
      </w:pPr>
      <w:bookmarkStart w:id="2" w:name="_p5hbx3w62w9u" w:colFirst="0" w:colLast="0"/>
      <w:bookmarkEnd w:id="2"/>
      <w:r>
        <w:t xml:space="preserve">En las mesas de trabajo de forma individual deberán realizar la siguiente ejercitación: </w:t>
      </w:r>
    </w:p>
    <w:p w14:paraId="013E9564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r>
        <w:t>Git a través de la consola de comandos.</w:t>
      </w:r>
    </w:p>
    <w:p w14:paraId="58F5D18D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0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Konsole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>)</w:t>
      </w:r>
    </w:p>
    <w:p w14:paraId="6974FF37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951C20D" wp14:editId="508E60F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6FC2FD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02982DDE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23245BD7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44E417CE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>! Si existiera algún tipo</w:t>
      </w:r>
      <w:r>
        <w:t xml:space="preserve"> de problema, revisar que el tipo de conexión de la MV esté en modo </w:t>
      </w:r>
      <w:proofErr w:type="spellStart"/>
      <w:r>
        <w:t>nat</w:t>
      </w:r>
      <w:proofErr w:type="spellEnd"/>
      <w:r>
        <w:t>.</w:t>
      </w:r>
    </w:p>
    <w:p w14:paraId="7D721C5D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lastRenderedPageBreak/>
        <w:t xml:space="preserve">Si no ingresamos con el usuario </w:t>
      </w:r>
      <w:proofErr w:type="spellStart"/>
      <w:r>
        <w:t>root</w:t>
      </w:r>
      <w:proofErr w:type="spellEnd"/>
      <w:r>
        <w:t>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root</w:t>
      </w:r>
      <w:proofErr w:type="spellEnd"/>
      <w:r>
        <w:t xml:space="preserve">, a continuación, debemos introducir la contraseña establecida. </w:t>
      </w:r>
    </w:p>
    <w:p w14:paraId="1DB71685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noProof/>
        </w:rPr>
        <w:drawing>
          <wp:inline distT="114300" distB="114300" distL="114300" distR="114300" wp14:anchorId="0129A68A" wp14:editId="35E6BD52">
            <wp:extent cx="4259100" cy="146714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7B42D" w14:textId="77777777" w:rsidR="005C6786" w:rsidRDefault="004F00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123"/>
      </w:pPr>
      <w:r>
        <w:rPr>
          <w:color w:val="434343"/>
        </w:rPr>
        <w:t xml:space="preserve">Actualizar el sistema con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y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upgrade</w:t>
      </w:r>
      <w:proofErr w:type="spellEnd"/>
    </w:p>
    <w:p w14:paraId="3AF7DD3E" w14:textId="77777777" w:rsidR="005C6786" w:rsidRDefault="004F00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FF9CDAD" wp14:editId="5D5457D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434343"/>
        </w:rPr>
        <w:t xml:space="preserve">Una vez instalado </w:t>
      </w:r>
      <w:proofErr w:type="spellStart"/>
      <w:r>
        <w:rPr>
          <w:color w:val="434343"/>
        </w:rPr>
        <w:t>git</w:t>
      </w:r>
      <w:proofErr w:type="spellEnd"/>
      <w:r>
        <w:rPr>
          <w:color w:val="434343"/>
        </w:rPr>
        <w:t xml:space="preserve">. </w:t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4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 w14:paraId="51EF6485" w14:textId="77777777" w:rsidR="005C6786" w:rsidRDefault="004F00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5">
        <w:r>
          <w:rPr>
            <w:color w:val="1155CC"/>
            <w:u w:val="single"/>
          </w:rPr>
          <w:t>Link</w:t>
        </w:r>
      </w:hyperlink>
      <w:r>
        <w:rPr>
          <w:color w:val="434343"/>
        </w:rPr>
        <w:t xml:space="preserve"> </w:t>
      </w:r>
    </w:p>
    <w:p w14:paraId="67F029B7" w14:textId="77777777" w:rsidR="005C6786" w:rsidRDefault="004F00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14:paraId="037D44CD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color w:val="434343"/>
        </w:rPr>
        <w:t>E</w:t>
      </w:r>
      <w:r>
        <w:rPr>
          <w:color w:val="434343"/>
        </w:rPr>
        <w:t xml:space="preserve">n </w:t>
      </w:r>
      <w:r>
        <w:rPr>
          <w:rFonts w:ascii="Open Sans SemiBold" w:eastAsia="Open Sans SemiBold" w:hAnsi="Open Sans SemiBold" w:cs="Open Sans SemiBold"/>
          <w:color w:val="EC183F"/>
        </w:rPr>
        <w:t xml:space="preserve">formato </w:t>
      </w:r>
      <w:proofErr w:type="gramStart"/>
      <w:r>
        <w:rPr>
          <w:rFonts w:ascii="Open Sans SemiBold" w:eastAsia="Open Sans SemiBold" w:hAnsi="Open Sans SemiBold" w:cs="Open Sans SemiBold"/>
          <w:color w:val="EC183F"/>
        </w:rPr>
        <w:t>TXT</w:t>
      </w:r>
      <w:r>
        <w:rPr>
          <w:color w:val="434343"/>
        </w:rPr>
        <w:t xml:space="preserve">, </w:t>
      </w:r>
      <w:r>
        <w:rPr>
          <w:color w:val="434343"/>
        </w:rPr>
        <w:t xml:space="preserve"> resolver</w:t>
      </w:r>
      <w:proofErr w:type="gramEnd"/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14:paraId="77C50E7D" w14:textId="77777777" w:rsidR="005C6786" w:rsidRDefault="004F00E4">
      <w:pPr>
        <w:pStyle w:val="Subttulo"/>
        <w:widowControl w:val="0"/>
        <w:spacing w:before="324" w:after="0" w:line="293" w:lineRule="auto"/>
        <w:ind w:left="1455" w:right="1123"/>
        <w:jc w:val="left"/>
      </w:pPr>
      <w:bookmarkStart w:id="3" w:name="_s2ef6l1o5tkn" w:colFirst="0" w:colLast="0"/>
      <w:bookmarkEnd w:id="3"/>
      <w:r>
        <w:t xml:space="preserve">Con toda la mesa de trabajo debatan sobre las siguientes preguntas y contesten en conjunto: </w:t>
      </w:r>
    </w:p>
    <w:p w14:paraId="5DC9BD15" w14:textId="77777777" w:rsidR="005C6786" w:rsidRDefault="004F00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¿Por qué un lenguaje de programación sólo puede utilizarse en algunos sistemas operativos y en otros </w:t>
      </w:r>
      <w:proofErr w:type="gramStart"/>
      <w:r>
        <w:rPr>
          <w:color w:val="434343"/>
        </w:rPr>
        <w:t>no?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14:paraId="1F67A938" w14:textId="77777777" w:rsidR="005C6786" w:rsidRDefault="004F00E4">
      <w:pPr>
        <w:widowControl w:val="0"/>
        <w:numPr>
          <w:ilvl w:val="1"/>
          <w:numId w:val="1"/>
        </w:numPr>
        <w:spacing w:after="0" w:line="313" w:lineRule="auto"/>
        <w:ind w:right="1123"/>
        <w:jc w:val="left"/>
        <w:rPr>
          <w:color w:val="434343"/>
        </w:rPr>
      </w:pPr>
      <w:r>
        <w:rPr>
          <w:b/>
        </w:rPr>
        <w:t>Porque un lenguaje de programación compila a lenguaje en</w:t>
      </w:r>
      <w:r>
        <w:rPr>
          <w:b/>
        </w:rPr>
        <w:t xml:space="preserve">samblador el cual es ejecutado por el sistema operativo, este lenguaje ensamblador depende de 2 cosas, de la arquitectura del </w:t>
      </w:r>
      <w:r>
        <w:rPr>
          <w:b/>
        </w:rPr>
        <w:lastRenderedPageBreak/>
        <w:t xml:space="preserve">procesador y la interpretación que le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el sistema operativo.</w:t>
      </w:r>
    </w:p>
    <w:p w14:paraId="66D393F8" w14:textId="77777777" w:rsidR="005C6786" w:rsidRDefault="004F00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tipo de máquina virtual soporta </w:t>
      </w:r>
      <w:proofErr w:type="spellStart"/>
      <w:proofErr w:type="gramStart"/>
      <w:r>
        <w:rPr>
          <w:color w:val="434343"/>
        </w:rPr>
        <w:t>virtualBox</w:t>
      </w:r>
      <w:proofErr w:type="spellEnd"/>
      <w:r>
        <w:rPr>
          <w:color w:val="434343"/>
        </w:rPr>
        <w:t>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14:paraId="5DE08DFF" w14:textId="77777777" w:rsidR="005C6786" w:rsidRDefault="004F00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hosts (64-bit):</w:t>
      </w:r>
    </w:p>
    <w:p w14:paraId="0AB467FA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7</w:t>
      </w:r>
    </w:p>
    <w:p w14:paraId="46058A5B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8</w:t>
      </w:r>
    </w:p>
    <w:p w14:paraId="5D99A929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8.1</w:t>
      </w:r>
    </w:p>
    <w:p w14:paraId="6AFB7D82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Windows 10 RTM (1507) </w:t>
      </w:r>
      <w:proofErr w:type="spellStart"/>
      <w:r>
        <w:rPr>
          <w:color w:val="434343"/>
        </w:rPr>
        <w:t>build</w:t>
      </w:r>
      <w:proofErr w:type="spellEnd"/>
      <w:r>
        <w:rPr>
          <w:color w:val="434343"/>
        </w:rPr>
        <w:t xml:space="preserve"> 10240</w:t>
      </w:r>
    </w:p>
    <w:p w14:paraId="4D0AC87B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Windows 10 </w:t>
      </w:r>
      <w:proofErr w:type="spellStart"/>
      <w:r>
        <w:rPr>
          <w:color w:val="434343"/>
        </w:rPr>
        <w:t>November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(1511) </w:t>
      </w:r>
      <w:proofErr w:type="spellStart"/>
      <w:r>
        <w:rPr>
          <w:color w:val="434343"/>
        </w:rPr>
        <w:t>build</w:t>
      </w:r>
      <w:proofErr w:type="spellEnd"/>
      <w:r>
        <w:rPr>
          <w:color w:val="434343"/>
        </w:rPr>
        <w:t xml:space="preserve"> 10586</w:t>
      </w:r>
    </w:p>
    <w:p w14:paraId="31B9F206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Windows 10 </w:t>
      </w:r>
      <w:proofErr w:type="spellStart"/>
      <w:r>
        <w:rPr>
          <w:color w:val="434343"/>
        </w:rPr>
        <w:t>Anniversary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(1607) </w:t>
      </w:r>
      <w:proofErr w:type="spellStart"/>
      <w:r>
        <w:rPr>
          <w:color w:val="434343"/>
        </w:rPr>
        <w:t>build</w:t>
      </w:r>
      <w:proofErr w:type="spellEnd"/>
      <w:r>
        <w:rPr>
          <w:color w:val="434343"/>
        </w:rPr>
        <w:t xml:space="preserve"> 14393</w:t>
      </w:r>
    </w:p>
    <w:p w14:paraId="458693C4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Windows 10 </w:t>
      </w:r>
      <w:proofErr w:type="spellStart"/>
      <w:r>
        <w:rPr>
          <w:color w:val="434343"/>
        </w:rPr>
        <w:t>Creators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(1703) </w:t>
      </w:r>
      <w:proofErr w:type="spellStart"/>
      <w:r>
        <w:rPr>
          <w:color w:val="434343"/>
        </w:rPr>
        <w:t>build</w:t>
      </w:r>
      <w:proofErr w:type="spellEnd"/>
      <w:r>
        <w:rPr>
          <w:color w:val="434343"/>
        </w:rPr>
        <w:t xml:space="preserve"> 15063</w:t>
      </w:r>
    </w:p>
    <w:p w14:paraId="56DF99E6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Windows 10 </w:t>
      </w:r>
      <w:proofErr w:type="spellStart"/>
      <w:r>
        <w:rPr>
          <w:color w:val="434343"/>
        </w:rPr>
        <w:t>Fall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Creators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(1709) </w:t>
      </w:r>
      <w:proofErr w:type="spellStart"/>
      <w:r>
        <w:rPr>
          <w:color w:val="434343"/>
        </w:rPr>
        <w:t>build</w:t>
      </w:r>
      <w:proofErr w:type="spellEnd"/>
      <w:r>
        <w:rPr>
          <w:color w:val="434343"/>
        </w:rPr>
        <w:t xml:space="preserve"> 16299</w:t>
      </w:r>
    </w:p>
    <w:p w14:paraId="5B1FE245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Windows 10 April 2018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(1803) </w:t>
      </w:r>
      <w:proofErr w:type="spellStart"/>
      <w:r>
        <w:rPr>
          <w:color w:val="434343"/>
        </w:rPr>
        <w:t>build</w:t>
      </w:r>
      <w:proofErr w:type="spellEnd"/>
      <w:r>
        <w:rPr>
          <w:color w:val="434343"/>
        </w:rPr>
        <w:t xml:space="preserve"> 17134</w:t>
      </w:r>
    </w:p>
    <w:p w14:paraId="71386979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Windows 10 </w:t>
      </w:r>
      <w:proofErr w:type="spellStart"/>
      <w:r>
        <w:rPr>
          <w:color w:val="434343"/>
        </w:rPr>
        <w:t>October</w:t>
      </w:r>
      <w:proofErr w:type="spellEnd"/>
      <w:r>
        <w:rPr>
          <w:color w:val="434343"/>
        </w:rPr>
        <w:t xml:space="preserve"> 2018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(1809) </w:t>
      </w:r>
      <w:proofErr w:type="spellStart"/>
      <w:r>
        <w:rPr>
          <w:color w:val="434343"/>
        </w:rPr>
        <w:t>build</w:t>
      </w:r>
      <w:proofErr w:type="spellEnd"/>
      <w:r>
        <w:rPr>
          <w:color w:val="434343"/>
        </w:rPr>
        <w:t xml:space="preserve"> 17763</w:t>
      </w:r>
    </w:p>
    <w:p w14:paraId="1C334331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Server 2008 R2</w:t>
      </w:r>
    </w:p>
    <w:p w14:paraId="75A56891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Server 2012</w:t>
      </w:r>
    </w:p>
    <w:p w14:paraId="65A98499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Server 2012 R2</w:t>
      </w:r>
    </w:p>
    <w:p w14:paraId="3350E096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Server 2016</w:t>
      </w:r>
    </w:p>
    <w:p w14:paraId="40C4AFC3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Windows Server 2019</w:t>
      </w:r>
    </w:p>
    <w:p w14:paraId="54979A70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880" w:right="1123"/>
        <w:jc w:val="left"/>
        <w:rPr>
          <w:color w:val="434343"/>
        </w:rPr>
      </w:pPr>
    </w:p>
    <w:p w14:paraId="570CA948" w14:textId="77777777" w:rsidR="005C6786" w:rsidRDefault="004F00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0"/>
        <w:ind w:right="1123"/>
        <w:jc w:val="left"/>
        <w:rPr>
          <w:color w:val="434343"/>
        </w:rPr>
      </w:pPr>
      <w:r>
        <w:rPr>
          <w:color w:val="434343"/>
        </w:rPr>
        <w:t>Mac OS X hosts (64-bit):</w:t>
      </w:r>
    </w:p>
    <w:p w14:paraId="1BC70CE5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10.12 (Sierra)</w:t>
      </w:r>
    </w:p>
    <w:p w14:paraId="3E466996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10.13 (High Sierra)</w:t>
      </w:r>
    </w:p>
    <w:p w14:paraId="2E4D6268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10.14 (Mojave)</w:t>
      </w:r>
    </w:p>
    <w:p w14:paraId="69C4EB1F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880" w:right="1123"/>
        <w:jc w:val="left"/>
        <w:rPr>
          <w:color w:val="434343"/>
        </w:rPr>
      </w:pPr>
    </w:p>
    <w:p w14:paraId="427CFF12" w14:textId="77777777" w:rsidR="005C6786" w:rsidRDefault="004F00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0"/>
        <w:ind w:right="1123"/>
        <w:jc w:val="left"/>
        <w:rPr>
          <w:color w:val="434343"/>
        </w:rPr>
      </w:pPr>
      <w:r>
        <w:rPr>
          <w:color w:val="434343"/>
        </w:rPr>
        <w:t>Linux hosts (64-bit):</w:t>
      </w:r>
    </w:p>
    <w:p w14:paraId="50522437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Ubuntu 16.04 LTS, 18.04 LTS and 18.10</w:t>
      </w:r>
    </w:p>
    <w:p w14:paraId="7A44212D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Debian GNU/Linux 9 ("</w:t>
      </w:r>
      <w:proofErr w:type="spellStart"/>
      <w:r>
        <w:rPr>
          <w:color w:val="434343"/>
        </w:rPr>
        <w:t>Stretch</w:t>
      </w:r>
      <w:proofErr w:type="spellEnd"/>
      <w:r>
        <w:rPr>
          <w:color w:val="434343"/>
        </w:rPr>
        <w:t>")</w:t>
      </w:r>
    </w:p>
    <w:p w14:paraId="22B9BB54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Oracle Linux 6 and 7</w:t>
      </w:r>
    </w:p>
    <w:p w14:paraId="4A544248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 xml:space="preserve">Red </w:t>
      </w:r>
      <w:proofErr w:type="spellStart"/>
      <w:r>
        <w:rPr>
          <w:color w:val="434343"/>
        </w:rPr>
        <w:t>Hat</w:t>
      </w:r>
      <w:proofErr w:type="spellEnd"/>
      <w:r>
        <w:rPr>
          <w:color w:val="434343"/>
        </w:rPr>
        <w:t xml:space="preserve"> Enterprise Linux 6 and 7</w:t>
      </w:r>
    </w:p>
    <w:p w14:paraId="1D7FA9E9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Fedora 28 and 29</w:t>
      </w:r>
    </w:p>
    <w:p w14:paraId="45A61CBF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t>Gentoo Linux</w:t>
      </w:r>
    </w:p>
    <w:p w14:paraId="10A9A1B5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434343"/>
        </w:rPr>
        <w:lastRenderedPageBreak/>
        <w:t>SUSE Linux Enterprise server 12 and 15</w:t>
      </w:r>
    </w:p>
    <w:p w14:paraId="56AD59D2" w14:textId="77777777" w:rsidR="005C6786" w:rsidRDefault="004F00E4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proofErr w:type="spellStart"/>
      <w:r>
        <w:rPr>
          <w:color w:val="434343"/>
        </w:rPr>
        <w:t>openSUSE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Leap</w:t>
      </w:r>
      <w:proofErr w:type="spellEnd"/>
      <w:r>
        <w:rPr>
          <w:color w:val="434343"/>
        </w:rPr>
        <w:t xml:space="preserve"> 42.3 and 15.0</w:t>
      </w:r>
    </w:p>
    <w:p w14:paraId="535BA88D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right="1123"/>
        <w:jc w:val="left"/>
        <w:rPr>
          <w:color w:val="434343"/>
        </w:rPr>
      </w:pPr>
    </w:p>
    <w:p w14:paraId="7E5E0C33" w14:textId="77777777" w:rsidR="005C6786" w:rsidRDefault="004F00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función cumple el </w:t>
      </w:r>
      <w:proofErr w:type="spellStart"/>
      <w:r>
        <w:rPr>
          <w:color w:val="434343"/>
        </w:rPr>
        <w:t>hypervisor</w:t>
      </w:r>
      <w:proofErr w:type="spellEnd"/>
      <w:r>
        <w:rPr>
          <w:color w:val="434343"/>
        </w:rPr>
        <w:t xml:space="preserve"> en la virtualización?</w:t>
      </w:r>
    </w:p>
    <w:p w14:paraId="7906FEB4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jc w:val="left"/>
        <w:rPr>
          <w:color w:val="565656"/>
        </w:rPr>
      </w:pPr>
      <w:r>
        <w:rPr>
          <w:color w:val="434343"/>
        </w:rPr>
        <w:t>R/</w:t>
      </w:r>
      <w:r>
        <w:rPr>
          <w:color w:val="565656"/>
        </w:rPr>
        <w:t xml:space="preserve">Un </w:t>
      </w:r>
      <w:r>
        <w:rPr>
          <w:b/>
          <w:color w:val="565656"/>
        </w:rPr>
        <w:t>hipervisor</w:t>
      </w:r>
      <w:r>
        <w:rPr>
          <w:color w:val="565656"/>
        </w:rPr>
        <w:t>, conocido también como monitor de máquinas virtuales, es un proceso que crea y ejecuta máquinas virtuales. Un hipervisor permite que un ordenador host preste soporte a varias máquinas virtuales invitadas mediante el uso compartido virtual de sus recursos,</w:t>
      </w:r>
      <w:r>
        <w:rPr>
          <w:color w:val="565656"/>
        </w:rPr>
        <w:t xml:space="preserve"> como la memoria y el procesamiento.</w:t>
      </w:r>
    </w:p>
    <w:p w14:paraId="1C663B1A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jc w:val="left"/>
        <w:rPr>
          <w:color w:val="565656"/>
        </w:rPr>
      </w:pPr>
      <w:r>
        <w:rPr>
          <w:color w:val="565656"/>
        </w:rPr>
        <w:t xml:space="preserve">En general, hay dos tipos de hipervisores. Los hipervisores de tipo </w:t>
      </w:r>
      <w:proofErr w:type="gramStart"/>
      <w:r>
        <w:rPr>
          <w:color w:val="565656"/>
        </w:rPr>
        <w:t xml:space="preserve">1,   </w:t>
      </w:r>
      <w:proofErr w:type="gramEnd"/>
      <w:r>
        <w:rPr>
          <w:color w:val="565656"/>
        </w:rPr>
        <w:t xml:space="preserve">      denominados «hipervisores </w:t>
      </w:r>
      <w:proofErr w:type="spellStart"/>
      <w:r>
        <w:rPr>
          <w:color w:val="565656"/>
        </w:rPr>
        <w:t>bare</w:t>
      </w:r>
      <w:proofErr w:type="spellEnd"/>
      <w:r>
        <w:rPr>
          <w:color w:val="565656"/>
        </w:rPr>
        <w:t xml:space="preserve"> metal», se ejecutan directamente en el hardware del host. Los hipervisores de tipo 2, denominados «alojados»,</w:t>
      </w:r>
      <w:r>
        <w:rPr>
          <w:color w:val="565656"/>
        </w:rPr>
        <w:t xml:space="preserve"> se ejecutan como una capa de software sobre un sistema operativo, como otros programas informáticos</w:t>
      </w:r>
    </w:p>
    <w:p w14:paraId="18F603BA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jc w:val="left"/>
        <w:rPr>
          <w:color w:val="434343"/>
        </w:rPr>
      </w:pPr>
    </w:p>
    <w:p w14:paraId="30F9C1A6" w14:textId="77777777" w:rsidR="005C6786" w:rsidRDefault="004F00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14:paraId="7886D74A" w14:textId="77777777" w:rsidR="005C6786" w:rsidRDefault="004F00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color w:val="434343"/>
        </w:rPr>
      </w:pPr>
      <w:r>
        <w:rPr>
          <w:color w:val="2A2A2A"/>
          <w:highlight w:val="white"/>
        </w:rPr>
        <w:t xml:space="preserve">Dado que se ejecutan en una capa de software diferente y totalmente aislada, uno de los usos más frecuentes es el de </w:t>
      </w:r>
      <w:r>
        <w:rPr>
          <w:b/>
          <w:color w:val="2A2A2A"/>
          <w:highlight w:val="white"/>
        </w:rPr>
        <w:t>probar diferentes sistemas operativos, programas o configuraciones con total seguridad</w:t>
      </w:r>
      <w:r>
        <w:rPr>
          <w:color w:val="2A2A2A"/>
          <w:highlight w:val="white"/>
        </w:rPr>
        <w:t xml:space="preserve"> para tu ordenador real ya que, si algo falla en la m</w:t>
      </w:r>
      <w:r>
        <w:rPr>
          <w:color w:val="2A2A2A"/>
          <w:highlight w:val="white"/>
        </w:rPr>
        <w:t>áquina virtual, este fallo no afectará en absoluto al ordenador que la ejecuta.</w:t>
      </w:r>
    </w:p>
    <w:p w14:paraId="67FE37DA" w14:textId="77777777" w:rsidR="005C6786" w:rsidRDefault="004F00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p w14:paraId="1EB19DB5" w14:textId="77777777" w:rsidR="005C6786" w:rsidRDefault="004F00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/>
        <w:jc w:val="center"/>
        <w:rPr>
          <w:color w:val="434343"/>
        </w:rPr>
      </w:pPr>
      <w:r>
        <w:rPr>
          <w:color w:val="434343"/>
        </w:rPr>
        <w:tab/>
      </w:r>
    </w:p>
    <w:p w14:paraId="1EFBF7BB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14:paraId="435B85A5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14:paraId="2922D413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14:paraId="382E9B2B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14:paraId="6F039849" w14:textId="77777777" w:rsidR="005C6786" w:rsidRDefault="005C6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5C6786">
      <w:footerReference w:type="default" r:id="rId16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5FAB" w14:textId="77777777" w:rsidR="004F00E4" w:rsidRDefault="004F00E4">
      <w:pPr>
        <w:spacing w:after="0" w:line="240" w:lineRule="auto"/>
      </w:pPr>
      <w:r>
        <w:separator/>
      </w:r>
    </w:p>
  </w:endnote>
  <w:endnote w:type="continuationSeparator" w:id="0">
    <w:p w14:paraId="53BE19C3" w14:textId="77777777" w:rsidR="004F00E4" w:rsidRDefault="004F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4779" w14:textId="77777777" w:rsidR="005C6786" w:rsidRDefault="004F00E4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C711" w14:textId="77777777" w:rsidR="004F00E4" w:rsidRDefault="004F00E4">
      <w:pPr>
        <w:spacing w:after="0" w:line="240" w:lineRule="auto"/>
      </w:pPr>
      <w:r>
        <w:separator/>
      </w:r>
    </w:p>
  </w:footnote>
  <w:footnote w:type="continuationSeparator" w:id="0">
    <w:p w14:paraId="3D246B89" w14:textId="77777777" w:rsidR="004F00E4" w:rsidRDefault="004F0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71F4"/>
    <w:multiLevelType w:val="multilevel"/>
    <w:tmpl w:val="BD7237E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79F6A4C"/>
    <w:multiLevelType w:val="multilevel"/>
    <w:tmpl w:val="5600CCA0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81417260">
    <w:abstractNumId w:val="0"/>
  </w:num>
  <w:num w:numId="2" w16cid:durableId="1286035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786"/>
    <w:rsid w:val="004F00E4"/>
    <w:rsid w:val="00504CB1"/>
    <w:rsid w:val="005C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DB6B1"/>
  <w15:docId w15:val="{6864E63C-39FF-47FE-ABD4-6C238975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es-419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xyclcpFds0_l4zGsRhkOSw5fF_40AMrc/view?usp=sharing" TargetMode="External"/><Relationship Id="rId10" Type="http://schemas.openxmlformats.org/officeDocument/2006/relationships/hyperlink" Target="http://www.digitalhouse.com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x3eROp_ibIK7rzGR4t1Np2FNECliqo/view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</cp:revision>
  <dcterms:created xsi:type="dcterms:W3CDTF">2022-06-17T04:42:00Z</dcterms:created>
  <dcterms:modified xsi:type="dcterms:W3CDTF">2022-06-17T04:42:00Z</dcterms:modified>
</cp:coreProperties>
</file>