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Actividad 21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Rajdhani" w:cs="Rajdhani" w:eastAsia="Rajdhani" w:hAnsi="Rajdhani"/>
          <w:b w:val="1"/>
          <w:color w:val="595959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Rajdhani" w:cs="Rajdhani" w:eastAsia="Rajdhani" w:hAnsi="Rajdhani"/>
          <w:b w:val="1"/>
          <w:color w:val="ec183f"/>
          <w:sz w:val="60"/>
          <w:szCs w:val="60"/>
        </w:rPr>
      </w:pPr>
      <w:r w:rsidDel="00000000" w:rsidR="00000000" w:rsidRPr="00000000">
        <w:rPr>
          <w:rFonts w:ascii="Rajdhani" w:cs="Rajdhani" w:eastAsia="Rajdhani" w:hAnsi="Rajdhani"/>
          <w:b w:val="1"/>
          <w:color w:val="ec183f"/>
          <w:sz w:val="60"/>
          <w:szCs w:val="60"/>
          <w:rtl w:val="0"/>
        </w:rPr>
        <w:t xml:space="preserve">Aplicaciones a investigar</w:t>
      </w:r>
    </w:p>
    <w:p w:rsidR="00000000" w:rsidDel="00000000" w:rsidP="00000000" w:rsidRDefault="00000000" w:rsidRPr="00000000" w14:paraId="00000005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80.0" w:type="dxa"/>
        <w:jc w:val="left"/>
        <w:tblInd w:w="-10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400"/>
        <w:gridCol w:w="2400"/>
        <w:gridCol w:w="2475"/>
        <w:gridCol w:w="2505"/>
        <w:tblGridChange w:id="0">
          <w:tblGrid>
            <w:gridCol w:w="2400"/>
            <w:gridCol w:w="2400"/>
            <w:gridCol w:w="2475"/>
            <w:gridCol w:w="2505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tcBorders>
              <w:top w:color="434343" w:space="0" w:sz="48" w:val="single"/>
              <w:left w:color="434343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924700" cy="9247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023938" cy="828675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938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023938" cy="923925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938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434343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005201" cy="1008552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1" cy="10085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5" w:hRule="atLeast"/>
          <w:tblHeader w:val="0"/>
        </w:trPr>
        <w:tc>
          <w:tcPr>
            <w:tcBorders>
              <w:top w:color="434343" w:space="0" w:sz="24" w:val="single"/>
              <w:left w:color="434343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Zoom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highlight w:val="white"/>
                <w:rtl w:val="0"/>
              </w:rPr>
              <w:t xml:space="preserve">  80  y 443 TCP</w:t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Discord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443 </w:t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Google Meet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UDP Y TCP 443</w:t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434343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WhatsApp Web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right="-286.18110236220446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TCP 53 443 5222 5223 5228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 UDP 53 4373</w:t>
            </w:r>
          </w:p>
        </w:tc>
      </w:tr>
    </w:tbl>
    <w:p w:rsidR="00000000" w:rsidDel="00000000" w:rsidP="00000000" w:rsidRDefault="00000000" w:rsidRPr="00000000" w14:paraId="0000001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885.0" w:type="dxa"/>
        <w:jc w:val="left"/>
        <w:tblInd w:w="-145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490"/>
        <w:gridCol w:w="2475"/>
        <w:gridCol w:w="2430"/>
        <w:gridCol w:w="2490"/>
        <w:tblGridChange w:id="0">
          <w:tblGrid>
            <w:gridCol w:w="2490"/>
            <w:gridCol w:w="2475"/>
            <w:gridCol w:w="2430"/>
            <w:gridCol w:w="2490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tcBorders>
              <w:top w:color="434343" w:space="0" w:sz="48" w:val="single"/>
              <w:left w:color="434343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-28574</wp:posOffset>
                  </wp:positionH>
                  <wp:positionV relativeFrom="paragraph">
                    <wp:posOffset>257175</wp:posOffset>
                  </wp:positionV>
                  <wp:extent cx="1410008" cy="627600"/>
                  <wp:effectExtent b="0" l="0" r="0" t="0"/>
                  <wp:wrapTopAndBottom distB="19050" distT="1905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8" cy="62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213744</wp:posOffset>
                  </wp:positionV>
                  <wp:extent cx="1410001" cy="912350"/>
                  <wp:effectExtent b="0" l="0" r="0" t="0"/>
                  <wp:wrapSquare wrapText="bothSides" distB="19050" distT="19050" distL="19050" distR="1905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1" cy="912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sz w:val="28"/>
                <w:szCs w:val="28"/>
              </w:rPr>
            </w:pPr>
            <w:r w:rsidDel="00000000" w:rsidR="00000000" w:rsidRPr="00000000">
              <w:rPr/>
              <w:drawing>
                <wp:inline distB="19050" distT="19050" distL="19050" distR="19050">
                  <wp:extent cx="1371600" cy="9652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434343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/>
              <w:drawing>
                <wp:inline distB="19050" distT="19050" distL="19050" distR="19050">
                  <wp:extent cx="1325225" cy="11299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225" cy="112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7.848" w:hRule="atLeast"/>
          <w:tblHeader w:val="0"/>
        </w:trPr>
        <w:tc>
          <w:tcPr>
            <w:tcBorders>
              <w:top w:color="434343" w:space="0" w:sz="24" w:val="single"/>
              <w:left w:color="434343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highlight w:val="white"/>
                <w:rtl w:val="0"/>
              </w:rPr>
              <w:t xml:space="preserve">3306 </w:t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Git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9418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sz w:val="32"/>
                <w:szCs w:val="32"/>
                <w:rtl w:val="0"/>
              </w:rPr>
              <w:t xml:space="preserve">Secure Sockets Layer (SSL)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sz w:val="32"/>
                <w:szCs w:val="32"/>
                <w:rtl w:val="0"/>
              </w:rPr>
              <w:t xml:space="preserve">443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ind w:left="-566.9291338582677" w:firstLine="0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434343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HTTP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80 Y 443</w:t>
            </w:r>
          </w:p>
        </w:tc>
      </w:tr>
    </w:tbl>
    <w:p w:rsidR="00000000" w:rsidDel="00000000" w:rsidP="00000000" w:rsidRDefault="00000000" w:rsidRPr="00000000" w14:paraId="0000002B">
      <w:pPr>
        <w:ind w:left="-566.9291338582677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005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325"/>
        <w:gridCol w:w="2775"/>
        <w:gridCol w:w="2265"/>
        <w:gridCol w:w="2640"/>
        <w:tblGridChange w:id="0">
          <w:tblGrid>
            <w:gridCol w:w="2325"/>
            <w:gridCol w:w="2775"/>
            <w:gridCol w:w="2265"/>
            <w:gridCol w:w="2640"/>
          </w:tblGrid>
        </w:tblGridChange>
      </w:tblGrid>
      <w:tr>
        <w:trPr>
          <w:cantSplit w:val="0"/>
          <w:trHeight w:val="1795.2685546875" w:hRule="atLeast"/>
          <w:tblHeader w:val="0"/>
        </w:trPr>
        <w:tc>
          <w:tcPr>
            <w:tcBorders>
              <w:top w:color="434343" w:space="0" w:sz="48" w:val="single"/>
              <w:left w:color="434343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ind w:left="-566.929133858267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19050</wp:posOffset>
                  </wp:positionV>
                  <wp:extent cx="866775" cy="866775"/>
                  <wp:effectExtent b="0" l="0" r="0" t="0"/>
                  <wp:wrapTopAndBottom distB="19050" distT="1905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-19049</wp:posOffset>
                  </wp:positionV>
                  <wp:extent cx="768290" cy="857250"/>
                  <wp:effectExtent b="0" l="0" r="0" t="0"/>
                  <wp:wrapSquare wrapText="bothSides" distB="19050" distT="19050" distL="19050" distR="1905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290" cy="857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-66674</wp:posOffset>
                  </wp:positionV>
                  <wp:extent cx="771525" cy="771525"/>
                  <wp:effectExtent b="0" l="0" r="0" t="0"/>
                  <wp:wrapSquare wrapText="bothSides" distB="19050" distT="19050" distL="19050" distR="1905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434343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123825</wp:posOffset>
                  </wp:positionV>
                  <wp:extent cx="771525" cy="771525"/>
                  <wp:effectExtent b="0" l="0" r="0" t="0"/>
                  <wp:wrapSquare wrapText="bothSides" distB="19050" distT="19050" distL="19050" distR="1905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1666.6000000000004" w:hRule="atLeast"/>
          <w:tblHeader w:val="0"/>
        </w:trPr>
        <w:tc>
          <w:tcPr>
            <w:tcBorders>
              <w:top w:color="434343" w:space="0" w:sz="24" w:val="single"/>
              <w:left w:color="434343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VirtualBox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highlight w:val="white"/>
                <w:rtl w:val="0"/>
              </w:rPr>
              <w:t xml:space="preserve">8080</w:t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VPN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TCP 1723, 47</w:t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Microsoft Outlook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443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434343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File Transfer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Protocol (FTP)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 20  21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ind w:left="-566.9291338582677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290.0" w:type="dxa"/>
        <w:jc w:val="left"/>
        <w:tblInd w:w="5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760"/>
        <w:gridCol w:w="2625"/>
        <w:gridCol w:w="2295"/>
        <w:gridCol w:w="2610"/>
        <w:tblGridChange w:id="0">
          <w:tblGrid>
            <w:gridCol w:w="2760"/>
            <w:gridCol w:w="2625"/>
            <w:gridCol w:w="2295"/>
            <w:gridCol w:w="2610"/>
          </w:tblGrid>
        </w:tblGridChange>
      </w:tblGrid>
      <w:tr>
        <w:trPr>
          <w:cantSplit w:val="0"/>
          <w:trHeight w:val="1995" w:hRule="atLeast"/>
          <w:tblHeader w:val="0"/>
        </w:trPr>
        <w:tc>
          <w:tcPr>
            <w:tcBorders>
              <w:top w:color="434343" w:space="0" w:sz="48" w:val="single"/>
              <w:left w:color="434343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242888</wp:posOffset>
                  </wp:positionH>
                  <wp:positionV relativeFrom="paragraph">
                    <wp:posOffset>194716</wp:posOffset>
                  </wp:positionV>
                  <wp:extent cx="1005200" cy="852729"/>
                  <wp:effectExtent b="0" l="0" r="0" t="0"/>
                  <wp:wrapSquare wrapText="bothSides" distB="19050" distT="19050" distL="19050" distR="1905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0" cy="8527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ind w:left="-566.9291338582677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95250</wp:posOffset>
                  </wp:positionV>
                  <wp:extent cx="1379343" cy="627600"/>
                  <wp:effectExtent b="0" l="0" r="0" t="0"/>
                  <wp:wrapSquare wrapText="bothSides" distB="19050" distT="19050" distL="19050" distR="1905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3" cy="62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-62458</wp:posOffset>
                  </wp:positionV>
                  <wp:extent cx="941923" cy="1259275"/>
                  <wp:effectExtent b="0" l="0" r="0" t="0"/>
                  <wp:wrapSquare wrapText="bothSides" distB="19050" distT="19050" distL="19050" distR="1905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9461" l="29648" r="3225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923" cy="1259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434343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ind w:left="-566.929133858267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19050</wp:posOffset>
                  </wp:positionV>
                  <wp:extent cx="1306224" cy="950999"/>
                  <wp:effectExtent b="0" l="0" r="0" t="0"/>
                  <wp:wrapSquare wrapText="bothSides" distB="19050" distT="19050" distL="19050" distR="19050"/>
                  <wp:docPr id="1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224" cy="9509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1667.848" w:hRule="atLeast"/>
          <w:tblHeader w:val="0"/>
        </w:trPr>
        <w:tc>
          <w:tcPr>
            <w:tcBorders>
              <w:top w:color="434343" w:space="0" w:sz="24" w:val="single"/>
              <w:left w:color="434343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Microsoft Word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 80 443</w:t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Skype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443/TCP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3478-3481/UDP.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50OOO-6000/UDP</w:t>
            </w:r>
          </w:p>
          <w:p w:rsidR="00000000" w:rsidDel="00000000" w:rsidP="00000000" w:rsidRDefault="00000000" w:rsidRPr="00000000" w14:paraId="0000004C">
            <w:pPr>
              <w:ind w:left="-566.9291338582677" w:firstLine="0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Epic Games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80 443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433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3478 3479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5060 5062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5222 6250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12000-65000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434343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FIFA 21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TCP 1925,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3478-3480, 3659,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10000-1099,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42127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UDP 3074,3478-3479,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3659,6000.</w:t>
            </w:r>
          </w:p>
        </w:tc>
      </w:tr>
    </w:tbl>
    <w:p w:rsidR="00000000" w:rsidDel="00000000" w:rsidP="00000000" w:rsidRDefault="00000000" w:rsidRPr="00000000" w14:paraId="0000005D">
      <w:pPr>
        <w:ind w:left="-566.9291338582677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66.9291338582677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566.9291338582677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66.9291338582677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66.9291338582677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765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625"/>
        <w:gridCol w:w="2625"/>
        <w:gridCol w:w="2460"/>
        <w:gridCol w:w="2055"/>
        <w:tblGridChange w:id="0">
          <w:tblGrid>
            <w:gridCol w:w="2625"/>
            <w:gridCol w:w="2625"/>
            <w:gridCol w:w="2460"/>
            <w:gridCol w:w="2055"/>
          </w:tblGrid>
        </w:tblGridChange>
      </w:tblGrid>
      <w:tr>
        <w:trPr>
          <w:cantSplit w:val="0"/>
          <w:trHeight w:val="2025" w:hRule="atLeast"/>
          <w:tblHeader w:val="0"/>
        </w:trPr>
        <w:tc>
          <w:tcPr>
            <w:tcBorders>
              <w:top w:color="434343" w:space="0" w:sz="48" w:val="single"/>
              <w:left w:color="434343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103709</wp:posOffset>
                  </wp:positionV>
                  <wp:extent cx="924700" cy="924700"/>
                  <wp:effectExtent b="0" l="0" r="0" t="0"/>
                  <wp:wrapSquare wrapText="bothSides" distB="19050" distT="19050" distL="19050" distR="1905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57150</wp:posOffset>
                  </wp:positionV>
                  <wp:extent cx="1557046" cy="1023525"/>
                  <wp:effectExtent b="0" l="0" r="0" t="0"/>
                  <wp:wrapSquare wrapText="bothSides" distB="19050" distT="19050" distL="19050" distR="19050"/>
                  <wp:docPr id="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046" cy="102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266700</wp:posOffset>
                  </wp:positionV>
                  <wp:extent cx="1213299" cy="809899"/>
                  <wp:effectExtent b="0" l="0" r="0" t="0"/>
                  <wp:wrapSquare wrapText="bothSides" distB="19050" distT="19050" distL="19050" distR="1905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99" cy="809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434343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tcBorders>
              <w:top w:color="434343" w:space="0" w:sz="24" w:val="single"/>
              <w:left w:color="434343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Spotify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445, 3445, 1400,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3400, 3401, 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3500, 4070, 4444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TeamViewer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TCP Y UDP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5938</w:t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Netflix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TCP 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1935, 80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443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UDP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53 1024 2048</w:t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434343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ind w:left="-566.9291338582677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250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625"/>
        <w:gridCol w:w="2625"/>
        <w:gridCol w:w="2625"/>
        <w:gridCol w:w="375"/>
        <w:tblGridChange w:id="0">
          <w:tblGrid>
            <w:gridCol w:w="2625"/>
            <w:gridCol w:w="2625"/>
            <w:gridCol w:w="2625"/>
            <w:gridCol w:w="375"/>
          </w:tblGrid>
        </w:tblGridChange>
      </w:tblGrid>
      <w:tr>
        <w:trPr>
          <w:cantSplit w:val="0"/>
          <w:trHeight w:val="2774.3359375" w:hRule="atLeast"/>
          <w:tblHeader w:val="0"/>
        </w:trPr>
        <w:tc>
          <w:tcPr>
            <w:tcBorders>
              <w:top w:color="434343" w:space="0" w:sz="48" w:val="single"/>
              <w:left w:color="434343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495425" cy="850900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5425" cy="1117600"/>
                  <wp:effectExtent b="0" l="0" r="0" t="0"/>
                  <wp:docPr id="1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9e9e9e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495425" cy="14986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8" w:val="single"/>
              <w:left w:color="9e9e9e" w:space="0" w:sz="24" w:val="single"/>
              <w:bottom w:color="434343" w:space="0" w:sz="24" w:val="single"/>
              <w:right w:color="434343" w:space="0" w:sz="24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9.9200000000005" w:hRule="atLeast"/>
          <w:tblHeader w:val="0"/>
        </w:trPr>
        <w:tc>
          <w:tcPr>
            <w:tcBorders>
              <w:top w:color="434343" w:space="0" w:sz="24" w:val="single"/>
              <w:left w:color="434343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DISNEY +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TCP 3724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left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       Gmail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left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25 465 587 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left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9e9e9e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Telegram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tcp 80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  <w:rtl w:val="0"/>
              </w:rPr>
              <w:t xml:space="preserve">http 80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24" w:val="single"/>
              <w:left w:color="9e9e9e" w:space="0" w:sz="24" w:val="single"/>
              <w:bottom w:color="434343" w:space="0" w:sz="48" w:val="single"/>
              <w:right w:color="434343" w:space="0" w:sz="24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Rajdhani" w:cs="Rajdhani" w:eastAsia="Rajdhani" w:hAnsi="Rajdhani"/>
                <w:b w:val="1"/>
                <w:color w:val="43434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ind w:left="-566.9291338582677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4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5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6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6.png"/><Relationship Id="rId21" Type="http://schemas.openxmlformats.org/officeDocument/2006/relationships/image" Target="media/image20.png"/><Relationship Id="rId24" Type="http://schemas.openxmlformats.org/officeDocument/2006/relationships/image" Target="media/image1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1.png"/><Relationship Id="rId25" Type="http://schemas.openxmlformats.org/officeDocument/2006/relationships/image" Target="media/image1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19" Type="http://schemas.openxmlformats.org/officeDocument/2006/relationships/image" Target="media/image22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