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3DA31" w14:textId="77777777" w:rsidR="00F10CB3" w:rsidRPr="00F10CB3" w:rsidRDefault="00F10CB3" w:rsidP="008A6018">
      <w:pPr>
        <w:spacing w:before="324" w:after="0" w:line="240" w:lineRule="auto"/>
        <w:ind w:left="2175" w:right="1123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434343"/>
          <w:sz w:val="30"/>
          <w:szCs w:val="30"/>
          <w:lang w:eastAsia="es-AR"/>
        </w:rPr>
        <w:t xml:space="preserve">Con toda la mesa de trabajo debatan </w:t>
      </w:r>
      <w:bookmarkStart w:id="0" w:name="_GoBack"/>
      <w:bookmarkEnd w:id="0"/>
      <w:r w:rsidRPr="00F10CB3">
        <w:rPr>
          <w:rFonts w:ascii="Arial" w:eastAsia="Times New Roman" w:hAnsi="Arial" w:cs="Arial"/>
          <w:b/>
          <w:bCs/>
          <w:color w:val="434343"/>
          <w:sz w:val="30"/>
          <w:szCs w:val="30"/>
          <w:lang w:eastAsia="es-AR"/>
        </w:rPr>
        <w:t>sobre las siguientes preguntas y contesten en conjunto:</w:t>
      </w:r>
    </w:p>
    <w:p w14:paraId="2D964C30" w14:textId="77777777" w:rsidR="00F10CB3" w:rsidRPr="00F10CB3" w:rsidRDefault="00F10CB3" w:rsidP="008A6018">
      <w:pPr>
        <w:numPr>
          <w:ilvl w:val="0"/>
          <w:numId w:val="1"/>
        </w:numPr>
        <w:spacing w:before="377" w:after="0" w:line="240" w:lineRule="auto"/>
        <w:ind w:left="2535" w:right="1123"/>
        <w:jc w:val="both"/>
        <w:textAlignment w:val="baseline"/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  <w:t xml:space="preserve">¿Por qué un lenguaje de programación sólo puede utilizarse en algunos sistemas operativos y en otros </w:t>
      </w:r>
      <w:proofErr w:type="gramStart"/>
      <w:r w:rsidRPr="00F10CB3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  <w:t>no?.</w:t>
      </w:r>
      <w:proofErr w:type="gramEnd"/>
    </w:p>
    <w:p w14:paraId="79F5A4BA" w14:textId="77777777" w:rsidR="00F10CB3" w:rsidRPr="00F10CB3" w:rsidRDefault="00F10CB3" w:rsidP="008A6018">
      <w:pPr>
        <w:numPr>
          <w:ilvl w:val="0"/>
          <w:numId w:val="1"/>
        </w:numPr>
        <w:spacing w:after="0" w:line="240" w:lineRule="auto"/>
        <w:ind w:left="2535" w:right="1123"/>
        <w:jc w:val="both"/>
        <w:textAlignment w:val="baseline"/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  <w:t xml:space="preserve">¿Qué tipo de máquina virtual soporta </w:t>
      </w:r>
      <w:proofErr w:type="spellStart"/>
      <w:proofErr w:type="gramStart"/>
      <w:r w:rsidRPr="00F10CB3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  <w:t>virtualBox</w:t>
      </w:r>
      <w:proofErr w:type="spellEnd"/>
      <w:r w:rsidRPr="00F10CB3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  <w:t>?.</w:t>
      </w:r>
      <w:proofErr w:type="gramEnd"/>
    </w:p>
    <w:p w14:paraId="5FBD64DC" w14:textId="77777777" w:rsidR="00F10CB3" w:rsidRPr="00F10CB3" w:rsidRDefault="00F10CB3" w:rsidP="008A6018">
      <w:pPr>
        <w:numPr>
          <w:ilvl w:val="0"/>
          <w:numId w:val="1"/>
        </w:numPr>
        <w:spacing w:after="0" w:line="240" w:lineRule="auto"/>
        <w:ind w:left="2535" w:right="1123"/>
        <w:jc w:val="both"/>
        <w:textAlignment w:val="baseline"/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  <w:t xml:space="preserve">¿Qué función cumple el </w:t>
      </w:r>
      <w:proofErr w:type="spellStart"/>
      <w:r w:rsidRPr="00F10CB3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  <w:t>hypervisor</w:t>
      </w:r>
      <w:proofErr w:type="spellEnd"/>
      <w:r w:rsidRPr="00F10CB3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  <w:t xml:space="preserve"> en la virtualización?</w:t>
      </w:r>
    </w:p>
    <w:p w14:paraId="7FD33E55" w14:textId="77777777" w:rsidR="00F10CB3" w:rsidRPr="00F10CB3" w:rsidRDefault="00F10CB3" w:rsidP="008A6018">
      <w:pPr>
        <w:numPr>
          <w:ilvl w:val="0"/>
          <w:numId w:val="1"/>
        </w:numPr>
        <w:spacing w:after="0" w:line="240" w:lineRule="auto"/>
        <w:ind w:left="2535" w:right="1123"/>
        <w:jc w:val="both"/>
        <w:textAlignment w:val="baseline"/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  <w:t>Si tengo más de una máquina virtual instalada, y una se rompe, ¿esto afecta a las demás? ¿por qué?</w:t>
      </w:r>
    </w:p>
    <w:p w14:paraId="660B5117" w14:textId="77777777" w:rsidR="00F10CB3" w:rsidRPr="00F10CB3" w:rsidRDefault="00F10CB3" w:rsidP="008A6018">
      <w:pPr>
        <w:numPr>
          <w:ilvl w:val="0"/>
          <w:numId w:val="1"/>
        </w:numPr>
        <w:spacing w:after="0" w:line="240" w:lineRule="auto"/>
        <w:ind w:left="2535" w:right="1123"/>
        <w:jc w:val="both"/>
        <w:textAlignment w:val="baseline"/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AR"/>
        </w:rPr>
        <w:t>Subir este archivo a la mochila del viajero desde la máquina virtual.</w:t>
      </w:r>
    </w:p>
    <w:p w14:paraId="5B32D644" w14:textId="77777777" w:rsidR="00F10CB3" w:rsidRPr="00F10CB3" w:rsidRDefault="00F10CB3" w:rsidP="008A601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0CB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852D2A8" w14:textId="77777777" w:rsidR="00F10CB3" w:rsidRPr="00F10CB3" w:rsidRDefault="00F10CB3" w:rsidP="008A601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 xml:space="preserve">1.Porque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de</w:t>
      </w:r>
      <w:proofErr w:type="spellEnd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 xml:space="preserve"> el sistema operativo. Si en la computadora cambia la arquitectura del procesador el lenguaje ensamblador es totalmente diferente y no va a correr.</w:t>
      </w:r>
    </w:p>
    <w:p w14:paraId="2C685CB6" w14:textId="77777777" w:rsidR="00F10CB3" w:rsidRPr="00F10CB3" w:rsidRDefault="00F10CB3" w:rsidP="008A601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 xml:space="preserve">Ahora sí es la misma arquitectura de procesador y diferente sistema operativo, en ocasiones el sistema operativo cambia la definición de la interrupción o el llamado de esta; por </w:t>
      </w:r>
      <w:proofErr w:type="gramStart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ejemplo</w:t>
      </w:r>
      <w:proofErr w:type="gramEnd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 xml:space="preserve"> en Windows para mostrar en pantalla usas la interrupción 21 (si no mal recuerdo), y en Linux me parece que es la 10 (si recuerdo bien), lo cual hace los ejecutables finales incompatibles entre sistemas operativos.</w:t>
      </w:r>
    </w:p>
    <w:p w14:paraId="3AB97840" w14:textId="77777777" w:rsidR="00F10CB3" w:rsidRPr="00F10CB3" w:rsidRDefault="00F10CB3" w:rsidP="008A601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4709AF" w14:textId="77777777" w:rsidR="00F10CB3" w:rsidRPr="00F10CB3" w:rsidRDefault="00F10CB3" w:rsidP="008A601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 xml:space="preserve">2. Los que puede soportal virtual box, GNU/Linux, Mac OS X, OS/2 </w:t>
      </w:r>
      <w:proofErr w:type="spellStart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Warp</w:t>
      </w:r>
      <w:proofErr w:type="spellEnd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 xml:space="preserve">, </w:t>
      </w:r>
      <w:proofErr w:type="spellStart"/>
      <w:proofErr w:type="gramStart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Genode</w:t>
      </w:r>
      <w:proofErr w:type="spellEnd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,​</w:t>
      </w:r>
      <w:proofErr w:type="gramEnd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 xml:space="preserve"> Windows y Solaris/</w:t>
      </w:r>
      <w:proofErr w:type="spellStart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OpenSolaris</w:t>
      </w:r>
      <w:proofErr w:type="spellEnd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 xml:space="preserve">, y dentro de ellos es posible virtualizar los sistemas operativos FreeBSD, GNU/Linux, OpenBSD, OS/2 </w:t>
      </w:r>
      <w:proofErr w:type="spellStart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Warp</w:t>
      </w:r>
      <w:proofErr w:type="spellEnd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 xml:space="preserve">, Windows, Solaris, MS-DOS, </w:t>
      </w:r>
      <w:proofErr w:type="spellStart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Genode</w:t>
      </w:r>
      <w:proofErr w:type="spellEnd"/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.</w:t>
      </w:r>
    </w:p>
    <w:p w14:paraId="584B87FE" w14:textId="77777777" w:rsidR="00F10CB3" w:rsidRPr="00F10CB3" w:rsidRDefault="00F10CB3" w:rsidP="008A60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4ACFA35" w14:textId="77777777" w:rsidR="00F10CB3" w:rsidRPr="00F10CB3" w:rsidRDefault="00F10CB3" w:rsidP="008A601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Los requisitos mínimos del sistema son:</w:t>
      </w:r>
    </w:p>
    <w:p w14:paraId="5B07A269" w14:textId="77777777" w:rsidR="00F10CB3" w:rsidRPr="00F10CB3" w:rsidRDefault="00F10CB3" w:rsidP="008A60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EE8A35" w14:textId="77777777" w:rsidR="00F10CB3" w:rsidRPr="00F10CB3" w:rsidRDefault="00F10CB3" w:rsidP="008A601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Hardware x86 razonablemente potente (la cantidad de RAM dependerá de la cantidad de máquinas virtuales que se implementarán, pero 16 GB es un buen mínimo)</w:t>
      </w:r>
    </w:p>
    <w:p w14:paraId="3038FAF5" w14:textId="77777777" w:rsidR="00F10CB3" w:rsidRPr="00F10CB3" w:rsidRDefault="00F10CB3" w:rsidP="008A601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Almacenamiento: VirtualBox requiere solo unos 30 MB de espacio en el disco duro. Necesitará suficiente almacenamiento para albergar sus máquinas virtuales, y las máquinas virtuales pueden comenzar fácilmente con 10 GB cada una.</w:t>
      </w:r>
    </w:p>
    <w:p w14:paraId="15004B78" w14:textId="77777777" w:rsidR="00F10CB3" w:rsidRPr="00F10CB3" w:rsidRDefault="00F10CB3" w:rsidP="008A601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75BF27D" w14:textId="77777777" w:rsidR="00F10CB3" w:rsidRPr="00F10CB3" w:rsidRDefault="00F10CB3" w:rsidP="008A601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lastRenderedPageBreak/>
        <w:t>3.La función que cumple es que permite que un ordenador host preste soporte a varias máquinas virtuales invitadas mediante el uso compartido virtual de sus recursos, como la memoria y el procesamiento.</w:t>
      </w:r>
    </w:p>
    <w:p w14:paraId="2D729295" w14:textId="77777777" w:rsidR="00F10CB3" w:rsidRPr="00F10CB3" w:rsidRDefault="00F10CB3" w:rsidP="008A60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F6E2A8F" w14:textId="77777777" w:rsidR="00F10CB3" w:rsidRPr="00F10CB3" w:rsidRDefault="00F10CB3" w:rsidP="008A601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0CB3">
        <w:rPr>
          <w:rFonts w:ascii="Arial" w:eastAsia="Times New Roman" w:hAnsi="Arial" w:cs="Arial"/>
          <w:b/>
          <w:bCs/>
          <w:color w:val="282829"/>
          <w:sz w:val="23"/>
          <w:szCs w:val="23"/>
          <w:lang w:eastAsia="es-AR"/>
        </w:rPr>
        <w:t>4. Si tenemos una máquina virtual instalada y se rompe, no pasa nada porque están instaladas por separado, así que no afecta a las demás.</w:t>
      </w:r>
    </w:p>
    <w:p w14:paraId="60636DEA" w14:textId="77777777" w:rsidR="00DD1A25" w:rsidRDefault="00DD1A25" w:rsidP="008A6018">
      <w:pPr>
        <w:jc w:val="both"/>
      </w:pPr>
    </w:p>
    <w:sectPr w:rsidR="00DD1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64788"/>
    <w:multiLevelType w:val="multilevel"/>
    <w:tmpl w:val="DC04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B3"/>
    <w:rsid w:val="008A6018"/>
    <w:rsid w:val="00DD1A25"/>
    <w:rsid w:val="00F1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FF27"/>
  <w15:chartTrackingRefBased/>
  <w15:docId w15:val="{466730EA-042F-4F23-A7E2-8B6081ED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Rivero</dc:creator>
  <cp:keywords/>
  <dc:description/>
  <cp:lastModifiedBy>Mariano Rivero</cp:lastModifiedBy>
  <cp:revision>2</cp:revision>
  <dcterms:created xsi:type="dcterms:W3CDTF">2022-07-11T17:55:00Z</dcterms:created>
  <dcterms:modified xsi:type="dcterms:W3CDTF">2022-07-11T17:55:00Z</dcterms:modified>
</cp:coreProperties>
</file>