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24F00F" w14:paraId="1EE04A4F" wp14:textId="72047FFA">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157F943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w:t>
      </w:r>
      <w:r w:rsidRPr="4324F00F" w:rsidR="5CDE9C20">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Qué</w:t>
      </w:r>
      <w:r w:rsidRPr="4324F00F" w:rsidR="157F943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es un usuario </w:t>
      </w:r>
      <w:proofErr w:type="spellStart"/>
      <w:r w:rsidRPr="4324F00F" w:rsidR="157F943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root</w:t>
      </w:r>
      <w:proofErr w:type="spellEnd"/>
      <w:r w:rsidRPr="4324F00F" w:rsidR="157F943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w:t>
      </w:r>
      <w:r w:rsidRPr="4324F00F" w:rsidR="157F943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en Linux</w:t>
      </w:r>
      <w:r w:rsidRPr="4324F00F" w:rsidR="157F943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w:t>
      </w:r>
    </w:p>
    <w:p xmlns:wp14="http://schemas.microsoft.com/office/word/2010/wordml" w:rsidP="4324F00F" w14:paraId="4BF9D809" wp14:textId="67961BE0">
      <w:pPr>
        <w:pStyle w:val="Normal"/>
        <w:rPr>
          <w:rFonts w:ascii="Open Sans" w:hAnsi="Open Sans" w:eastAsia="Open Sans" w:cs="Open Sans"/>
          <w:noProof w:val="0"/>
          <w:sz w:val="24"/>
          <w:szCs w:val="24"/>
          <w:lang w:val="es"/>
        </w:rPr>
      </w:pPr>
      <w:r w:rsidRPr="4324F00F" w:rsidR="7B5C1790">
        <w:rPr>
          <w:rFonts w:ascii="Open Sans" w:hAnsi="Open Sans" w:eastAsia="Open Sans" w:cs="Open Sans"/>
          <w:noProof w:val="0"/>
          <w:sz w:val="24"/>
          <w:szCs w:val="24"/>
          <w:lang w:val="es"/>
        </w:rPr>
        <w:t xml:space="preserve">El usuario </w:t>
      </w:r>
      <w:proofErr w:type="spellStart"/>
      <w:r w:rsidRPr="4324F00F" w:rsidR="7B5C1790">
        <w:rPr>
          <w:rFonts w:ascii="Open Sans" w:hAnsi="Open Sans" w:eastAsia="Open Sans" w:cs="Open Sans"/>
          <w:noProof w:val="0"/>
          <w:sz w:val="24"/>
          <w:szCs w:val="24"/>
          <w:lang w:val="es"/>
        </w:rPr>
        <w:t>root</w:t>
      </w:r>
      <w:proofErr w:type="spellEnd"/>
      <w:r w:rsidRPr="4324F00F" w:rsidR="7B5C1790">
        <w:rPr>
          <w:rFonts w:ascii="Open Sans" w:hAnsi="Open Sans" w:eastAsia="Open Sans" w:cs="Open Sans"/>
          <w:noProof w:val="0"/>
          <w:sz w:val="24"/>
          <w:szCs w:val="24"/>
          <w:lang w:val="es"/>
        </w:rPr>
        <w:t xml:space="preserve"> en GNU/Linux es el </w:t>
      </w:r>
      <w:r w:rsidRPr="4324F00F" w:rsidR="7B5C1790">
        <w:rPr>
          <w:rFonts w:ascii="Open Sans" w:hAnsi="Open Sans" w:eastAsia="Open Sans" w:cs="Open Sans"/>
          <w:b w:val="1"/>
          <w:bCs w:val="1"/>
          <w:noProof w:val="0"/>
          <w:sz w:val="24"/>
          <w:szCs w:val="24"/>
          <w:lang w:val="es"/>
        </w:rPr>
        <w:t>usuario que tiene acceso administrativo al sistema</w:t>
      </w:r>
      <w:r w:rsidRPr="4324F00F" w:rsidR="7B5C1790">
        <w:rPr>
          <w:rFonts w:ascii="Open Sans" w:hAnsi="Open Sans" w:eastAsia="Open Sans" w:cs="Open Sans"/>
          <w:noProof w:val="0"/>
          <w:sz w:val="24"/>
          <w:szCs w:val="24"/>
          <w:lang w:val="es"/>
        </w:rPr>
        <w:t>.</w:t>
      </w:r>
    </w:p>
    <w:p xmlns:wp14="http://schemas.microsoft.com/office/word/2010/wordml" w:rsidP="4324F00F" w14:paraId="30ED8265" wp14:textId="45C7B11C">
      <w:pPr>
        <w:pStyle w:val="Normal"/>
        <w:rPr>
          <w:rFonts w:ascii="Open Sans" w:hAnsi="Open Sans" w:eastAsia="Open Sans" w:cs="Open Sans"/>
          <w:noProof w:val="0"/>
          <w:sz w:val="24"/>
          <w:szCs w:val="24"/>
          <w:lang w:val="es"/>
        </w:rPr>
      </w:pPr>
      <w:proofErr w:type="spellStart"/>
      <w:r w:rsidRPr="4324F00F" w:rsidR="7B5C1790">
        <w:rPr>
          <w:rFonts w:ascii="Open Sans" w:hAnsi="Open Sans" w:eastAsia="Open Sans" w:cs="Open Sans"/>
          <w:noProof w:val="0"/>
          <w:sz w:val="24"/>
          <w:szCs w:val="24"/>
          <w:lang w:val="es"/>
        </w:rPr>
        <w:t>Root</w:t>
      </w:r>
      <w:proofErr w:type="spellEnd"/>
      <w:r w:rsidRPr="4324F00F" w:rsidR="7B5C1790">
        <w:rPr>
          <w:rFonts w:ascii="Open Sans" w:hAnsi="Open Sans" w:eastAsia="Open Sans" w:cs="Open Sans"/>
          <w:noProof w:val="0"/>
          <w:sz w:val="24"/>
          <w:szCs w:val="24"/>
          <w:lang w:val="es"/>
        </w:rPr>
        <w:t xml:space="preserve"> es una cuenta de usuario que tiene un control absoluto de todo lo que ocurre en un sistema.</w:t>
      </w:r>
    </w:p>
    <w:p xmlns:wp14="http://schemas.microsoft.com/office/word/2010/wordml" w:rsidP="4324F00F" w14:paraId="0D810F06" wp14:textId="5EBD64A7">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157F943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¿Por qué </w:t>
      </w:r>
      <w:proofErr w:type="spellStart"/>
      <w:r w:rsidRPr="4324F00F" w:rsidR="157F943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ubuntu</w:t>
      </w:r>
      <w:proofErr w:type="spellEnd"/>
      <w:r w:rsidRPr="4324F00F" w:rsidR="157F943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no me deja establecer la contraseña durante la instalación?</w:t>
      </w:r>
    </w:p>
    <w:p xmlns:wp14="http://schemas.microsoft.com/office/word/2010/wordml" w:rsidP="4324F00F" w14:paraId="722EDB7C" wp14:textId="1082B2F6">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64FCB0A0">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Ubuntu por lo general no tiene contraseña predeterminada y por default excluye el acceso como usuario root. Pero al usuario que instaló el sistema operativo le da privilegios de administrador. Y por lo general cuando pide contraseña de administrador es la contraseña de este usuario.</w:t>
      </w:r>
    </w:p>
    <w:p xmlns:wp14="http://schemas.microsoft.com/office/word/2010/wordml" w:rsidP="4324F00F" w14:paraId="5C1A07E2" wp14:textId="3E66865F">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157F943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¿Cuáles son los procesos típicos de Linux?</w:t>
      </w:r>
    </w:p>
    <w:p w:rsidR="6D59AF0A" w:rsidP="4324F00F" w:rsidRDefault="6D59AF0A" w14:paraId="6B1317A2" w14:textId="50B5C3C1">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6D59AF0A">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Un proceso en </w:t>
      </w:r>
      <w:r w:rsidRPr="4324F00F" w:rsidR="6D59AF0A">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Linux</w:t>
      </w:r>
      <w:r w:rsidRPr="4324F00F" w:rsidR="6D59AF0A">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es una serie de instrucciones que vienen de un programa que </w:t>
      </w:r>
      <w:r w:rsidRPr="4324F00F" w:rsidR="6D59AF0A">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está</w:t>
      </w:r>
      <w:r w:rsidRPr="4324F00F" w:rsidR="6D59AF0A">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en ejecución, existen diferentes elementos que incorpora un proceso como la prioridad de ejecución del proceso que le indica a Linux cuanto CPU utilizar y el tiempo máximo de ejecución del proceso.</w:t>
      </w:r>
    </w:p>
    <w:p w:rsidR="1D1FD844" w:rsidP="4324F00F" w:rsidRDefault="1D1FD844" w14:paraId="77796D07" w14:textId="1FDA05C5">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1D1FD844">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Podríamos definir a los procesos como programas que están corriendo en nuestro Sistema Operativo. Dependiendo de la forma en que corren estos programas en LINUX se los puede clasificar en tres grandes categorías:</w:t>
      </w:r>
    </w:p>
    <w:p w:rsidR="1D1FD844" w:rsidP="4324F00F" w:rsidRDefault="1D1FD844" w14:paraId="012B0361" w14:textId="4CEFAC41">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1D1FD844">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Procesos Normales.</w:t>
      </w:r>
    </w:p>
    <w:p w:rsidR="758C3DC3" w:rsidP="4324F00F" w:rsidRDefault="758C3DC3" w14:paraId="6C9941C2" w14:textId="767C1B1C">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758C3DC3">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Los procesos de tipo normal generalmente son lanzados en una terminal (</w:t>
      </w:r>
      <w:proofErr w:type="spellStart"/>
      <w:r w:rsidRPr="4324F00F" w:rsidR="758C3DC3">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tty</w:t>
      </w:r>
      <w:proofErr w:type="spellEnd"/>
      <w:r w:rsidRPr="4324F00F" w:rsidR="758C3DC3">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Y corren a nombre de un usuario. </w:t>
      </w:r>
      <w:r w:rsidRPr="4324F00F" w:rsidR="7BF2D427">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O sea</w:t>
      </w:r>
      <w:r w:rsidRPr="4324F00F" w:rsidR="758C3DC3">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son los programas que utiliza el usuario generalmente y se encuentran conectados a una terminal. El programa aparecerá </w:t>
      </w:r>
      <w:r w:rsidRPr="4324F00F" w:rsidR="4ABB94B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la pantalla</w:t>
      </w:r>
      <w:r w:rsidRPr="4324F00F" w:rsidR="758C3DC3">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w:t>
      </w:r>
      <w:r w:rsidRPr="4324F00F" w:rsidR="6EA7F49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e</w:t>
      </w:r>
      <w:r w:rsidRPr="4324F00F" w:rsidR="758C3DC3">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w:t>
      </w:r>
      <w:r w:rsidRPr="4324F00F" w:rsidR="6C37079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interactuará</w:t>
      </w:r>
      <w:r w:rsidRPr="4324F00F" w:rsidR="758C3DC3">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con el usuario.</w:t>
      </w:r>
    </w:p>
    <w:p w:rsidR="1D1FD844" w:rsidP="4324F00F" w:rsidRDefault="1D1FD844" w14:paraId="26D39615" w14:textId="485E8ED8">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1D1FD844">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Procesos Daemon.</w:t>
      </w:r>
    </w:p>
    <w:p w:rsidR="1FBFB7C1" w:rsidP="4324F00F" w:rsidRDefault="1FBFB7C1" w14:paraId="09B690B0" w14:textId="69436DD7">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1FBFB7C1">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1D1FD844" w:rsidP="4324F00F" w:rsidRDefault="1D1FD844" w14:paraId="44EC3DA0" w14:textId="0053BC39">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1D1FD844">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Procesos Zombie.</w:t>
      </w:r>
    </w:p>
    <w:p w:rsidR="47DBF116" w:rsidP="4324F00F" w:rsidRDefault="47DBF116" w14:paraId="619FA455" w14:textId="779F98EA">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47DBF11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En sistemas operativos Unix un proceso </w:t>
      </w:r>
      <w:proofErr w:type="spellStart"/>
      <w:r w:rsidRPr="4324F00F" w:rsidR="47DBF11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zombie</w:t>
      </w:r>
      <w:proofErr w:type="spellEnd"/>
      <w:r w:rsidRPr="4324F00F" w:rsidR="47DBF11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es un proceso que ha completado su </w:t>
      </w:r>
      <w:r w:rsidRPr="4324F00F" w:rsidR="47DBF11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ejecución,</w:t>
      </w:r>
      <w:r w:rsidRPr="4324F00F" w:rsidR="47DBF116">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343122F5" w:rsidP="4324F00F" w:rsidRDefault="343122F5" w14:paraId="4BDE8777" w14:textId="2CA4BE56">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Los principales estados en los que pueden encontrarse los procesos en Linux/Unix son los siguientes:</w:t>
      </w:r>
    </w:p>
    <w:p w:rsidR="343122F5" w:rsidP="4324F00F" w:rsidRDefault="343122F5" w14:paraId="2204751B" w14:textId="23846C76">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running (R</w:t>
      </w:r>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w:t>
      </w:r>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Procesos que están en ejecución.</w:t>
      </w:r>
    </w:p>
    <w:p w:rsidR="343122F5" w:rsidP="4324F00F" w:rsidRDefault="343122F5" w14:paraId="5D64D5F4" w14:textId="27A8C1EF">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sleeping (S</w:t>
      </w:r>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w:t>
      </w:r>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Procesos que están esperando su turno para ejecutarse.</w:t>
      </w:r>
    </w:p>
    <w:p w:rsidR="343122F5" w:rsidP="4324F00F" w:rsidRDefault="343122F5" w14:paraId="2FEE4BE4" w14:textId="7C4B0AEF">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proofErr w:type="spellStart"/>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stopped</w:t>
      </w:r>
      <w:proofErr w:type="spellEnd"/>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(D</w:t>
      </w:r>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w:t>
      </w:r>
      <w:r w:rsidRPr="4324F00F" w:rsidR="343122F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Procesos que esperan a que se finalice alguna operación de Entrada/Salida.</w:t>
      </w:r>
    </w:p>
    <w:p w:rsidR="54E163B5" w:rsidP="4324F00F" w:rsidRDefault="54E163B5" w14:paraId="70183B25" w14:textId="6D9D0E6C">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54E163B5">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¿Cómo identificarlos?</w:t>
      </w:r>
    </w:p>
    <w:p w:rsidR="54A314E7" w:rsidP="4324F00F" w:rsidRDefault="54A314E7" w14:paraId="03F7A7A9" w14:textId="60BAB477">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54A314E7">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Uso del comando </w:t>
      </w:r>
      <w:proofErr w:type="spellStart"/>
      <w:r w:rsidRPr="4324F00F" w:rsidR="54A314E7">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ps</w:t>
      </w:r>
      <w:proofErr w:type="spellEnd"/>
      <w:r w:rsidRPr="4324F00F" w:rsidR="54A314E7">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El comando </w:t>
      </w:r>
      <w:proofErr w:type="spellStart"/>
      <w:r w:rsidRPr="4324F00F" w:rsidR="54A314E7">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ps</w:t>
      </w:r>
      <w:proofErr w:type="spellEnd"/>
      <w:r w:rsidRPr="4324F00F" w:rsidR="54A314E7">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permite comprobar el estado de los procesos activos en un sistema y mostrar información técnica sobre los procesos.</w:t>
      </w:r>
    </w:p>
    <w:p w:rsidR="54A314E7" w:rsidP="4324F00F" w:rsidRDefault="54A314E7" w14:paraId="19EB9996" w14:textId="5E772F61">
      <w:pPr>
        <w:pStyle w:val="Normal"/>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pPr>
      <w:r w:rsidRPr="4324F00F" w:rsidR="54A314E7">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Para ver los procesos en sistemas Linux, contamos con el comando ' ps ', que listará (de múltiples formas según las opciones que le pasemos) todos los procesos que se encuentran corriendo en nuestro equipo.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3Hbp8MAAbo+Rng" int2:id="5nB3igJq">
      <int2:state int2:type="LegacyProofing" int2:value="Rejected"/>
    </int2:textHash>
    <int2:textHash int2:hashCode="DZVtQZDCDrSnGc" int2:id="pHd2tHPq">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4EEFF7"/>
    <w:rsid w:val="0229E224"/>
    <w:rsid w:val="157F9436"/>
    <w:rsid w:val="18B734F8"/>
    <w:rsid w:val="194EEFF7"/>
    <w:rsid w:val="1A530559"/>
    <w:rsid w:val="1D1FD844"/>
    <w:rsid w:val="1FBFB7C1"/>
    <w:rsid w:val="2CCCECEA"/>
    <w:rsid w:val="3115C9FD"/>
    <w:rsid w:val="32086CBA"/>
    <w:rsid w:val="343122F5"/>
    <w:rsid w:val="38F15D64"/>
    <w:rsid w:val="4324F00F"/>
    <w:rsid w:val="47DBF116"/>
    <w:rsid w:val="49005DF1"/>
    <w:rsid w:val="4ABB94BD"/>
    <w:rsid w:val="54A314E7"/>
    <w:rsid w:val="54E163B5"/>
    <w:rsid w:val="591E6F41"/>
    <w:rsid w:val="5C561003"/>
    <w:rsid w:val="5CDE9C20"/>
    <w:rsid w:val="603A1EE9"/>
    <w:rsid w:val="64FCB0A0"/>
    <w:rsid w:val="68AC8686"/>
    <w:rsid w:val="6C370795"/>
    <w:rsid w:val="6D59AF0A"/>
    <w:rsid w:val="6EA7F496"/>
    <w:rsid w:val="758C3DC3"/>
    <w:rsid w:val="7B5C1790"/>
    <w:rsid w:val="7BF2D4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EFF7"/>
  <w15:chartTrackingRefBased/>
  <w15:docId w15:val="{FDFDB7AD-295A-42B9-BC9A-E2835F27C3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f52ff9624a146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2022-09-23T18:33:58.2039924Z</dcterms:created>
  <dcterms:modified xsi:type="dcterms:W3CDTF">2022-09-23T19:09:34.6972477Z</dcterms:modified>
  <dc:creator>Camila Fernanda Rosero Pantoja</dc:creator>
  <lastModifiedBy>Camila Fernanda Rosero Pantoja</lastModifiedBy>
</coreProperties>
</file>