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A6D2" w14:textId="08B202C4" w:rsidR="000E2DF1" w:rsidRDefault="000E2DF1" w:rsidP="00EE343C">
      <w:pPr>
        <w:spacing w:before="214" w:after="60" w:line="240" w:lineRule="auto"/>
        <w:ind w:left="144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E2D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Introducción a la Informática - Actividad 12</w:t>
      </w:r>
    </w:p>
    <w:p w14:paraId="39F23644" w14:textId="77777777" w:rsidR="00EE343C" w:rsidRDefault="00EE343C" w:rsidP="00EE343C">
      <w:pPr>
        <w:pStyle w:val="Sinespaciado"/>
        <w:rPr>
          <w:rFonts w:ascii="Arial" w:hAnsi="Arial" w:cs="Arial"/>
          <w:lang w:eastAsia="es-CO"/>
        </w:rPr>
      </w:pPr>
    </w:p>
    <w:p w14:paraId="3E32E870" w14:textId="3D5C4599" w:rsidR="00CA6A5D" w:rsidRPr="00CC760B" w:rsidRDefault="00CC760B" w:rsidP="00EE343C">
      <w:pPr>
        <w:pStyle w:val="Sinespaciado"/>
        <w:rPr>
          <w:rFonts w:ascii="Arial" w:hAnsi="Arial" w:cs="Arial"/>
          <w:i/>
          <w:iCs/>
          <w:lang w:eastAsia="es-CO"/>
        </w:rPr>
      </w:pPr>
      <w:r w:rsidRPr="00CC760B">
        <w:rPr>
          <w:rFonts w:ascii="Arial" w:hAnsi="Arial" w:cs="Arial"/>
          <w:lang w:eastAsia="es-CO"/>
        </w:rPr>
        <w:t>Alumna:</w:t>
      </w:r>
      <w:r>
        <w:rPr>
          <w:rFonts w:ascii="Arial" w:hAnsi="Arial" w:cs="Arial"/>
          <w:i/>
          <w:iCs/>
          <w:lang w:eastAsia="es-CO"/>
        </w:rPr>
        <w:t xml:space="preserve"> </w:t>
      </w:r>
      <w:r w:rsidR="00CA6A5D" w:rsidRPr="00CC760B">
        <w:rPr>
          <w:rFonts w:ascii="Arial" w:hAnsi="Arial" w:cs="Arial"/>
          <w:i/>
          <w:iCs/>
          <w:lang w:eastAsia="es-CO"/>
        </w:rPr>
        <w:t>María Alejandra Felizzola Muñoz</w:t>
      </w:r>
    </w:p>
    <w:p w14:paraId="61FDCC42" w14:textId="77777777" w:rsidR="000E2DF1" w:rsidRPr="000E2DF1" w:rsidRDefault="000E2DF1" w:rsidP="000E2DF1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C68F14E" w14:textId="0BD4FB94" w:rsidR="00CA6A5D" w:rsidRPr="00E82B94" w:rsidRDefault="000E2DF1" w:rsidP="000E2DF1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B94">
        <w:rPr>
          <w:rFonts w:ascii="Arial" w:hAnsi="Arial" w:cs="Arial"/>
          <w:color w:val="000000"/>
          <w:sz w:val="22"/>
          <w:szCs w:val="22"/>
        </w:rPr>
        <w:t xml:space="preserve">¿Qué es un usuario root en Linux? </w:t>
      </w:r>
    </w:p>
    <w:p w14:paraId="04C41B69" w14:textId="24A5FAD7" w:rsidR="00A63F27" w:rsidRPr="00E82B94" w:rsidRDefault="00A63F27" w:rsidP="00DE65CE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En sistemas operativos del tipo Unix, el </w:t>
      </w:r>
      <w:proofErr w:type="spellStart"/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superusuario</w:t>
      </w:r>
      <w:proofErr w:type="spellEnd"/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 root es el nombre convencional de la cuenta de usuario que posee todos los derechos en todos los modos (monousuario o multiusuario). Normalmente es la cuenta de administrador.</w:t>
      </w:r>
    </w:p>
    <w:p w14:paraId="0E94DF87" w14:textId="77777777" w:rsidR="00A63F27" w:rsidRPr="00E82B94" w:rsidRDefault="00A63F27" w:rsidP="00DE65CE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901045" w14:textId="44CC293C" w:rsidR="00CA6A5D" w:rsidRPr="00E82B94" w:rsidRDefault="000E2DF1" w:rsidP="00DE65CE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B94">
        <w:rPr>
          <w:rFonts w:ascii="Arial" w:hAnsi="Arial" w:cs="Arial"/>
          <w:color w:val="000000"/>
          <w:sz w:val="22"/>
          <w:szCs w:val="22"/>
        </w:rPr>
        <w:t xml:space="preserve">¿Por qué </w:t>
      </w:r>
      <w:r w:rsidR="00DB0187" w:rsidRPr="00E82B94">
        <w:rPr>
          <w:rFonts w:ascii="Arial" w:hAnsi="Arial" w:cs="Arial"/>
          <w:color w:val="000000"/>
          <w:sz w:val="22"/>
          <w:szCs w:val="22"/>
        </w:rPr>
        <w:t>Ubuntu</w:t>
      </w:r>
      <w:r w:rsidRPr="00E82B94">
        <w:rPr>
          <w:rFonts w:ascii="Arial" w:hAnsi="Arial" w:cs="Arial"/>
          <w:color w:val="000000"/>
          <w:sz w:val="22"/>
          <w:szCs w:val="22"/>
        </w:rPr>
        <w:t xml:space="preserve"> no me deja establecer la contraseña durante la instalación? </w:t>
      </w:r>
    </w:p>
    <w:p w14:paraId="07DCD061" w14:textId="34500A34" w:rsidR="00DB0187" w:rsidRPr="00E82B94" w:rsidRDefault="00DB0187" w:rsidP="00DE65CE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Después de la instalación exitosa de Ubuntu, todos son permisos de usuario ordinarios y no tienen los permisos de root más altos. Si necesita usar permisos de root, generalmente agrega sudo delante del comando.</w:t>
      </w: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cr/>
      </w: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cr/>
        <w:t xml:space="preserve">Generalmente usamos el comando </w:t>
      </w:r>
      <w:proofErr w:type="spellStart"/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su</w:t>
      </w:r>
      <w:proofErr w:type="spellEnd"/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para cambiar directamente al usuario root, pero si no se establece una contraseña inicial para root, se generarán problemas como su: error de autenticación. Entonces, solo necesitamos establecer una contraseña inicial para el usuario root.</w:t>
      </w:r>
    </w:p>
    <w:p w14:paraId="3D32CB71" w14:textId="77777777" w:rsidR="00DB0187" w:rsidRPr="00E82B94" w:rsidRDefault="00DB0187" w:rsidP="00DE65CE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2FE71044" w14:textId="7780D0C3" w:rsidR="00CA6A5D" w:rsidRDefault="000E2DF1" w:rsidP="00E06CE1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¿Cuáles son los procesos típicos de Linux?</w:t>
      </w:r>
    </w:p>
    <w:p w14:paraId="7BE61FDE" w14:textId="0444B81F" w:rsidR="003D598D" w:rsidRDefault="003D598D" w:rsidP="003D598D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5B582040" wp14:editId="2797BACA">
            <wp:extent cx="4356100" cy="26892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381"/>
                    <a:stretch/>
                  </pic:blipFill>
                  <pic:spPr bwMode="auto">
                    <a:xfrm>
                      <a:off x="0" y="0"/>
                      <a:ext cx="4356100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FF8CA" w14:textId="77777777" w:rsidR="00525CF7" w:rsidRPr="00E82B94" w:rsidRDefault="00525CF7" w:rsidP="003D598D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3A04F049" w14:textId="5B61F6EE" w:rsidR="00CA6A5D" w:rsidRPr="002969AA" w:rsidRDefault="000E2DF1" w:rsidP="00DE65CE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B94">
        <w:rPr>
          <w:rFonts w:ascii="Arial" w:hAnsi="Arial" w:cs="Arial"/>
          <w:color w:val="000000"/>
          <w:sz w:val="22"/>
          <w:szCs w:val="22"/>
        </w:rPr>
        <w:t xml:space="preserve">¿Cómo </w:t>
      </w:r>
      <w:r w:rsidR="00CA6A5D" w:rsidRPr="00E82B94">
        <w:rPr>
          <w:rFonts w:ascii="Arial" w:hAnsi="Arial" w:cs="Arial"/>
          <w:color w:val="000000"/>
          <w:sz w:val="22"/>
          <w:szCs w:val="22"/>
        </w:rPr>
        <w:t>identificarlos?</w:t>
      </w:r>
      <w:r w:rsidRPr="00E82B94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3EF9C35" w14:textId="5FCAD26C" w:rsidR="002969AA" w:rsidRPr="00E82B94" w:rsidRDefault="002969AA" w:rsidP="00A4742C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69AA">
        <w:rPr>
          <w:rFonts w:ascii="Arial" w:hAnsi="Arial" w:cs="Arial"/>
          <w:color w:val="000000"/>
          <w:sz w:val="22"/>
          <w:szCs w:val="22"/>
        </w:rPr>
        <w:t xml:space="preserve">El PID es el número identificador de proceso que le asigna el sistema a cada proceso que se inicia, mientras que el </w:t>
      </w:r>
      <w:proofErr w:type="spellStart"/>
      <w:r w:rsidRPr="002969AA">
        <w:rPr>
          <w:rFonts w:ascii="Arial" w:hAnsi="Arial" w:cs="Arial"/>
          <w:color w:val="000000"/>
          <w:sz w:val="22"/>
          <w:szCs w:val="22"/>
        </w:rPr>
        <w:t>command</w:t>
      </w:r>
      <w:proofErr w:type="spellEnd"/>
      <w:r w:rsidRPr="002969AA">
        <w:rPr>
          <w:rFonts w:ascii="Arial" w:hAnsi="Arial" w:cs="Arial"/>
          <w:color w:val="000000"/>
          <w:sz w:val="22"/>
          <w:szCs w:val="22"/>
        </w:rPr>
        <w:t xml:space="preserve"> es el programa al cual pertenece dicho proceso.</w:t>
      </w:r>
    </w:p>
    <w:p w14:paraId="584B0298" w14:textId="77777777" w:rsidR="00E82B94" w:rsidRPr="00E82B94" w:rsidRDefault="00E82B94" w:rsidP="00DE65CE">
      <w:pPr>
        <w:pStyle w:val="NormalWeb"/>
        <w:spacing w:before="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B37553" w14:textId="1C8F153F" w:rsidR="000E2DF1" w:rsidRPr="00E82B94" w:rsidRDefault="000E2DF1" w:rsidP="00DE65CE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B94">
        <w:rPr>
          <w:rFonts w:ascii="Arial" w:hAnsi="Arial" w:cs="Arial"/>
          <w:color w:val="000000"/>
          <w:sz w:val="22"/>
          <w:szCs w:val="22"/>
        </w:rPr>
        <w:t>Investigar y establecer una contraseña para el usuario root.</w:t>
      </w:r>
    </w:p>
    <w:p w14:paraId="0A889019" w14:textId="5CE1E181" w:rsidR="00E82B94" w:rsidRPr="00E82B94" w:rsidRDefault="00E82B94" w:rsidP="00DE65CE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82B94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Conectarse</w:t>
      </w: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al servidor por </w:t>
      </w:r>
      <w:hyperlink r:id="rId6" w:anchor="4-conectarse-a-una-instancia" w:history="1">
        <w:r w:rsidRPr="00E82B94">
          <w:rPr>
            <w:rFonts w:ascii="Arial" w:hAnsi="Arial" w:cs="Arial"/>
            <w:color w:val="202124"/>
            <w:sz w:val="22"/>
            <w:szCs w:val="22"/>
            <w:shd w:val="clear" w:color="auto" w:fill="FFFFFF"/>
          </w:rPr>
          <w:t>SSH</w:t>
        </w:r>
      </w:hyperlink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 con el usuario por defecto.</w:t>
      </w:r>
    </w:p>
    <w:p w14:paraId="340CC2A2" w14:textId="7C911106" w:rsidR="00E82B94" w:rsidRPr="00E82B94" w:rsidRDefault="00E82B94" w:rsidP="00DE65CE">
      <w:pPr>
        <w:pStyle w:val="NormalWeb"/>
        <w:spacing w:before="40" w:beforeAutospacing="0" w:after="0" w:afterAutospacing="0"/>
        <w:ind w:left="360"/>
        <w:jc w:val="both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>Para ello, utili</w:t>
      </w:r>
      <w:r w:rsidR="00DE65CE">
        <w:rPr>
          <w:rFonts w:ascii="Arial" w:hAnsi="Arial" w:cs="Arial"/>
          <w:color w:val="202124"/>
          <w:sz w:val="22"/>
          <w:szCs w:val="22"/>
          <w:shd w:val="clear" w:color="auto" w:fill="FFFFFF"/>
        </w:rPr>
        <w:t>zar</w:t>
      </w:r>
      <w:r w:rsidRPr="00E82B9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 comando que se indica a continuación y establezca una contraseña para el usuario root (por motivos de seguridad, la contraseña no se mostrará mientras la escriba):</w:t>
      </w:r>
    </w:p>
    <w:p w14:paraId="6893997D" w14:textId="77777777" w:rsidR="00E82B94" w:rsidRPr="00E82B94" w:rsidRDefault="00E82B94" w:rsidP="00E82B94">
      <w:pPr>
        <w:pStyle w:val="Prrafodelista"/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lastRenderedPageBreak/>
        <w:t xml:space="preserve">~$ sudo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root</w:t>
      </w:r>
    </w:p>
    <w:p w14:paraId="01744C0C" w14:textId="77777777" w:rsidR="00E82B94" w:rsidRPr="00E82B94" w:rsidRDefault="00E82B94" w:rsidP="00E82B94">
      <w:pPr>
        <w:pStyle w:val="Prrafodelista"/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Enter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new UNIX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:</w:t>
      </w:r>
    </w:p>
    <w:p w14:paraId="65961098" w14:textId="77777777" w:rsidR="00E82B94" w:rsidRPr="00E82B94" w:rsidRDefault="00E82B94" w:rsidP="00E82B94">
      <w:pPr>
        <w:pStyle w:val="Prrafodelista"/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Retype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new UNIX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:</w:t>
      </w:r>
    </w:p>
    <w:p w14:paraId="490785D0" w14:textId="77777777" w:rsidR="00E82B94" w:rsidRPr="00E82B94" w:rsidRDefault="00E82B94" w:rsidP="00E82B94">
      <w:pPr>
        <w:pStyle w:val="Prrafodelista"/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: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updated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  <w:proofErr w:type="spellStart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successfully</w:t>
      </w:r>
      <w:proofErr w:type="spellEnd"/>
      <w:r w:rsidRPr="00E82B94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</w:p>
    <w:p w14:paraId="08094CBD" w14:textId="77777777" w:rsidR="00E82B94" w:rsidRPr="00CC760B" w:rsidRDefault="00E82B94" w:rsidP="00E82B94">
      <w:pPr>
        <w:pStyle w:val="NormalWeb"/>
        <w:spacing w:before="4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85D0D3" w14:textId="77777777" w:rsidR="00F15F85" w:rsidRDefault="00F15F85"/>
    <w:sectPr w:rsidR="00F15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06C"/>
    <w:multiLevelType w:val="hybridMultilevel"/>
    <w:tmpl w:val="EFF4EA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7B06"/>
    <w:multiLevelType w:val="multilevel"/>
    <w:tmpl w:val="DEA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10921">
    <w:abstractNumId w:val="1"/>
  </w:num>
  <w:num w:numId="2" w16cid:durableId="96882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F1"/>
    <w:rsid w:val="000E2DF1"/>
    <w:rsid w:val="002969AA"/>
    <w:rsid w:val="003D598D"/>
    <w:rsid w:val="00525CF7"/>
    <w:rsid w:val="00A4742C"/>
    <w:rsid w:val="00A63F27"/>
    <w:rsid w:val="00AC40FE"/>
    <w:rsid w:val="00BD1209"/>
    <w:rsid w:val="00CA6A5D"/>
    <w:rsid w:val="00CC760B"/>
    <w:rsid w:val="00DB0187"/>
    <w:rsid w:val="00DE65CE"/>
    <w:rsid w:val="00E06CE1"/>
    <w:rsid w:val="00E56637"/>
    <w:rsid w:val="00E82B94"/>
    <w:rsid w:val="00EE343C"/>
    <w:rsid w:val="00F1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AE20"/>
  <w15:chartTrackingRefBased/>
  <w15:docId w15:val="{D8E3361B-BCF6-46F1-A680-A2F4DDCF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EE343C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2B9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caps">
    <w:name w:val="caps"/>
    <w:basedOn w:val="Fuentedeprrafopredeter"/>
    <w:rsid w:val="00E82B94"/>
  </w:style>
  <w:style w:type="character" w:customStyle="1" w:styleId="widont">
    <w:name w:val="widont"/>
    <w:basedOn w:val="Fuentedeprrafopredeter"/>
    <w:rsid w:val="00E82B94"/>
  </w:style>
  <w:style w:type="character" w:styleId="nfasis">
    <w:name w:val="Emphasis"/>
    <w:basedOn w:val="Fuentedeprrafopredeter"/>
    <w:uiPriority w:val="20"/>
    <w:qFormat/>
    <w:rsid w:val="00E82B9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B9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E8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vh.com/us/es/public-cloud/public-cloud-primeros-pas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Felizzola</dc:creator>
  <cp:keywords/>
  <dc:description/>
  <cp:lastModifiedBy>Maria Alejandra Felizzola</cp:lastModifiedBy>
  <cp:revision>7</cp:revision>
  <dcterms:created xsi:type="dcterms:W3CDTF">2022-08-27T22:46:00Z</dcterms:created>
  <dcterms:modified xsi:type="dcterms:W3CDTF">2022-08-27T23:52:00Z</dcterms:modified>
</cp:coreProperties>
</file>