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F809" w14:textId="77777777" w:rsidR="003A704C" w:rsidRDefault="002459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7C8B26BF" wp14:editId="015A777C">
            <wp:extent cx="7553325" cy="13182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3642CA" w14:textId="77777777" w:rsidR="003A704C" w:rsidRDefault="00245975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 wp14:anchorId="06A67A89" wp14:editId="3BB78CDF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AD3132" w14:textId="77777777" w:rsidR="003A704C" w:rsidRDefault="00245975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0" w:name="_rcd7nnxhy6dt" w:colFirst="0" w:colLast="0"/>
      <w:bookmarkEnd w:id="0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 w14:paraId="4B454812" w14:textId="77777777" w:rsidR="003A704C" w:rsidRDefault="003A704C">
      <w:pPr>
        <w:jc w:val="both"/>
      </w:pPr>
    </w:p>
    <w:p w14:paraId="3BEAAC96" w14:textId="77777777" w:rsidR="003A704C" w:rsidRDefault="00245975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</w:rPr>
      </w:pPr>
      <w:bookmarkStart w:id="1" w:name="_y55fy9uwj6gj" w:colFirst="0" w:colLast="0"/>
      <w:bookmarkEnd w:id="1"/>
      <w:r>
        <w:rPr>
          <w:rFonts w:ascii="Rajdhani" w:eastAsia="Rajdhani" w:hAnsi="Rajdhani" w:cs="Rajdhani"/>
          <w:b/>
        </w:rPr>
        <w:t xml:space="preserve">Ejercitación </w:t>
      </w:r>
    </w:p>
    <w:p w14:paraId="34EBCC5C" w14:textId="77777777" w:rsidR="003A704C" w:rsidRDefault="003A704C"/>
    <w:p w14:paraId="550BC567" w14:textId="77777777" w:rsidR="003A704C" w:rsidRDefault="003A704C">
      <w:pPr>
        <w:rPr>
          <w:color w:val="434343"/>
        </w:rPr>
      </w:pPr>
    </w:p>
    <w:p w14:paraId="3FA0F468" w14:textId="77777777" w:rsidR="003A704C" w:rsidRDefault="00245975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En la mesa de trabajos realizamos la siguiente consigna en la máquina </w:t>
      </w:r>
    </w:p>
    <w:p w14:paraId="1CCD1A84" w14:textId="77777777" w:rsidR="003A704C" w:rsidRDefault="00245975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virtual creada: </w:t>
      </w:r>
    </w:p>
    <w:p w14:paraId="037F008A" w14:textId="77777777" w:rsidR="003A704C" w:rsidRDefault="003A704C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3A4465A8" w14:textId="77777777" w:rsidR="003A704C" w:rsidRDefault="00245975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Google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Documents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Word en la computadora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68474DE9" w14:textId="77777777" w:rsidR="00245975" w:rsidRPr="00245975" w:rsidRDefault="00245975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Investigar</w:t>
      </w:r>
      <w:r>
        <w:rPr>
          <w:rFonts w:ascii="Open Sans" w:eastAsia="Open Sans" w:hAnsi="Open Sans" w:cs="Open Sans"/>
          <w:sz w:val="24"/>
          <w:szCs w:val="24"/>
        </w:rPr>
        <w:t xml:space="preserve"> y </w:t>
      </w:r>
      <w:r>
        <w:rPr>
          <w:rFonts w:ascii="Open Sans" w:eastAsia="Open Sans" w:hAnsi="Open Sans" w:cs="Open Sans"/>
          <w:b/>
          <w:sz w:val="24"/>
          <w:szCs w:val="24"/>
        </w:rPr>
        <w:t>contestar</w:t>
      </w:r>
      <w:r>
        <w:rPr>
          <w:rFonts w:ascii="Open Sans" w:eastAsia="Open Sans" w:hAnsi="Open Sans" w:cs="Open Sans"/>
          <w:sz w:val="24"/>
          <w:szCs w:val="24"/>
        </w:rPr>
        <w:t xml:space="preserve"> las siguientes preguntas. </w:t>
      </w:r>
    </w:p>
    <w:p w14:paraId="0CCD0889" w14:textId="2EE573DF" w:rsidR="00245975" w:rsidRPr="00245975" w:rsidRDefault="00245975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¿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Que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 un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  Linux? </w:t>
      </w:r>
      <w:r w:rsidRPr="00245975">
        <w:rPr>
          <w:rFonts w:ascii="Open Sans" w:eastAsia="Open Sans" w:hAnsi="Open Sans" w:cs="Open Sans"/>
          <w:sz w:val="24"/>
          <w:szCs w:val="24"/>
        </w:rPr>
        <w:t xml:space="preserve">El usuario </w:t>
      </w:r>
      <w:proofErr w:type="spellStart"/>
      <w:r w:rsidRPr="00245975"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 w:rsidRPr="00245975">
        <w:rPr>
          <w:rFonts w:ascii="Open Sans" w:eastAsia="Open Sans" w:hAnsi="Open Sans" w:cs="Open Sans"/>
          <w:sz w:val="24"/>
          <w:szCs w:val="24"/>
        </w:rPr>
        <w:t xml:space="preserve"> en GNU/Linux es el usuario que tiene acceso administrativo al sistema. Los usuarios normales no tienen este acceso por razones de seguridad.</w:t>
      </w:r>
    </w:p>
    <w:p w14:paraId="4B54BC76" w14:textId="1A36F563" w:rsidR="00245975" w:rsidRPr="00245975" w:rsidRDefault="00245975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¿Por qué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ubuntu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 me deja establecer la contraseña durante la instalación? </w:t>
      </w:r>
      <w:r w:rsidRPr="00245975">
        <w:rPr>
          <w:rFonts w:ascii="Open Sans" w:eastAsia="Open Sans" w:hAnsi="Open Sans" w:cs="Open Sans"/>
          <w:sz w:val="24"/>
          <w:szCs w:val="24"/>
        </w:rPr>
        <w:t xml:space="preserve">Ubuntu por lo general no tiene contraseña predeterminada y por default excluye el acceso como usuario </w:t>
      </w:r>
      <w:proofErr w:type="spellStart"/>
      <w:r w:rsidRPr="00245975"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 w:rsidRPr="00245975">
        <w:rPr>
          <w:rFonts w:ascii="Open Sans" w:eastAsia="Open Sans" w:hAnsi="Open Sans" w:cs="Open Sans"/>
          <w:sz w:val="24"/>
          <w:szCs w:val="24"/>
        </w:rPr>
        <w:t>. Pero al usuario que instaló el sistema operativo le da privilegios de administrador. Y por lo general cuando pide contraseña de administrador es la contraseña de este usuario.</w:t>
      </w:r>
    </w:p>
    <w:p w14:paraId="74B7A173" w14:textId="6B5E62D2" w:rsidR="00245975" w:rsidRPr="00245975" w:rsidRDefault="00245975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¿Cuáles son los procesos típicos de Linux? </w:t>
      </w:r>
      <w:r w:rsidRPr="00245975">
        <w:rPr>
          <w:rFonts w:ascii="Open Sans" w:eastAsia="Open Sans" w:hAnsi="Open Sans" w:cs="Open Sans"/>
          <w:sz w:val="24"/>
          <w:szCs w:val="24"/>
        </w:rPr>
        <w:t xml:space="preserve">Un proceso en </w:t>
      </w:r>
      <w:proofErr w:type="spellStart"/>
      <w:r w:rsidRPr="00245975">
        <w:rPr>
          <w:rFonts w:ascii="Open Sans" w:eastAsia="Open Sans" w:hAnsi="Open Sans" w:cs="Open Sans"/>
          <w:sz w:val="24"/>
          <w:szCs w:val="24"/>
        </w:rPr>
        <w:t>linux</w:t>
      </w:r>
      <w:proofErr w:type="spellEnd"/>
      <w:r w:rsidRPr="00245975">
        <w:rPr>
          <w:rFonts w:ascii="Open Sans" w:eastAsia="Open Sans" w:hAnsi="Open Sans" w:cs="Open Sans"/>
          <w:sz w:val="24"/>
          <w:szCs w:val="24"/>
        </w:rPr>
        <w:t xml:space="preserve"> es una serie de instrucciones que vienen de un programa que </w:t>
      </w:r>
      <w:proofErr w:type="spellStart"/>
      <w:r w:rsidRPr="00245975">
        <w:rPr>
          <w:rFonts w:ascii="Open Sans" w:eastAsia="Open Sans" w:hAnsi="Open Sans" w:cs="Open Sans"/>
          <w:sz w:val="24"/>
          <w:szCs w:val="24"/>
        </w:rPr>
        <w:t>esta</w:t>
      </w:r>
      <w:proofErr w:type="spellEnd"/>
      <w:r w:rsidRPr="00245975">
        <w:rPr>
          <w:rFonts w:ascii="Open Sans" w:eastAsia="Open Sans" w:hAnsi="Open Sans" w:cs="Open Sans"/>
          <w:sz w:val="24"/>
          <w:szCs w:val="24"/>
        </w:rPr>
        <w:t xml:space="preserve"> en ejecución, existen diferentes elementos que incorpora un proceso como la prioridad de ejecución </w:t>
      </w:r>
      <w:r w:rsidRPr="00245975">
        <w:rPr>
          <w:rFonts w:ascii="Open Sans" w:eastAsia="Open Sans" w:hAnsi="Open Sans" w:cs="Open Sans"/>
          <w:sz w:val="24"/>
          <w:szCs w:val="24"/>
        </w:rPr>
        <w:lastRenderedPageBreak/>
        <w:t>del proceso que le indica a Linux cuanto CPU utilizar y el tiempo máximo de ejecución del proceso.</w:t>
      </w:r>
    </w:p>
    <w:p w14:paraId="6CFCA85C" w14:textId="5235DDBC" w:rsidR="003A704C" w:rsidRDefault="00245975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¿Cómo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identificarlos?.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Pr="00245975">
        <w:rPr>
          <w:rFonts w:ascii="Open Sans" w:eastAsia="Open Sans" w:hAnsi="Open Sans" w:cs="Open Sans"/>
          <w:b/>
          <w:sz w:val="24"/>
          <w:szCs w:val="24"/>
        </w:rPr>
        <w:t xml:space="preserve">Para ver los procesos en sistemas Linux, contamos con el comando ' </w:t>
      </w:r>
      <w:proofErr w:type="spellStart"/>
      <w:r w:rsidRPr="00245975">
        <w:rPr>
          <w:rFonts w:ascii="Open Sans" w:eastAsia="Open Sans" w:hAnsi="Open Sans" w:cs="Open Sans"/>
          <w:b/>
          <w:sz w:val="24"/>
          <w:szCs w:val="24"/>
        </w:rPr>
        <w:t>ps</w:t>
      </w:r>
      <w:proofErr w:type="spellEnd"/>
      <w:r w:rsidRPr="00245975">
        <w:rPr>
          <w:rFonts w:ascii="Open Sans" w:eastAsia="Open Sans" w:hAnsi="Open Sans" w:cs="Open Sans"/>
          <w:b/>
          <w:sz w:val="24"/>
          <w:szCs w:val="24"/>
        </w:rPr>
        <w:t xml:space="preserve"> ', que listará (de múltiples formas según las opciones que le pasemos) todos los procesos que se encuentran corriendo en nuestro equipo.</w:t>
      </w:r>
    </w:p>
    <w:p w14:paraId="33D3B275" w14:textId="77777777" w:rsidR="003A704C" w:rsidRDefault="00245975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Investigar y establecer</w:t>
      </w:r>
      <w:r>
        <w:rPr>
          <w:rFonts w:ascii="Open Sans" w:eastAsia="Open Sans" w:hAnsi="Open Sans" w:cs="Open Sans"/>
          <w:sz w:val="24"/>
          <w:szCs w:val="24"/>
        </w:rPr>
        <w:t xml:space="preserve"> una contraseña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5B71EEAC" w14:textId="77777777" w:rsidR="003A704C" w:rsidRDefault="00245975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Subir</w:t>
      </w:r>
      <w:r>
        <w:rPr>
          <w:rFonts w:ascii="Open Sans" w:eastAsia="Open Sans" w:hAnsi="Open Sans" w:cs="Open Sans"/>
          <w:sz w:val="24"/>
          <w:szCs w:val="24"/>
        </w:rPr>
        <w:t xml:space="preserve"> el documento de manera individual en la mochila. </w:t>
      </w:r>
    </w:p>
    <w:p w14:paraId="3CDE10DB" w14:textId="77777777" w:rsidR="003A704C" w:rsidRDefault="003A704C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2E396944" w14:textId="77777777" w:rsidR="003A704C" w:rsidRDefault="00245975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>Opcional:</w:t>
      </w:r>
    </w:p>
    <w:p w14:paraId="6B882905" w14:textId="77777777" w:rsidR="003A704C" w:rsidRDefault="00245975">
      <w:pPr>
        <w:widowControl w:val="0"/>
        <w:numPr>
          <w:ilvl w:val="0"/>
          <w:numId w:val="1"/>
        </w:numPr>
        <w:spacing w:before="39" w:line="360" w:lineRule="auto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619AA46B" w14:textId="77777777" w:rsidR="003A704C" w:rsidRDefault="00245975">
      <w:pPr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“ Hola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mundo “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04A2839A" w14:textId="77777777" w:rsidR="003A704C" w:rsidRDefault="00245975">
      <w:pPr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en la terminal </w:t>
      </w:r>
      <w:r>
        <w:rPr>
          <w:rFonts w:ascii="Open Sans" w:eastAsia="Open Sans" w:hAnsi="Open Sans" w:cs="Open Sans"/>
          <w:sz w:val="24"/>
          <w:szCs w:val="24"/>
        </w:rPr>
        <w:t>el comand</w:t>
      </w:r>
      <w:r>
        <w:rPr>
          <w:rFonts w:ascii="Open Sans" w:eastAsia="Open Sans" w:hAnsi="Open Sans" w:cs="Open Sans"/>
          <w:sz w:val="24"/>
          <w:szCs w:val="24"/>
        </w:rPr>
        <w:t xml:space="preserve">o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sudo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</w:p>
    <w:p w14:paraId="699F5F8B" w14:textId="77777777" w:rsidR="003A704C" w:rsidRDefault="00245975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en la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terminal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. </w:t>
      </w:r>
    </w:p>
    <w:p w14:paraId="222144F8" w14:textId="77777777" w:rsidR="003A704C" w:rsidRDefault="00245975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|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</w:p>
    <w:p w14:paraId="715FA007" w14:textId="77777777" w:rsidR="003A704C" w:rsidRDefault="003A704C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sectPr w:rsidR="003A704C">
      <w:footerReference w:type="default" r:id="rId9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59C8A" w14:textId="77777777" w:rsidR="00000000" w:rsidRDefault="00245975">
      <w:pPr>
        <w:spacing w:line="240" w:lineRule="auto"/>
      </w:pPr>
      <w:r>
        <w:separator/>
      </w:r>
    </w:p>
  </w:endnote>
  <w:endnote w:type="continuationSeparator" w:id="0">
    <w:p w14:paraId="6FA6B490" w14:textId="77777777" w:rsidR="00000000" w:rsidRDefault="002459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897B5" w14:textId="77777777" w:rsidR="003A704C" w:rsidRDefault="003A70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427B5" w14:textId="77777777" w:rsidR="00000000" w:rsidRDefault="00245975">
      <w:pPr>
        <w:spacing w:line="240" w:lineRule="auto"/>
      </w:pPr>
      <w:r>
        <w:separator/>
      </w:r>
    </w:p>
  </w:footnote>
  <w:footnote w:type="continuationSeparator" w:id="0">
    <w:p w14:paraId="4DE0A260" w14:textId="77777777" w:rsidR="00000000" w:rsidRDefault="002459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D51E9"/>
    <w:multiLevelType w:val="multilevel"/>
    <w:tmpl w:val="3516054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30724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04C"/>
    <w:rsid w:val="00245975"/>
    <w:rsid w:val="003A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AE9A"/>
  <w15:docId w15:val="{AB12B4DC-0E6F-4F96-AFF5-EDBB2DA5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Eliseo Figueroa</dc:creator>
  <cp:lastModifiedBy>Cristian Eliseo Figueroa</cp:lastModifiedBy>
  <cp:revision>2</cp:revision>
  <dcterms:created xsi:type="dcterms:W3CDTF">2022-08-26T03:13:00Z</dcterms:created>
  <dcterms:modified xsi:type="dcterms:W3CDTF">2022-08-26T03:13:00Z</dcterms:modified>
</cp:coreProperties>
</file>