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08F2" w14:textId="77777777" w:rsidR="00D0203E" w:rsidRDefault="002A44CF" w:rsidP="008D4F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both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19050" distB="19050" distL="19050" distR="19050" wp14:anchorId="52E08BF0" wp14:editId="0B6569A8">
            <wp:extent cx="7553325" cy="131825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F13FE" w14:textId="77777777" w:rsidR="00D0203E" w:rsidRDefault="002A44CF" w:rsidP="008D4FAC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4C9301FC" wp14:editId="3EC003FA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FEB637" w14:textId="77777777" w:rsidR="00D0203E" w:rsidRDefault="002A44CF" w:rsidP="008D4FAC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1" w:name="_rcd7nnxhy6dt" w:colFirst="0" w:colLast="0"/>
      <w:bookmarkEnd w:id="1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1EA125A3" w14:textId="77777777" w:rsidR="00D0203E" w:rsidRDefault="00D0203E" w:rsidP="008D4FAC">
      <w:pPr>
        <w:jc w:val="both"/>
      </w:pPr>
    </w:p>
    <w:p w14:paraId="272DA6E6" w14:textId="77777777" w:rsidR="00D0203E" w:rsidRDefault="002A44CF" w:rsidP="008D4FAC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2" w:name="_y55fy9uwj6gj" w:colFirst="0" w:colLast="0"/>
      <w:bookmarkEnd w:id="2"/>
      <w:r>
        <w:rPr>
          <w:rFonts w:ascii="Rajdhani" w:eastAsia="Rajdhani" w:hAnsi="Rajdhani" w:cs="Rajdhani"/>
          <w:b/>
        </w:rPr>
        <w:t xml:space="preserve">Ejercitación </w:t>
      </w:r>
    </w:p>
    <w:p w14:paraId="1D688060" w14:textId="77777777" w:rsidR="00D0203E" w:rsidRDefault="00D0203E" w:rsidP="008D4FAC">
      <w:pPr>
        <w:jc w:val="both"/>
      </w:pPr>
    </w:p>
    <w:p w14:paraId="4D11ACE7" w14:textId="77777777" w:rsidR="00D0203E" w:rsidRDefault="00D0203E" w:rsidP="008D4FAC">
      <w:pPr>
        <w:jc w:val="both"/>
        <w:rPr>
          <w:color w:val="434343"/>
        </w:rPr>
      </w:pPr>
    </w:p>
    <w:p w14:paraId="3A230571" w14:textId="77777777" w:rsidR="00D0203E" w:rsidRDefault="002A44CF" w:rsidP="008D4FAC">
      <w:pPr>
        <w:widowControl w:val="0"/>
        <w:spacing w:before="39" w:line="240" w:lineRule="auto"/>
        <w:ind w:left="720" w:firstLine="720"/>
        <w:jc w:val="both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6C948CA0" w14:textId="77777777" w:rsidR="00D0203E" w:rsidRDefault="002A44CF" w:rsidP="008D4FAC">
      <w:pPr>
        <w:widowControl w:val="0"/>
        <w:spacing w:before="39" w:line="240" w:lineRule="auto"/>
        <w:ind w:left="720" w:firstLine="720"/>
        <w:jc w:val="both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9E3C865" w14:textId="77777777" w:rsidR="00D0203E" w:rsidRDefault="00D0203E" w:rsidP="008D4FAC">
      <w:pPr>
        <w:widowControl w:val="0"/>
        <w:spacing w:before="39" w:line="240" w:lineRule="auto"/>
        <w:jc w:val="both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528B7E51" w14:textId="77777777" w:rsidR="00D0203E" w:rsidRDefault="002A44CF" w:rsidP="008D4FAC">
      <w:pPr>
        <w:widowControl w:val="0"/>
        <w:numPr>
          <w:ilvl w:val="0"/>
          <w:numId w:val="1"/>
        </w:numPr>
        <w:spacing w:before="39"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>Google Documents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4C79C909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¿Que es un usuario root en   Linux? ¿Por qué ubuntu no me deja establecer la contraseña durante la instalación? ¿Cuáles son los procesos típicos de Linux?¿Cómo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77222F6A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</w:t>
      </w:r>
      <w:r>
        <w:rPr>
          <w:rFonts w:ascii="Open Sans" w:eastAsia="Open Sans" w:hAnsi="Open Sans" w:cs="Open Sans"/>
          <w:sz w:val="24"/>
          <w:szCs w:val="24"/>
        </w:rPr>
        <w:t>ario root.</w:t>
      </w:r>
    </w:p>
    <w:p w14:paraId="7581EAD8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141B4BB2" w14:textId="77777777" w:rsidR="00D0203E" w:rsidRDefault="00D0203E" w:rsidP="008D4FAC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76339C70" w14:textId="77777777" w:rsidR="00D0203E" w:rsidRDefault="002A44CF" w:rsidP="008D4FAC">
      <w:pPr>
        <w:widowControl w:val="0"/>
        <w:spacing w:before="39" w:line="36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35057E68" w14:textId="77777777" w:rsidR="00D0203E" w:rsidRDefault="002A44CF" w:rsidP="008D4FAC">
      <w:pPr>
        <w:widowControl w:val="0"/>
        <w:numPr>
          <w:ilvl w:val="0"/>
          <w:numId w:val="1"/>
        </w:numPr>
        <w:spacing w:before="39" w:line="360" w:lineRule="auto"/>
        <w:jc w:val="both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apt install cowsay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ECF303A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cowsay “ Hola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5D79EFBE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>sudo apt install fortune</w:t>
      </w:r>
    </w:p>
    <w:p w14:paraId="29EF4196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Escribir en la 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 xml:space="preserve">fortune. </w:t>
      </w:r>
    </w:p>
    <w:p w14:paraId="5AB3F11B" w14:textId="77777777" w:rsidR="00D0203E" w:rsidRDefault="002A44CF" w:rsidP="008D4FAC">
      <w:pPr>
        <w:widowControl w:val="0"/>
        <w:numPr>
          <w:ilvl w:val="0"/>
          <w:numId w:val="1"/>
        </w:numPr>
        <w:spacing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fortune | cowsay</w:t>
      </w:r>
    </w:p>
    <w:p w14:paraId="44357BF0" w14:textId="7C54541A" w:rsidR="00D0203E" w:rsidRDefault="00D0203E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4A2B6DD8" w14:textId="3E28CE68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Respuestas:</w:t>
      </w:r>
    </w:p>
    <w:p w14:paraId="3E833FB4" w14:textId="2CE38A4F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¿Que es un usuario root en   Linux?</w:t>
      </w:r>
    </w:p>
    <w:p w14:paraId="303DBB50" w14:textId="61FDEAF9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B000ED">
        <w:rPr>
          <w:rFonts w:ascii="Open Sans" w:eastAsia="Open Sans" w:hAnsi="Open Sans" w:cs="Open Sans"/>
          <w:sz w:val="24"/>
          <w:szCs w:val="24"/>
        </w:rPr>
        <w:t>En Linux el usuario root es aquel que tiene todos los permisos en el sistema operativo, es decir, es el súper administrador. Puede acceder a cualquier archivo y también ejecutar cualquier comando, incluidos los que nunca deberías ejecutar.</w:t>
      </w:r>
    </w:p>
    <w:p w14:paraId="652C31C4" w14:textId="2420875A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B000ED">
        <w:rPr>
          <w:rFonts w:ascii="Open Sans" w:eastAsia="Open Sans" w:hAnsi="Open Sans" w:cs="Open Sans"/>
          <w:sz w:val="24"/>
          <w:szCs w:val="24"/>
        </w:rPr>
        <w:t>El usuario root puede hacer lo que quiera en el sistema operativo, así que hay que utilizarlo con mucho cuidado porque podríamos llegar a dejar nuestro sistema inutilizable por un comando mal ejecutado.</w:t>
      </w:r>
    </w:p>
    <w:p w14:paraId="5CFFA290" w14:textId="77777777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39B776E0" w14:textId="4FF53A13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¿Por qué ubuntu no me deja establecer la contraseña durante la instalación?</w:t>
      </w:r>
    </w:p>
    <w:p w14:paraId="0DC1C4F8" w14:textId="3E2D8922" w:rsid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</w:t>
      </w:r>
      <w:r w:rsidRPr="00B000ED">
        <w:rPr>
          <w:rFonts w:ascii="Open Sans" w:eastAsia="Open Sans" w:hAnsi="Open Sans" w:cs="Open Sans"/>
          <w:sz w:val="24"/>
          <w:szCs w:val="24"/>
        </w:rPr>
        <w:t>supone que no debes añadir una contraseña para la cuenta de root. Tenemos algo llamado el mecanismo sudo para manejar eso. En su lugar, se añaden usuarios a la cuenta admin cuenta. Todos esos usuarios pueden entonces ejecutar comandos o programas como root ejecutando sudo command para los comandos de terminal o gksu command para que las aplicaciones GUI se ejecuten como root, como gksu gcalctool aunque ese ejemplo obviamente no tiene sentido)</w:t>
      </w:r>
      <w:r w:rsidRPr="00B000ED">
        <w:rPr>
          <w:rFonts w:ascii="Open Sans" w:eastAsia="Open Sans" w:hAnsi="Open Sans" w:cs="Open Sans"/>
          <w:sz w:val="24"/>
          <w:szCs w:val="24"/>
        </w:rPr>
        <w:cr/>
      </w:r>
      <w:r w:rsidRPr="00B000ED">
        <w:rPr>
          <w:rFonts w:ascii="Open Sans" w:eastAsia="Open Sans" w:hAnsi="Open Sans" w:cs="Open Sans"/>
          <w:sz w:val="24"/>
          <w:szCs w:val="24"/>
        </w:rPr>
        <w:cr/>
        <w:t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</w:t>
      </w:r>
    </w:p>
    <w:p w14:paraId="029F9412" w14:textId="77777777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¿Cuáles son los procesos típicos de Linux?</w:t>
      </w:r>
    </w:p>
    <w:p w14:paraId="41AE4B19" w14:textId="77777777" w:rsidR="00E44DFD" w:rsidRDefault="00E44DF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E44DFD">
        <w:rPr>
          <w:rFonts w:ascii="Open Sans" w:eastAsia="Open Sans" w:hAnsi="Open Sans" w:cs="Open Sans"/>
          <w:sz w:val="24"/>
          <w:szCs w:val="24"/>
        </w:rPr>
        <w:t>Los principales estados en los que pueden encontrarse los procesos en Linux/Unix son los siguientes: running (R) : Procesos que están en ejecución. sleeping (S) : Procesos que están esperando su turno para ejecutarse. stopped (D) : Procesos que esperan a que se finalice alguna operación de Entrada/Salida.</w:t>
      </w:r>
    </w:p>
    <w:p w14:paraId="73F2B0AB" w14:textId="4535F2BE" w:rsidR="00B000ED" w:rsidRPr="00B000ED" w:rsidRDefault="00B000ED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b/>
          <w:bCs/>
          <w:sz w:val="24"/>
          <w:szCs w:val="24"/>
        </w:rPr>
      </w:pPr>
      <w:r w:rsidRPr="00B000ED">
        <w:rPr>
          <w:rFonts w:ascii="Open Sans" w:eastAsia="Open Sans" w:hAnsi="Open Sans" w:cs="Open Sans"/>
          <w:b/>
          <w:bCs/>
          <w:sz w:val="24"/>
          <w:szCs w:val="24"/>
        </w:rPr>
        <w:t>¿Cómo identificarlos?.</w:t>
      </w:r>
    </w:p>
    <w:p w14:paraId="47AC0E52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Existen varias herramientas para ver los procesos en ejecución, la más importante es el comando ps</w:t>
      </w:r>
    </w:p>
    <w:p w14:paraId="2EAE342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6C13D09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ps (process status)</w:t>
      </w:r>
    </w:p>
    <w:p w14:paraId="4F36774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lista los procesos con su PID, datos de usuario, tiempo, identificador del proceso y linea de comandos usada</w:t>
      </w:r>
    </w:p>
    <w:p w14:paraId="778A44F1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lastRenderedPageBreak/>
        <w:t>$ ps</w:t>
      </w:r>
    </w:p>
    <w:p w14:paraId="0E83B835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 PID TTY          TIME CMD</w:t>
      </w:r>
    </w:p>
    <w:p w14:paraId="6E3E770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6368 pts/0    00:00:00 bash</w:t>
      </w:r>
    </w:p>
    <w:p w14:paraId="6D696D6F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7441 pts/0    00:00:00 ps</w:t>
      </w:r>
    </w:p>
    <w:p w14:paraId="00981B2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sin opciones, ps sólo muestra los procesos lanzados desde el terminal actual y con el mismo EUID que el usuario que lo lanzó</w:t>
      </w:r>
    </w:p>
    <w:p w14:paraId="6656B3A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273723FA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Opciones de ps</w:t>
      </w:r>
    </w:p>
    <w:p w14:paraId="096BFB00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ps tiene un gran número de opciones, que se pueden especificar de 3 maneras:</w:t>
      </w:r>
    </w:p>
    <w:p w14:paraId="0E88E5ED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opciones UNIX: pueden agruparse y se preceden por un guión: ps -ef</w:t>
      </w:r>
    </w:p>
    <w:p w14:paraId="34E96E0B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opciones BSD: pueden agruparse y van sin guión: ps uxa</w:t>
      </w:r>
    </w:p>
    <w:p w14:paraId="7A2F77A1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opciones largas GNU: precedidas de dos guiones: ps --user tomas</w:t>
      </w:r>
    </w:p>
    <w:p w14:paraId="0A0D6150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Algunas opciones:</w:t>
      </w:r>
    </w:p>
    <w:p w14:paraId="3E5AFD6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-e o ax: muestra todos los procesos</w:t>
      </w:r>
    </w:p>
    <w:p w14:paraId="43B8FD63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-u (o U o --user) usuario: muestra los procesos de un usuario</w:t>
      </w:r>
    </w:p>
    <w:p w14:paraId="2ADDA10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u: salida en formato usuario</w:t>
      </w:r>
    </w:p>
    <w:p w14:paraId="13781A49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j: salida en formato job (muestra PID, PPID, etc.)</w:t>
      </w:r>
    </w:p>
    <w:p w14:paraId="01951C98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-f o l: salida en formato largo</w:t>
      </w:r>
    </w:p>
    <w:p w14:paraId="50769DED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f: muestra un árbol con la jerarquía de procesos</w:t>
      </w:r>
    </w:p>
    <w:p w14:paraId="71957B77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k (o --sort) campo: ordena la salida por algún campo (p.e. ps uxak rss)</w:t>
      </w:r>
    </w:p>
    <w:p w14:paraId="22BC3015" w14:textId="5746B1A4" w:rsidR="00B000ED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-o (o o o --format) formato: permite definir el formato de salida ps -o ruser,pid,comm=Comando</w:t>
      </w:r>
    </w:p>
    <w:p w14:paraId="4E19BEFD" w14:textId="1FEB7C9D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Pstree</w:t>
      </w:r>
      <w:r>
        <w:rPr>
          <w:rFonts w:ascii="Open Sans" w:eastAsia="Open Sans" w:hAnsi="Open Sans" w:cs="Open Sans"/>
          <w:b/>
          <w:bCs/>
          <w:sz w:val="24"/>
          <w:szCs w:val="24"/>
        </w:rPr>
        <w:t xml:space="preserve">: </w:t>
      </w:r>
      <w:r w:rsidRPr="008D4FAC">
        <w:rPr>
          <w:rFonts w:ascii="Open Sans" w:eastAsia="Open Sans" w:hAnsi="Open Sans" w:cs="Open Sans"/>
          <w:sz w:val="24"/>
          <w:szCs w:val="24"/>
        </w:rPr>
        <w:t>muestra el árbol de procesos (similar a ps f)</w:t>
      </w:r>
    </w:p>
    <w:p w14:paraId="2818630F" w14:textId="3F2860E1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: </w:t>
      </w:r>
      <w:r w:rsidRPr="008D4FAC">
        <w:rPr>
          <w:rFonts w:ascii="Open Sans" w:eastAsia="Open Sans" w:hAnsi="Open Sans" w:cs="Open Sans"/>
          <w:sz w:val="24"/>
          <w:szCs w:val="24"/>
        </w:rPr>
        <w:t>ps da una versión estática de los procesos</w:t>
      </w:r>
    </w:p>
    <w:p w14:paraId="0B197A92" w14:textId="739CA2A3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b/>
          <w:bCs/>
          <w:sz w:val="24"/>
          <w:szCs w:val="24"/>
        </w:rPr>
        <w:t>Strace</w:t>
      </w:r>
      <w:r>
        <w:rPr>
          <w:rFonts w:ascii="Open Sans" w:eastAsia="Open Sans" w:hAnsi="Open Sans" w:cs="Open Sans"/>
          <w:b/>
          <w:bCs/>
          <w:sz w:val="24"/>
          <w:szCs w:val="24"/>
        </w:rPr>
        <w:t xml:space="preserve">: </w:t>
      </w:r>
      <w:r w:rsidRPr="008D4FAC">
        <w:rPr>
          <w:rFonts w:ascii="Open Sans" w:eastAsia="Open Sans" w:hAnsi="Open Sans" w:cs="Open Sans"/>
          <w:sz w:val="24"/>
          <w:szCs w:val="24"/>
        </w:rPr>
        <w:t>Muestra las llamadas al sistema realizadas por un proceso en ejecución</w:t>
      </w:r>
    </w:p>
    <w:p w14:paraId="5B183D9A" w14:textId="08337E6D" w:rsidR="008D4FAC" w:rsidRDefault="008D4FAC" w:rsidP="008D4FAC">
      <w:pPr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br w:type="page"/>
      </w:r>
    </w:p>
    <w:p w14:paraId="345123C9" w14:textId="77777777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14BC7B2F" w14:textId="77777777" w:rsidR="008D4FAC" w:rsidRDefault="008D4FAC" w:rsidP="008D4FAC">
      <w:pPr>
        <w:widowControl w:val="0"/>
        <w:numPr>
          <w:ilvl w:val="0"/>
          <w:numId w:val="1"/>
        </w:numPr>
        <w:spacing w:line="360" w:lineRule="auto"/>
        <w:ind w:left="1842" w:firstLine="141"/>
        <w:jc w:val="both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root.</w:t>
      </w:r>
    </w:p>
    <w:p w14:paraId="70DACB77" w14:textId="77777777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2AE149EB" w14:textId="27D6A73E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Lo primero que debemos hacer es abrir la Terminal, para lo cual en la mayoría de las distribuciones basta con pulsar la combinación de teclas Ctrl +Alt + T.</w:t>
      </w:r>
    </w:p>
    <w:p w14:paraId="1FDD786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Ahora debemos de autentificarnos como root para lo cual debemos de establecer el siguiente comando y pulsar Enter:</w:t>
      </w:r>
    </w:p>
    <w:p w14:paraId="0E605AC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su – </w:t>
      </w:r>
    </w:p>
    <w:p w14:paraId="2186BACA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</w:p>
    <w:p w14:paraId="48B8A9F4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 continuación, debemos de establecer nuestra contraseña y si hemos iniciado sesión correctamente como usuario root, el sistema debe finalizar con # en lugar de $.</w:t>
      </w:r>
    </w:p>
    <w:p w14:paraId="6F5CD5EC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Ahora para cambiar la contraseña escribimos el siguiente comando y pulsamos Enter:</w:t>
      </w:r>
    </w:p>
    <w:p w14:paraId="5787A83B" w14:textId="77777777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sudo passwd root </w:t>
      </w:r>
    </w:p>
    <w:p w14:paraId="0A4DD60C" w14:textId="270142BE" w:rsidR="008D4FAC" w:rsidRP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66A297E" wp14:editId="61C6C8FF">
            <wp:extent cx="5612130" cy="3752215"/>
            <wp:effectExtent l="0" t="0" r="7620" b="635"/>
            <wp:docPr id="4" name="Imagen 4" descr="Terminal de Linux cambiar contraseña de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rminal de Linux cambiar contraseña de roo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D00C" w14:textId="67195270" w:rsidR="008D4FAC" w:rsidRDefault="008D4FAC" w:rsidP="008D4FAC">
      <w:pPr>
        <w:widowControl w:val="0"/>
        <w:spacing w:before="39" w:line="360" w:lineRule="auto"/>
        <w:ind w:left="2160"/>
        <w:jc w:val="both"/>
        <w:rPr>
          <w:rFonts w:ascii="Open Sans" w:eastAsia="Open Sans" w:hAnsi="Open Sans" w:cs="Open Sans"/>
          <w:sz w:val="24"/>
          <w:szCs w:val="24"/>
        </w:rPr>
      </w:pPr>
      <w:r w:rsidRPr="008D4FAC">
        <w:rPr>
          <w:rFonts w:ascii="Open Sans" w:eastAsia="Open Sans" w:hAnsi="Open Sans" w:cs="Open Sans"/>
          <w:sz w:val="24"/>
          <w:szCs w:val="24"/>
        </w:rPr>
        <w:t>A continuación, tenemos que escribir la nueva contraseña y posteriormente confirmar la nueva contraseña. Si todo ha ido bien nos aparecerá «passwd updated sucessfully». Ahora ya podemos cerrar la Terminal.</w:t>
      </w:r>
    </w:p>
    <w:sectPr w:rsidR="008D4FAC">
      <w:footerReference w:type="default" r:id="rId10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5170" w14:textId="77777777" w:rsidR="002A44CF" w:rsidRDefault="002A44CF">
      <w:pPr>
        <w:spacing w:line="240" w:lineRule="auto"/>
      </w:pPr>
      <w:r>
        <w:separator/>
      </w:r>
    </w:p>
  </w:endnote>
  <w:endnote w:type="continuationSeparator" w:id="0">
    <w:p w14:paraId="06BD2EDA" w14:textId="77777777" w:rsidR="002A44CF" w:rsidRDefault="002A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405C2" w14:textId="77777777" w:rsidR="00D0203E" w:rsidRDefault="00D020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78230" w14:textId="77777777" w:rsidR="002A44CF" w:rsidRDefault="002A44CF">
      <w:pPr>
        <w:spacing w:line="240" w:lineRule="auto"/>
      </w:pPr>
      <w:r>
        <w:separator/>
      </w:r>
    </w:p>
  </w:footnote>
  <w:footnote w:type="continuationSeparator" w:id="0">
    <w:p w14:paraId="7C07C5BE" w14:textId="77777777" w:rsidR="002A44CF" w:rsidRDefault="002A44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11769"/>
    <w:multiLevelType w:val="multilevel"/>
    <w:tmpl w:val="72E8AA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3E"/>
    <w:rsid w:val="002A44CF"/>
    <w:rsid w:val="00357DBC"/>
    <w:rsid w:val="005D709F"/>
    <w:rsid w:val="0060102B"/>
    <w:rsid w:val="008D4FAC"/>
    <w:rsid w:val="00B000ED"/>
    <w:rsid w:val="00D0203E"/>
    <w:rsid w:val="00E4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A818F"/>
  <w15:docId w15:val="{75195A79-943E-4F90-B416-27B22FD6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F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Melo Gutierrrez</cp:lastModifiedBy>
  <cp:revision>2</cp:revision>
  <dcterms:created xsi:type="dcterms:W3CDTF">2022-09-01T23:35:00Z</dcterms:created>
  <dcterms:modified xsi:type="dcterms:W3CDTF">2022-09-01T23:35:00Z</dcterms:modified>
</cp:coreProperties>
</file>