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50E5" w14:textId="20F6AD3A" w:rsidR="00FC6B6B" w:rsidRPr="006564DE" w:rsidRDefault="00A94ABB">
      <w:pPr>
        <w:rPr>
          <w:rFonts w:ascii="Arial" w:hAnsi="Arial" w:cs="Arial"/>
          <w:b/>
          <w:bCs/>
          <w:sz w:val="24"/>
          <w:szCs w:val="24"/>
        </w:rPr>
      </w:pPr>
      <w:r w:rsidRPr="006564DE">
        <w:rPr>
          <w:rFonts w:ascii="Arial" w:hAnsi="Arial" w:cs="Arial"/>
          <w:b/>
          <w:bCs/>
          <w:sz w:val="24"/>
          <w:szCs w:val="24"/>
        </w:rPr>
        <w:t>¿Por qué un lenguaje de programación sólo puede utilizarse en algunos sistemas operativos y en otros no?</w:t>
      </w:r>
    </w:p>
    <w:p w14:paraId="32604C15" w14:textId="42B4790C" w:rsidR="00A94ABB" w:rsidRPr="006564DE" w:rsidRDefault="00A94ABB" w:rsidP="00A94A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64DE">
        <w:rPr>
          <w:rFonts w:ascii="Arial" w:hAnsi="Arial" w:cs="Arial"/>
          <w:sz w:val="24"/>
          <w:szCs w:val="24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14:paraId="2F269648" w14:textId="77777777" w:rsidR="009013C9" w:rsidRPr="006564DE" w:rsidRDefault="00A94ABB" w:rsidP="00A94ABB">
      <w:pPr>
        <w:pStyle w:val="Prrafodelista"/>
        <w:rPr>
          <w:rFonts w:ascii="Arial" w:hAnsi="Arial" w:cs="Arial"/>
          <w:sz w:val="24"/>
          <w:szCs w:val="24"/>
        </w:rPr>
      </w:pPr>
      <w:r w:rsidRPr="006564DE">
        <w:rPr>
          <w:rFonts w:ascii="Arial" w:hAnsi="Arial" w:cs="Arial"/>
          <w:sz w:val="24"/>
          <w:szCs w:val="24"/>
        </w:rPr>
        <w:t>Cualquier lenguaje de programación puede usarse en un sistema siempre y cuando haya un intérprete o compilador (segun corresponda al lenguaje en cuestión) si es que deseas programar en esa máquina con ese sistema operativo. Obvio si no hay tal intérprete o compilador no podrás usar ESE, tu lenguaje favorito, en ese sistema.</w:t>
      </w:r>
      <w:r w:rsidRPr="006564DE">
        <w:rPr>
          <w:rFonts w:ascii="Arial" w:hAnsi="Arial" w:cs="Arial"/>
          <w:sz w:val="24"/>
          <w:szCs w:val="24"/>
        </w:rPr>
        <w:cr/>
      </w:r>
    </w:p>
    <w:p w14:paraId="46C06796" w14:textId="6985053B" w:rsidR="00A94ABB" w:rsidRPr="006564DE" w:rsidRDefault="00A94ABB" w:rsidP="00A94ABB">
      <w:pPr>
        <w:pStyle w:val="Prrafodelista"/>
        <w:rPr>
          <w:rFonts w:ascii="Arial" w:hAnsi="Arial" w:cs="Arial"/>
          <w:sz w:val="24"/>
          <w:szCs w:val="24"/>
        </w:rPr>
      </w:pPr>
      <w:r w:rsidRPr="006564DE">
        <w:rPr>
          <w:rFonts w:ascii="Arial" w:hAnsi="Arial" w:cs="Arial"/>
          <w:sz w:val="24"/>
          <w:szCs w:val="24"/>
        </w:rPr>
        <w:t xml:space="preserve">Además, por otro lado, es factible utilizar una técnica llamada cross-compile en donde en una máquina y sistema operativo "X" puedes compilar codigo objeto (lease, binarios ejecutables) para otra máquina o sistema diferente </w:t>
      </w:r>
    </w:p>
    <w:p w14:paraId="5497FEAA" w14:textId="66119ED7" w:rsidR="00E31B4A" w:rsidRPr="006564DE" w:rsidRDefault="00E31B4A" w:rsidP="00A94ABB">
      <w:pPr>
        <w:pStyle w:val="Prrafodelista"/>
        <w:rPr>
          <w:rFonts w:ascii="Arial" w:hAnsi="Arial" w:cs="Arial"/>
          <w:sz w:val="24"/>
          <w:szCs w:val="24"/>
        </w:rPr>
      </w:pPr>
    </w:p>
    <w:p w14:paraId="4D078B33" w14:textId="35740F5A" w:rsidR="00E31B4A" w:rsidRPr="006564DE" w:rsidRDefault="00E31B4A" w:rsidP="00A94ABB">
      <w:pPr>
        <w:pStyle w:val="Prrafodelista"/>
        <w:rPr>
          <w:rFonts w:ascii="Arial" w:hAnsi="Arial" w:cs="Arial"/>
          <w:sz w:val="24"/>
          <w:szCs w:val="24"/>
        </w:rPr>
      </w:pPr>
    </w:p>
    <w:p w14:paraId="7B914692" w14:textId="554B8457" w:rsidR="00E31B4A" w:rsidRPr="006564DE" w:rsidRDefault="00E31B4A" w:rsidP="00E31B4A">
      <w:pPr>
        <w:rPr>
          <w:rFonts w:ascii="Arial" w:hAnsi="Arial" w:cs="Arial"/>
          <w:b/>
          <w:bCs/>
          <w:sz w:val="24"/>
          <w:szCs w:val="24"/>
        </w:rPr>
      </w:pPr>
      <w:r w:rsidRPr="006564DE">
        <w:rPr>
          <w:rFonts w:ascii="Arial" w:hAnsi="Arial" w:cs="Arial"/>
          <w:b/>
          <w:bCs/>
          <w:sz w:val="24"/>
          <w:szCs w:val="24"/>
        </w:rPr>
        <w:t xml:space="preserve">¿Qué tipo de máquina virtual soporta </w:t>
      </w:r>
      <w:r w:rsidR="00A57A18" w:rsidRPr="006564DE">
        <w:rPr>
          <w:rFonts w:ascii="Arial" w:hAnsi="Arial" w:cs="Arial"/>
          <w:b/>
          <w:bCs/>
          <w:sz w:val="24"/>
          <w:szCs w:val="24"/>
        </w:rPr>
        <w:t>VirtualBox?</w:t>
      </w:r>
      <w:r w:rsidRPr="006564DE">
        <w:rPr>
          <w:rFonts w:ascii="Arial" w:hAnsi="Arial" w:cs="Arial"/>
          <w:b/>
          <w:bCs/>
          <w:sz w:val="24"/>
          <w:szCs w:val="24"/>
        </w:rPr>
        <w:t> </w:t>
      </w:r>
    </w:p>
    <w:p w14:paraId="235615BD" w14:textId="7E9751DC" w:rsidR="00E31B4A" w:rsidRPr="006564DE" w:rsidRDefault="00E31B4A" w:rsidP="00E31B4A">
      <w:pPr>
        <w:rPr>
          <w:rFonts w:ascii="Arial" w:hAnsi="Arial" w:cs="Arial"/>
          <w:sz w:val="24"/>
          <w:szCs w:val="24"/>
        </w:rPr>
      </w:pPr>
      <w:r w:rsidRPr="006564DE">
        <w:rPr>
          <w:rFonts w:ascii="Arial" w:hAnsi="Arial" w:cs="Arial"/>
          <w:b/>
          <w:bCs/>
          <w:sz w:val="24"/>
          <w:szCs w:val="24"/>
        </w:rPr>
        <w:t xml:space="preserve">      - Oracle VM VirtualBox</w:t>
      </w:r>
      <w:r w:rsidRPr="006564DE">
        <w:rPr>
          <w:rFonts w:ascii="Arial" w:hAnsi="Arial" w:cs="Arial"/>
          <w:b/>
          <w:bCs/>
          <w:sz w:val="24"/>
          <w:szCs w:val="24"/>
        </w:rPr>
        <w:cr/>
      </w:r>
      <w:r w:rsidRPr="006564DE">
        <w:rPr>
          <w:rFonts w:ascii="Arial" w:hAnsi="Arial" w:cs="Arial"/>
          <w:b/>
          <w:bCs/>
          <w:sz w:val="24"/>
          <w:szCs w:val="24"/>
        </w:rPr>
        <w:cr/>
      </w:r>
      <w:r w:rsidRPr="006564DE">
        <w:rPr>
          <w:rFonts w:ascii="Arial" w:hAnsi="Arial" w:cs="Arial"/>
          <w:sz w:val="24"/>
          <w:szCs w:val="24"/>
        </w:rPr>
        <w:t xml:space="preserve">Es un software de virtualización para arquitecturas x86/amd64, creado originalmente por la empresa alemana innotek GmbH. Entre los sistemas operativos soportados (en modo   anfitrión) se encuentran GNU/Linux, Mac OS X, OS/2 Warp, Microsoft Windows, y Solaris/OpenSolaris, </w:t>
      </w:r>
      <w:r w:rsidR="00A57A18" w:rsidRPr="006564DE">
        <w:rPr>
          <w:rFonts w:ascii="Arial" w:hAnsi="Arial" w:cs="Arial"/>
          <w:sz w:val="24"/>
          <w:szCs w:val="24"/>
        </w:rPr>
        <w:t>y dentro</w:t>
      </w:r>
      <w:r w:rsidRPr="006564DE">
        <w:rPr>
          <w:rFonts w:ascii="Arial" w:hAnsi="Arial" w:cs="Arial"/>
          <w:sz w:val="24"/>
          <w:szCs w:val="24"/>
        </w:rPr>
        <w:t xml:space="preserve"> de ellos es posible virtualizar los sistemas operativos FreeBSD, GNU/Linux, OpenBSD, OS/2 Warp, Windows, Solaris, MS-DOS y muchos otros.</w:t>
      </w:r>
    </w:p>
    <w:p w14:paraId="49C9C074" w14:textId="5BE910A9" w:rsidR="00E31B4A" w:rsidRPr="006564DE" w:rsidRDefault="00E31B4A" w:rsidP="00E31B4A">
      <w:pPr>
        <w:rPr>
          <w:rFonts w:ascii="Arial" w:hAnsi="Arial" w:cs="Arial"/>
          <w:sz w:val="24"/>
          <w:szCs w:val="24"/>
        </w:rPr>
      </w:pPr>
    </w:p>
    <w:p w14:paraId="3C257E6D" w14:textId="7014629B" w:rsidR="00A94ABB" w:rsidRPr="006564DE" w:rsidRDefault="00E31B4A">
      <w:pPr>
        <w:rPr>
          <w:rFonts w:ascii="Arial" w:hAnsi="Arial" w:cs="Arial"/>
          <w:b/>
          <w:bCs/>
          <w:sz w:val="24"/>
          <w:szCs w:val="24"/>
        </w:rPr>
      </w:pPr>
      <w:r w:rsidRPr="006564DE">
        <w:rPr>
          <w:rFonts w:ascii="Arial" w:hAnsi="Arial" w:cs="Arial"/>
          <w:b/>
          <w:bCs/>
          <w:sz w:val="24"/>
          <w:szCs w:val="24"/>
        </w:rPr>
        <w:t>¿Qué función cumple el hypervisor en la virtualización?</w:t>
      </w:r>
    </w:p>
    <w:p w14:paraId="06F448C3" w14:textId="6D9CFD34" w:rsidR="005C74D7" w:rsidRPr="006564DE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</w:rPr>
      </w:pPr>
      <w:r w:rsidRPr="006564DE">
        <w:rPr>
          <w:rFonts w:ascii="Arial" w:hAnsi="Arial" w:cs="Arial"/>
        </w:rPr>
        <w:t>Los </w:t>
      </w:r>
      <w:hyperlink r:id="rId5" w:tgtFrame="_self" w:tooltip="Hipervisores" w:history="1">
        <w:r w:rsidRPr="006564DE">
          <w:rPr>
            <w:rStyle w:val="Hipervnculo"/>
            <w:rFonts w:ascii="Arial" w:hAnsi="Arial" w:cs="Arial"/>
            <w:color w:val="auto"/>
            <w:u w:val="none"/>
          </w:rPr>
          <w:t>hipervisores</w:t>
        </w:r>
      </w:hyperlink>
      <w:r w:rsidRPr="006564DE">
        <w:rPr>
          <w:rFonts w:ascii="Arial" w:hAnsi="Arial" w:cs="Arial"/>
        </w:rPr>
        <w:t> permiten aprovechar mejor los recursos disponibles de un sistema y proporcionan mayor movilidad de TI, puesto que las máquinas virtuales invitadas son independientes del hardware del host. Esto significa que se pueden trasladar fácilmente entre diferentes servidores.</w:t>
      </w:r>
    </w:p>
    <w:p w14:paraId="3AAA966C" w14:textId="3D5981AE" w:rsidR="005C74D7" w:rsidRPr="006564DE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</w:rPr>
      </w:pPr>
    </w:p>
    <w:p w14:paraId="2C959AE2" w14:textId="77777777" w:rsidR="002E20AD" w:rsidRPr="006564DE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</w:rPr>
      </w:pPr>
    </w:p>
    <w:p w14:paraId="0B16F96B" w14:textId="0B6B407C" w:rsidR="002E20AD" w:rsidRPr="006564DE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</w:rPr>
      </w:pPr>
      <w:r w:rsidRPr="006564DE">
        <w:rPr>
          <w:rFonts w:ascii="Arial" w:hAnsi="Arial" w:cs="Arial"/>
          <w:b/>
          <w:bCs/>
        </w:rPr>
        <w:t>Si tengo más de una máquina virtual instalada, y una se rompe, ¿esto afecta a las demás? ¿por qué?</w:t>
      </w:r>
    </w:p>
    <w:p w14:paraId="74EEE012" w14:textId="77777777" w:rsidR="002E20AD" w:rsidRPr="006564DE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hd w:val="clear" w:color="auto" w:fill="FFFFFF"/>
        </w:rPr>
      </w:pPr>
    </w:p>
    <w:p w14:paraId="6BC8E2C9" w14:textId="26B86EF7" w:rsidR="002E20AD" w:rsidRPr="006564DE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shd w:val="clear" w:color="auto" w:fill="FFFFFF"/>
        </w:rPr>
      </w:pPr>
      <w:r w:rsidRPr="006564DE">
        <w:rPr>
          <w:rFonts w:ascii="Arial" w:hAnsi="Arial" w:cs="Arial"/>
          <w:shd w:val="clear" w:color="auto" w:fill="FFFFFF"/>
        </w:rPr>
        <w:t xml:space="preserve"> Las máquinas virtuales de procesos se ejecutan en un mismo servidor para ejecutar varias instancias de la misma aplicación de forma separada. De ese modo, </w:t>
      </w:r>
      <w:r w:rsidRPr="006564DE">
        <w:rPr>
          <w:rFonts w:ascii="Arial" w:hAnsi="Arial" w:cs="Arial"/>
          <w:b/>
          <w:bCs/>
          <w:shd w:val="clear" w:color="auto" w:fill="FFFFFF"/>
        </w:rPr>
        <w:t>si una de ellas falla, no afectará al funcionamiento del resto</w:t>
      </w:r>
      <w:r w:rsidR="009013C9" w:rsidRPr="006564DE">
        <w:rPr>
          <w:rFonts w:ascii="Arial" w:hAnsi="Arial" w:cs="Arial"/>
          <w:b/>
          <w:bCs/>
          <w:shd w:val="clear" w:color="auto" w:fill="FFFFFF"/>
        </w:rPr>
        <w:t>.</w:t>
      </w:r>
    </w:p>
    <w:p w14:paraId="0C85B441" w14:textId="77777777" w:rsidR="009013C9" w:rsidRPr="006564DE" w:rsidRDefault="009013C9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hd w:val="clear" w:color="auto" w:fill="FFFFFF"/>
        </w:rPr>
      </w:pPr>
    </w:p>
    <w:p w14:paraId="4065034C" w14:textId="5724C27E" w:rsidR="002E20AD" w:rsidRPr="006564DE" w:rsidRDefault="002E20AD" w:rsidP="002E20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</w:rPr>
      </w:pPr>
      <w:r w:rsidRPr="006564DE">
        <w:rPr>
          <w:rFonts w:ascii="Arial" w:hAnsi="Arial" w:cs="Arial"/>
          <w:shd w:val="clear" w:color="auto" w:fill="FFFFFF"/>
        </w:rPr>
        <w:t>Al crear varias maquinas se genera un respaldo lo que permite que las demás sigan funcionando normal.</w:t>
      </w:r>
    </w:p>
    <w:p w14:paraId="5917BE55" w14:textId="77777777" w:rsidR="005C74D7" w:rsidRPr="006564DE" w:rsidRDefault="005C74D7">
      <w:pPr>
        <w:rPr>
          <w:rFonts w:ascii="Arial" w:hAnsi="Arial" w:cs="Arial"/>
          <w:b/>
          <w:bCs/>
          <w:sz w:val="24"/>
          <w:szCs w:val="24"/>
        </w:rPr>
      </w:pPr>
    </w:p>
    <w:sectPr w:rsidR="005C74D7" w:rsidRPr="00656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3A2"/>
    <w:multiLevelType w:val="hybridMultilevel"/>
    <w:tmpl w:val="C3320EC6"/>
    <w:lvl w:ilvl="0" w:tplc="E8E42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B"/>
    <w:rsid w:val="002E20AD"/>
    <w:rsid w:val="005C74D7"/>
    <w:rsid w:val="006564DE"/>
    <w:rsid w:val="009013C9"/>
    <w:rsid w:val="00A57A18"/>
    <w:rsid w:val="00A94ABB"/>
    <w:rsid w:val="00E31B4A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5183"/>
  <w15:chartTrackingRefBased/>
  <w15:docId w15:val="{E5D7060E-5880-45DE-88B0-CDAAEC9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7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A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74D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C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C7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latam/products/vsphere-hypervi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jhamile dominguez</dc:creator>
  <cp:keywords/>
  <dc:description/>
  <cp:lastModifiedBy>Andrea D. Romero</cp:lastModifiedBy>
  <cp:revision>3</cp:revision>
  <dcterms:created xsi:type="dcterms:W3CDTF">2022-10-04T02:14:00Z</dcterms:created>
  <dcterms:modified xsi:type="dcterms:W3CDTF">2022-10-04T02:19:00Z</dcterms:modified>
</cp:coreProperties>
</file>