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5642013549805" w:right="0" w:firstLine="0"/>
        <w:jc w:val="left"/>
        <w:rPr>
          <w:rFonts w:ascii="Arial" w:cs="Arial" w:eastAsia="Arial" w:hAnsi="Arial"/>
          <w:b w:val="1"/>
          <w:i w:val="0"/>
          <w:smallCaps w:val="0"/>
          <w:strike w:val="0"/>
          <w:color w:val="000000"/>
          <w:sz w:val="34.562984466552734"/>
          <w:szCs w:val="34.562984466552734"/>
          <w:u w:val="none"/>
          <w:shd w:fill="auto" w:val="clear"/>
          <w:vertAlign w:val="baseline"/>
        </w:rPr>
      </w:pPr>
      <w:r w:rsidDel="00000000" w:rsidR="00000000" w:rsidRPr="00000000">
        <w:rPr>
          <w:rFonts w:ascii="Arial" w:cs="Arial" w:eastAsia="Arial" w:hAnsi="Arial"/>
          <w:b w:val="1"/>
          <w:i w:val="0"/>
          <w:smallCaps w:val="0"/>
          <w:strike w:val="0"/>
          <w:color w:val="000000"/>
          <w:sz w:val="34.562984466552734"/>
          <w:szCs w:val="34.562984466552734"/>
          <w:u w:val="none"/>
          <w:shd w:fill="auto" w:val="clear"/>
          <w:vertAlign w:val="baseline"/>
          <w:rtl w:val="0"/>
        </w:rPr>
        <w:t xml:space="preserve">Ejercitación de armado estructurado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7666015625" w:line="240" w:lineRule="auto"/>
        <w:ind w:left="11.751413345336914"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Para una empresa que nos contrató para realizar el armado y diagramación de toda su infraestructura debemos colocar los siguientes componentes según las especificaciones que nos pidieron: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7568359375" w:line="249.89928245544434" w:lineRule="auto"/>
        <w:ind w:left="0" w:right="1500.799560546875" w:firstLine="17.281484603881836"/>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1) El primer edificio de tres plantas se destinara a la producción y desarrollo de software, por lo cual se necesitara una sala de servidores donde estén los servidores de aplicación y archivos conectados a través de fibra óptica y una computadora para poder acceder a ellos si se lo necesitaría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8662109375" w:line="249.90071296691895" w:lineRule="auto"/>
        <w:ind w:left="9.850444793701172" w:right="1428.77685546875" w:hanging="6.394147872924805"/>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2) Dentro del primer edificio además se necesita un piso destinado a presentaciones donde realizaran semanalmente una Reunión todo el equipo de trabajo, para presentar los pasos a seguir, en esta habitación por petición de la empresa no puede haber ninguna conexión cableada y eventualmente necesitarían imprimir.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8662109375" w:line="441.4896583557129" w:lineRule="auto"/>
        <w:ind w:left="0.6912517547607422" w:right="2949.588623046875" w:firstLine="5.011634826660156"/>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3) En el primer edificio se destinara una planta entera para la administración, la cual deberá contar con conexión cableada, 4 computadoras, dos impresoras y una notebook para el jefe del área 4) El segundo edificio esta destinado a la venta y marketing de la empresa, pero por seguridad se colocara un servidor de archivos que hará las copias de respaldo del servidor del primer edificio. 5) Un piso se dividirá en dos, y se dedicara exclusivamente a presentaciones de ventas del producto o reuniones del equipo de marketing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119140625" w:line="233.23998928070068" w:lineRule="auto"/>
        <w:ind w:left="0.6912517547607422" w:right="1518.602294921875" w:firstLine="4.32037353515625"/>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6) Por ultimo se solicita una recepción donde tres personas recibirán a los clientes y habrá una pantalla pasando propagandas del producto de la empresa, por petición de la empresa no tiene que haber cables a la vista.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263671875" w:line="240" w:lineRule="auto"/>
        <w:ind w:left="6.566963195800781"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7) Ambos edificios deberan comunicarse entre si y poder ver los recursos del otro, como ser el servidor de aplicaciones por ejemplo.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50341796875" w:line="240" w:lineRule="auto"/>
        <w:ind w:left="5191.538543701172"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Impresora </w:t>
      </w:r>
      <w:r w:rsidDel="00000000" w:rsidR="00000000" w:rsidRPr="00000000">
        <w:drawing>
          <wp:anchor allowOverlap="1" behindDoc="0" distB="19050" distT="19050" distL="19050" distR="19050" hidden="0" layoutInCell="1" locked="0" relativeHeight="0" simplePos="0">
            <wp:simplePos x="0" y="0"/>
            <wp:positionH relativeFrom="column">
              <wp:posOffset>-2455533</wp:posOffset>
            </wp:positionH>
            <wp:positionV relativeFrom="paragraph">
              <wp:posOffset>-529637</wp:posOffset>
            </wp:positionV>
            <wp:extent cx="1819813" cy="1184799"/>
            <wp:effectExtent b="0" l="0" r="0" t="0"/>
            <wp:wrapSquare wrapText="bothSides" distB="19050" distT="19050" distL="19050" distR="19050"/>
            <wp:docPr id="42"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819813" cy="11847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-2455533</wp:posOffset>
            </wp:positionH>
            <wp:positionV relativeFrom="paragraph">
              <wp:posOffset>-529637</wp:posOffset>
            </wp:positionV>
            <wp:extent cx="1819813" cy="1184799"/>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819813" cy="11847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1211527</wp:posOffset>
            </wp:positionH>
            <wp:positionV relativeFrom="paragraph">
              <wp:posOffset>-163845</wp:posOffset>
            </wp:positionV>
            <wp:extent cx="1001354" cy="1001354"/>
            <wp:effectExtent b="0" l="0" r="0" t="0"/>
            <wp:wrapSquare wrapText="left" distB="19050" distT="19050" distL="19050" distR="19050"/>
            <wp:docPr id="43"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1001354" cy="1001354"/>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94921875" w:line="240" w:lineRule="auto"/>
        <w:ind w:left="2384.6768188476562"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Smart Tv </w:t>
      </w:r>
      <w:r w:rsidDel="00000000" w:rsidR="00000000" w:rsidRPr="00000000">
        <w:drawing>
          <wp:anchor allowOverlap="1" behindDoc="0" distB="19050" distT="19050" distL="19050" distR="19050" hidden="0" layoutInCell="1" locked="0" relativeHeight="0" simplePos="0">
            <wp:simplePos x="0" y="0"/>
            <wp:positionH relativeFrom="column">
              <wp:posOffset>1472832</wp:posOffset>
            </wp:positionH>
            <wp:positionV relativeFrom="paragraph">
              <wp:posOffset>-310161</wp:posOffset>
            </wp:positionV>
            <wp:extent cx="1088230" cy="708447"/>
            <wp:effectExtent b="0" l="0" r="0" t="0"/>
            <wp:wrapSquare wrapText="left" distB="19050" distT="19050" distL="19050" distR="19050"/>
            <wp:docPr id="37"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1088230" cy="70844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4511918</wp:posOffset>
            </wp:positionH>
            <wp:positionV relativeFrom="paragraph">
              <wp:posOffset>-137143</wp:posOffset>
            </wp:positionV>
            <wp:extent cx="1197967" cy="775478"/>
            <wp:effectExtent b="0" l="0" r="0" t="0"/>
            <wp:wrapSquare wrapText="left" distB="19050" distT="19050" distL="19050" distR="19050"/>
            <wp:docPr id="36"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1197967" cy="775478"/>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768188476562"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Smart Tv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51171875" w:line="240" w:lineRule="auto"/>
        <w:ind w:left="7339.798431396484"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Impresora wifi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79345703125" w:line="240" w:lineRule="auto"/>
        <w:ind w:left="0" w:right="7171.591796875" w:firstLine="0"/>
        <w:jc w:val="righ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Switch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-201156</wp:posOffset>
            </wp:positionV>
            <wp:extent cx="1408297" cy="517869"/>
            <wp:effectExtent b="0" l="0" r="0" t="0"/>
            <wp:wrapSquare wrapText="right" distB="19050" distT="19050" distL="19050" distR="19050"/>
            <wp:docPr id="40"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1408297" cy="517869"/>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326171875" w:line="240" w:lineRule="auto"/>
        <w:ind w:left="0" w:right="6983.973388671875" w:firstLine="0"/>
        <w:jc w:val="righ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inalámbrico </w:t>
      </w:r>
      <w:r w:rsidDel="00000000" w:rsidR="00000000" w:rsidRPr="00000000">
        <w:drawing>
          <wp:anchor allowOverlap="1" behindDoc="0" distB="19050" distT="19050" distL="19050" distR="19050" hidden="0" layoutInCell="1" locked="0" relativeHeight="0" simplePos="0">
            <wp:simplePos x="0" y="0"/>
            <wp:positionH relativeFrom="column">
              <wp:posOffset>-1394917</wp:posOffset>
            </wp:positionH>
            <wp:positionV relativeFrom="paragraph">
              <wp:posOffset>110497</wp:posOffset>
            </wp:positionV>
            <wp:extent cx="523539" cy="523539"/>
            <wp:effectExtent b="0" l="0" r="0" t="0"/>
            <wp:wrapSquare wrapText="left" distB="19050" distT="19050" distL="19050" distR="19050"/>
            <wp:docPr id="39"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523539" cy="52353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110497</wp:posOffset>
            </wp:positionV>
            <wp:extent cx="1005927" cy="1005927"/>
            <wp:effectExtent b="0" l="0" r="0" t="0"/>
            <wp:wrapSquare wrapText="right" distB="19050" distT="19050" distL="19050" distR="19050"/>
            <wp:docPr id="33"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1005927" cy="1005927"/>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009765625" w:line="240" w:lineRule="auto"/>
        <w:ind w:left="2487.960968017578"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Switch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619140625" w:line="240" w:lineRule="auto"/>
        <w:ind w:left="7951.682586669922"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Router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54931640625" w:line="240" w:lineRule="auto"/>
        <w:ind w:left="7829.714202880859"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highlight w:val="white"/>
          <w:u w:val="none"/>
          <w:vertAlign w:val="baseline"/>
          <w:rtl w:val="0"/>
        </w:rPr>
        <w:t xml:space="preserve">+Modem</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82697</wp:posOffset>
            </wp:positionV>
            <wp:extent cx="565971" cy="699577"/>
            <wp:effectExtent b="0" l="0" r="0" t="0"/>
            <wp:wrapSquare wrapText="right" distB="19050" distT="19050" distL="19050" distR="19050"/>
            <wp:docPr id="30"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565971" cy="69957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-15608</wp:posOffset>
            </wp:positionV>
            <wp:extent cx="792579" cy="713294"/>
            <wp:effectExtent b="0" l="0" r="0" t="0"/>
            <wp:wrapSquare wrapText="right" distB="19050" distT="19050" distL="19050" distR="19050"/>
            <wp:docPr id="31"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792579" cy="7132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267869</wp:posOffset>
            </wp:positionH>
            <wp:positionV relativeFrom="paragraph">
              <wp:posOffset>-65538</wp:posOffset>
            </wp:positionV>
            <wp:extent cx="1463166" cy="813154"/>
            <wp:effectExtent b="0" l="0" r="0" t="0"/>
            <wp:wrapSquare wrapText="bothSides" distB="19050" distT="19050" distL="19050" distR="19050"/>
            <wp:docPr id="34"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1463166" cy="813154"/>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51513671875" w:line="240" w:lineRule="auto"/>
        <w:ind w:left="5627.613983154297"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sectPr>
          <w:pgSz w:h="19800" w:w="18500" w:orient="portrait"/>
          <w:pgMar w:bottom="31.893310546875" w:top="201.617431640625" w:left="87.96279907226562" w:right="545.6494140625" w:header="0" w:footer="720"/>
          <w:pgNumType w:start="1"/>
        </w:sect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Notebook wifi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30419921875" w:line="240"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Servidor de archivos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680908203125" w:line="240"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565971" cy="699576"/>
            <wp:effectExtent b="0" l="0" r="0" t="0"/>
            <wp:docPr id="32"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565971" cy="69957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402099609375" w:line="240"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636386" cy="572738"/>
            <wp:effectExtent b="0" l="0" r="0" t="0"/>
            <wp:docPr id="38"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636386" cy="5727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82.6580047607422"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Servidor de aplicaciones </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1252836" cy="696284"/>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252836" cy="69628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08349609375" w:line="220.87321758270264"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523539" cy="523539"/>
            <wp:effectExtent b="0" l="0" r="0" t="0"/>
            <wp:docPr id="35"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523539" cy="523539"/>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Router </w:t>
      </w:r>
      <w:r w:rsidDel="00000000" w:rsidR="00000000" w:rsidRPr="00000000">
        <w:rPr>
          <w:rFonts w:ascii="Arial" w:cs="Arial" w:eastAsia="Arial" w:hAnsi="Arial"/>
          <w:b w:val="0"/>
          <w:i w:val="0"/>
          <w:smallCaps w:val="0"/>
          <w:strike w:val="0"/>
          <w:color w:val="000000"/>
          <w:sz w:val="17.281492233276367"/>
          <w:szCs w:val="17.281492233276367"/>
          <w:highlight w:val="white"/>
          <w:u w:val="none"/>
          <w:vertAlign w:val="baseline"/>
          <w:rtl w:val="0"/>
        </w:rPr>
        <w:t xml:space="preserve">+Modem</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Computadora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7432861328125" w:line="240"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792579" cy="713294"/>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792579" cy="713294"/>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1463166" cy="813154"/>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463166" cy="813154"/>
                    </a:xfrm>
                    <a:prstGeom prst="rect"/>
                    <a:ln/>
                  </pic:spPr>
                </pic:pic>
              </a:graphicData>
            </a:graphic>
          </wp:inline>
        </w:drawing>
      </w:r>
      <w:r w:rsidDel="00000000" w:rsidR="00000000" w:rsidRPr="00000000">
        <w:rPr>
          <w:rFonts w:ascii="Arial" w:cs="Arial" w:eastAsia="Arial" w:hAnsi="Arial"/>
          <w:b w:val="0"/>
          <w:i w:val="0"/>
          <w:smallCaps w:val="0"/>
          <w:strike w:val="0"/>
          <w:color w:val="000000"/>
          <w:sz w:val="28.802487055460613"/>
          <w:szCs w:val="28.802487055460613"/>
          <w:u w:val="none"/>
          <w:shd w:fill="auto" w:val="clear"/>
          <w:vertAlign w:val="superscript"/>
          <w:rtl w:val="0"/>
        </w:rPr>
        <w:t xml:space="preserve">Computadora </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Servidor de archivos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6494140625" w:line="220.87233066558838"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sectPr>
          <w:type w:val="continuous"/>
          <w:pgSz w:h="19800" w:w="18500" w:orient="portrait"/>
          <w:pgMar w:bottom="31.893310546875" w:top="201.617431640625" w:left="1120.9476470947266" w:right="1589.3408203125" w:header="0" w:footer="720"/>
          <w:cols w:equalWidth="0" w:num="6">
            <w:col w:space="0" w:w="2640"/>
            <w:col w:space="0" w:w="2640"/>
            <w:col w:space="0" w:w="2640"/>
            <w:col w:space="0" w:w="2640"/>
            <w:col w:space="0" w:w="2640"/>
            <w:col w:space="0" w:w="2640"/>
          </w:cols>
        </w:sect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523539" cy="523539"/>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23539" cy="523539"/>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highlight w:val="white"/>
          <w:u w:val="none"/>
          <w:vertAlign w:val="baseline"/>
          <w:rtl w:val="0"/>
        </w:rPr>
        <w:t xml:space="preserve">+Modem</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9224853515625" w:line="202.14513301849365" w:lineRule="auto"/>
        <w:ind w:left="6090.6298828125" w:right="812.1826171875" w:hanging="3884.5828247070312"/>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28.802487055460613"/>
          <w:szCs w:val="28.802487055460613"/>
          <w:u w:val="none"/>
          <w:shd w:fill="auto" w:val="clear"/>
          <w:vertAlign w:val="subscript"/>
          <w:rtl w:val="0"/>
        </w:rPr>
        <w:t xml:space="preserve">Notebook wifi </w:t>
      </w:r>
      <w:r w:rsidDel="00000000" w:rsidR="00000000" w:rsidRPr="00000000">
        <w:rPr>
          <w:rFonts w:ascii="Arial" w:cs="Arial" w:eastAsia="Arial" w:hAnsi="Arial"/>
          <w:b w:val="0"/>
          <w:i w:val="0"/>
          <w:smallCaps w:val="0"/>
          <w:strike w:val="0"/>
          <w:color w:val="000000"/>
          <w:sz w:val="28.802487055460613"/>
          <w:szCs w:val="28.802487055460613"/>
          <w:u w:val="none"/>
          <w:shd w:fill="auto" w:val="clear"/>
          <w:vertAlign w:val="subscript"/>
        </w:rPr>
        <w:drawing>
          <wp:inline distB="19050" distT="19050" distL="19050" distR="19050">
            <wp:extent cx="1197967" cy="775479"/>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1197967" cy="775479"/>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Switch inalámbrico </w:t>
      </w:r>
      <w:r w:rsidDel="00000000" w:rsidR="00000000" w:rsidRPr="00000000">
        <w:drawing>
          <wp:anchor allowOverlap="1" behindDoc="0" distB="19050" distT="19050" distL="19050" distR="19050" hidden="0" layoutInCell="1" locked="0" relativeHeight="0" simplePos="0">
            <wp:simplePos x="0" y="0"/>
            <wp:positionH relativeFrom="column">
              <wp:posOffset>-2629464</wp:posOffset>
            </wp:positionH>
            <wp:positionV relativeFrom="paragraph">
              <wp:posOffset>-48804</wp:posOffset>
            </wp:positionV>
            <wp:extent cx="1005927" cy="1005927"/>
            <wp:effectExtent b="0" l="0" r="0" t="0"/>
            <wp:wrapSquare wrapText="bothSides" distB="19050" distT="19050" distL="19050" distR="19050"/>
            <wp:docPr id="41"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1005927" cy="10059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001354" cy="1001354"/>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001354" cy="10013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-48805</wp:posOffset>
            </wp:positionV>
            <wp:extent cx="1819813" cy="1184799"/>
            <wp:effectExtent b="0" l="0" r="0" t="0"/>
            <wp:wrapSquare wrapText="right" distB="19050" distT="19050" distL="19050" distR="19050"/>
            <wp:docPr id="44"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1819813" cy="1184799"/>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070556640625" w:line="240"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Smart Tv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8510665893555" w:lineRule="auto"/>
        <w:ind w:left="0" w:right="30.2001953125" w:firstLine="0"/>
        <w:jc w:val="center"/>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727011" cy="727011"/>
            <wp:effectExtent b="0" l="0" r="0" t="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727011" cy="727011"/>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1179678" cy="768071"/>
            <wp:effectExtent b="0" l="0" r="0" t="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1179678" cy="768071"/>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1001354" cy="1001354"/>
            <wp:effectExtent b="0" l="0" r="0" t="0"/>
            <wp:docPr id="2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1001354" cy="1001354"/>
                    </a:xfrm>
                    <a:prstGeom prst="rect"/>
                    <a:ln/>
                  </pic:spPr>
                </pic:pic>
              </a:graphicData>
            </a:graphic>
          </wp:inline>
        </w:drawing>
      </w:r>
      <w:r w:rsidDel="00000000" w:rsidR="00000000" w:rsidRPr="00000000">
        <w:rPr>
          <w:rFonts w:ascii="Arial" w:cs="Arial" w:eastAsia="Arial" w:hAnsi="Arial"/>
          <w:b w:val="0"/>
          <w:i w:val="0"/>
          <w:smallCaps w:val="0"/>
          <w:strike w:val="0"/>
          <w:color w:val="000000"/>
          <w:sz w:val="28.802487055460613"/>
          <w:szCs w:val="28.802487055460613"/>
          <w:u w:val="none"/>
          <w:shd w:fill="auto" w:val="clear"/>
          <w:vertAlign w:val="superscript"/>
          <w:rtl w:val="0"/>
        </w:rPr>
        <w:t xml:space="preserve">Impresora wifi Impresora wifi </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Smart Tv </w:t>
      </w:r>
      <w:r w:rsidDel="00000000" w:rsidR="00000000" w:rsidRPr="00000000">
        <w:drawing>
          <wp:anchor allowOverlap="1" behindDoc="0" distB="19050" distT="19050" distL="19050" distR="19050" hidden="0" layoutInCell="1" locked="0" relativeHeight="0" simplePos="0">
            <wp:simplePos x="0" y="0"/>
            <wp:positionH relativeFrom="column">
              <wp:posOffset>3128278</wp:posOffset>
            </wp:positionH>
            <wp:positionV relativeFrom="paragraph">
              <wp:posOffset>182285</wp:posOffset>
            </wp:positionV>
            <wp:extent cx="1455850" cy="947858"/>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1455850" cy="9478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4079336</wp:posOffset>
            </wp:positionH>
            <wp:positionV relativeFrom="paragraph">
              <wp:posOffset>747799</wp:posOffset>
            </wp:positionV>
            <wp:extent cx="804742" cy="804741"/>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804742" cy="80474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796358</wp:posOffset>
            </wp:positionV>
            <wp:extent cx="1197967" cy="775479"/>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1197967" cy="77547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1070701</wp:posOffset>
            </wp:positionV>
            <wp:extent cx="652115" cy="652115"/>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652115" cy="6521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3036830</wp:posOffset>
            </wp:positionH>
            <wp:positionV relativeFrom="paragraph">
              <wp:posOffset>979254</wp:posOffset>
            </wp:positionV>
            <wp:extent cx="1197967" cy="775479"/>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1197967" cy="775479"/>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315673828125" w:line="240" w:lineRule="auto"/>
        <w:ind w:left="0" w:right="959.185791015625" w:firstLine="0"/>
        <w:jc w:val="righ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Notebook wifi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966796875"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sectPr>
          <w:type w:val="continuous"/>
          <w:pgSz w:h="19800" w:w="18500" w:orient="portrait"/>
          <w:pgMar w:bottom="31.893310546875" w:top="201.617431640625" w:left="1421.3487243652344" w:right="548.851318359375" w:header="0" w:footer="720"/>
          <w:cols w:equalWidth="0" w:num="2">
            <w:col w:space="0" w:w="8280"/>
            <w:col w:space="0" w:w="8280"/>
          </w:cols>
        </w:sect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Switch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214477539062" w:line="214.57640647888184"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630625" cy="350519"/>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630625" cy="350519"/>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Computadora </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532958" cy="296200"/>
            <wp:effectExtent b="0" l="0" r="0" t="0"/>
            <wp:docPr id="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32958" cy="29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1408298" cy="517869"/>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1408298" cy="51786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305556</wp:posOffset>
            </wp:positionV>
            <wp:extent cx="768162" cy="500037"/>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768162" cy="500037"/>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49.6585845947266"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Notebook wifi </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523539" cy="523539"/>
            <wp:effectExtent b="0" l="0" r="0" t="0"/>
            <wp:docPr id="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23539" cy="523539"/>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1548853" cy="1008396"/>
            <wp:effectExtent b="0" l="0" r="0" t="0"/>
            <wp:docPr id="10"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1548853" cy="100839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2490234375" w:line="816.3385963439941"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inalámbrico </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1005927" cy="1005927"/>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1005927" cy="100592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810546875" w:line="240"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Switch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417724609375" w:line="483.13859939575195"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inalámbrico</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1005927" cy="1005927"/>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1005927" cy="1005927"/>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1005927" cy="1005927"/>
            <wp:effectExtent b="0" l="0" r="0" t="0"/>
            <wp:docPr id="1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1005927" cy="100592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610595703125" w:line="240"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sectPr>
          <w:type w:val="continuous"/>
          <w:pgSz w:h="19800" w:w="18500" w:orient="portrait"/>
          <w:pgMar w:bottom="31.893310546875" w:top="201.617431640625" w:left="2030.5751037597656" w:right="527.249755859375" w:header="0" w:footer="720"/>
          <w:cols w:equalWidth="0" w:num="5">
            <w:col w:space="0" w:w="3200"/>
            <w:col w:space="0" w:w="3200"/>
            <w:col w:space="0" w:w="3200"/>
            <w:col w:space="0" w:w="3200"/>
            <w:col w:space="0" w:w="3200"/>
          </w:cols>
        </w:sect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1197967" cy="775479"/>
            <wp:effectExtent b="0" l="0" r="0" t="0"/>
            <wp:docPr id="15"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1197967" cy="775479"/>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Switch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8480033874512" w:lineRule="auto"/>
        <w:ind w:left="8095.6951904296875" w:right="445.8056640625" w:firstLine="0"/>
        <w:jc w:val="center"/>
        <w:rPr>
          <w:rFonts w:ascii="Arial" w:cs="Arial" w:eastAsia="Arial" w:hAnsi="Arial"/>
          <w:b w:val="0"/>
          <w:i w:val="0"/>
          <w:smallCaps w:val="0"/>
          <w:strike w:val="0"/>
          <w:color w:val="000000"/>
          <w:sz w:val="17.281492233276367"/>
          <w:szCs w:val="17.281492233276367"/>
          <w:u w:val="none"/>
          <w:shd w:fill="auto" w:val="clear"/>
          <w:vertAlign w:val="baseline"/>
        </w:rPr>
        <w:sectPr>
          <w:type w:val="continuous"/>
          <w:pgSz w:h="19800" w:w="18500" w:orient="portrait"/>
          <w:pgMar w:bottom="31.893310546875" w:top="201.617431640625" w:left="87.96279907226562" w:right="545.6494140625" w:header="0" w:footer="720"/>
          <w:cols w:equalWidth="0" w:num="1">
            <w:col w:space="0" w:w="17866.387786865234"/>
          </w:cols>
        </w:sectPr>
      </w:pPr>
      <w:r w:rsidDel="00000000" w:rsidR="00000000" w:rsidRPr="00000000">
        <w:rPr>
          <w:rFonts w:ascii="Arial" w:cs="Arial" w:eastAsia="Arial" w:hAnsi="Arial"/>
          <w:b w:val="0"/>
          <w:i w:val="0"/>
          <w:smallCaps w:val="0"/>
          <w:strike w:val="0"/>
          <w:color w:val="000000"/>
          <w:sz w:val="28.802487055460613"/>
          <w:szCs w:val="28.802487055460613"/>
          <w:u w:val="none"/>
          <w:shd w:fill="auto" w:val="clear"/>
          <w:vertAlign w:val="subscript"/>
          <w:rtl w:val="0"/>
        </w:rPr>
        <w:t xml:space="preserve">inalámbrico </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Router Notebook wifi Notebook wifi Notebook wifi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-27771</wp:posOffset>
            </wp:positionV>
            <wp:extent cx="640135" cy="355733"/>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640135" cy="355733"/>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2141170501709"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642421" cy="418191"/>
            <wp:effectExtent b="0" l="0" r="0" t="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642421" cy="418191"/>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823031" cy="457423"/>
            <wp:effectExtent b="0" l="0" r="0" t="0"/>
            <wp:docPr id="22"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823031" cy="457423"/>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Computadora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Pr>
        <w:drawing>
          <wp:inline distB="19050" distT="19050" distL="19050" distR="19050">
            <wp:extent cx="804741" cy="804741"/>
            <wp:effectExtent b="0" l="0" r="0" t="0"/>
            <wp:docPr id="18"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804741" cy="804741"/>
                    </a:xfrm>
                    <a:prstGeom prst="rect"/>
                    <a:ln/>
                  </pic:spPr>
                </pic:pic>
              </a:graphicData>
            </a:graphic>
          </wp:inline>
        </w:drawing>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Notebook wifi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highlight w:val="white"/>
          <w:u w:val="none"/>
          <w:vertAlign w:val="baseline"/>
          <w:rtl w:val="0"/>
        </w:rPr>
        <w:t xml:space="preserve">+Modem</w:t>
      </w: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281492233276367"/>
          <w:szCs w:val="17.281492233276367"/>
          <w:u w:val="none"/>
          <w:shd w:fill="auto" w:val="clear"/>
          <w:vertAlign w:val="baseline"/>
        </w:rPr>
      </w:pPr>
      <w:r w:rsidDel="00000000" w:rsidR="00000000" w:rsidRPr="00000000">
        <w:rPr>
          <w:rFonts w:ascii="Arial" w:cs="Arial" w:eastAsia="Arial" w:hAnsi="Arial"/>
          <w:b w:val="0"/>
          <w:i w:val="0"/>
          <w:smallCaps w:val="0"/>
          <w:strike w:val="0"/>
          <w:color w:val="000000"/>
          <w:sz w:val="17.281492233276367"/>
          <w:szCs w:val="17.281492233276367"/>
          <w:u w:val="none"/>
          <w:shd w:fill="auto" w:val="clear"/>
          <w:vertAlign w:val="baseline"/>
          <w:rtl w:val="0"/>
        </w:rPr>
        <w:t xml:space="preserve">Smart Tv </w:t>
      </w:r>
    </w:p>
    <w:sectPr>
      <w:type w:val="continuous"/>
      <w:pgSz w:h="19800" w:w="18500" w:orient="portrait"/>
      <w:pgMar w:bottom="31.893310546875" w:top="201.617431640625" w:left="1440" w:right="1440" w:header="0" w:footer="720"/>
      <w:cols w:equalWidth="0" w:num="1">
        <w:col w:space="0" w:w="156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12.png"/><Relationship Id="rId42" Type="http://schemas.openxmlformats.org/officeDocument/2006/relationships/image" Target="media/image17.png"/><Relationship Id="rId41" Type="http://schemas.openxmlformats.org/officeDocument/2006/relationships/image" Target="media/image15.png"/><Relationship Id="rId22" Type="http://schemas.openxmlformats.org/officeDocument/2006/relationships/image" Target="media/image11.png"/><Relationship Id="rId44" Type="http://schemas.openxmlformats.org/officeDocument/2006/relationships/image" Target="media/image22.png"/><Relationship Id="rId21" Type="http://schemas.openxmlformats.org/officeDocument/2006/relationships/image" Target="media/image14.png"/><Relationship Id="rId43"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21.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26.png"/><Relationship Id="rId25"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36.png"/><Relationship Id="rId29" Type="http://schemas.openxmlformats.org/officeDocument/2006/relationships/image" Target="media/image28.png"/><Relationship Id="rId7" Type="http://schemas.openxmlformats.org/officeDocument/2006/relationships/image" Target="media/image16.png"/><Relationship Id="rId8" Type="http://schemas.openxmlformats.org/officeDocument/2006/relationships/image" Target="media/image35.png"/><Relationship Id="rId31" Type="http://schemas.openxmlformats.org/officeDocument/2006/relationships/image" Target="media/image27.png"/><Relationship Id="rId30" Type="http://schemas.openxmlformats.org/officeDocument/2006/relationships/image" Target="media/image29.png"/><Relationship Id="rId11" Type="http://schemas.openxmlformats.org/officeDocument/2006/relationships/image" Target="media/image40.png"/><Relationship Id="rId33" Type="http://schemas.openxmlformats.org/officeDocument/2006/relationships/image" Target="media/image4.png"/><Relationship Id="rId10" Type="http://schemas.openxmlformats.org/officeDocument/2006/relationships/image" Target="media/image41.png"/><Relationship Id="rId32" Type="http://schemas.openxmlformats.org/officeDocument/2006/relationships/image" Target="media/image3.png"/><Relationship Id="rId13" Type="http://schemas.openxmlformats.org/officeDocument/2006/relationships/image" Target="media/image37.png"/><Relationship Id="rId35" Type="http://schemas.openxmlformats.org/officeDocument/2006/relationships/image" Target="media/image2.png"/><Relationship Id="rId12" Type="http://schemas.openxmlformats.org/officeDocument/2006/relationships/image" Target="media/image42.png"/><Relationship Id="rId34" Type="http://schemas.openxmlformats.org/officeDocument/2006/relationships/image" Target="media/image1.png"/><Relationship Id="rId15" Type="http://schemas.openxmlformats.org/officeDocument/2006/relationships/image" Target="media/image30.png"/><Relationship Id="rId37" Type="http://schemas.openxmlformats.org/officeDocument/2006/relationships/image" Target="media/image10.png"/><Relationship Id="rId14" Type="http://schemas.openxmlformats.org/officeDocument/2006/relationships/image" Target="media/image38.png"/><Relationship Id="rId36" Type="http://schemas.openxmlformats.org/officeDocument/2006/relationships/image" Target="media/image8.png"/><Relationship Id="rId17" Type="http://schemas.openxmlformats.org/officeDocument/2006/relationships/image" Target="media/image34.png"/><Relationship Id="rId39" Type="http://schemas.openxmlformats.org/officeDocument/2006/relationships/image" Target="media/image7.png"/><Relationship Id="rId16" Type="http://schemas.openxmlformats.org/officeDocument/2006/relationships/image" Target="media/image44.png"/><Relationship Id="rId38" Type="http://schemas.openxmlformats.org/officeDocument/2006/relationships/image" Target="media/image5.png"/><Relationship Id="rId19" Type="http://schemas.openxmlformats.org/officeDocument/2006/relationships/image" Target="media/image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