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6D82" w14:textId="7A854F1B" w:rsidR="00AC2949" w:rsidRPr="00AC2949" w:rsidRDefault="00AC2949" w:rsidP="00AC2949">
      <w:pPr>
        <w:pStyle w:val="NormalWeb"/>
        <w:jc w:val="center"/>
        <w:rPr>
          <w:b/>
          <w:bCs/>
          <w:color w:val="000000"/>
          <w:sz w:val="27"/>
          <w:szCs w:val="27"/>
        </w:rPr>
      </w:pPr>
      <w:r w:rsidRPr="00AC2949">
        <w:rPr>
          <w:b/>
          <w:bCs/>
          <w:color w:val="000000"/>
          <w:sz w:val="27"/>
          <w:szCs w:val="27"/>
        </w:rPr>
        <w:t>MÁQUINAS VIRTUALES Y VIRTUALIZACIÓN</w:t>
      </w:r>
    </w:p>
    <w:p w14:paraId="02660B4B" w14:textId="24AC074E" w:rsidR="00AC2949" w:rsidRPr="00AC2949" w:rsidRDefault="00AC2949" w:rsidP="00AC2949">
      <w:pPr>
        <w:pStyle w:val="NormalWeb"/>
        <w:rPr>
          <w:b/>
          <w:bCs/>
          <w:color w:val="000000"/>
          <w:sz w:val="27"/>
          <w:szCs w:val="27"/>
        </w:rPr>
      </w:pPr>
      <w:r w:rsidRPr="00AC2949">
        <w:rPr>
          <w:b/>
          <w:bCs/>
          <w:color w:val="000000"/>
          <w:sz w:val="27"/>
          <w:szCs w:val="27"/>
        </w:rPr>
        <w:t>¿Por qué un lenguaje de programación sólo puede utilizarse en algunos sistemas operativos y en otros no?</w:t>
      </w:r>
    </w:p>
    <w:p w14:paraId="4B894327" w14:textId="3738DDC7" w:rsidR="00AC2949" w:rsidRDefault="00AC2949" w:rsidP="00AC29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Cualquier lenguaje de programación puede usarse en un sistema siempre y cuando haya un intérprete o compilador.</w:t>
      </w:r>
    </w:p>
    <w:p w14:paraId="597D8387" w14:textId="77777777" w:rsidR="00AC2949" w:rsidRDefault="00AC2949" w:rsidP="00AC29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conclusión, el lenguaje de programación compila a lenguaje ensamblador el cual es ejecutado por el sistema operativo, este lenguaje ensamblador depende de 2 cosas, de la arquitectura del procesador y la interpretación que le dé el sistema operativo. Si en la computadora cambia la arquitectura del procesador el lenguaje ensamblador es totalmente diferente y no va a correr.</w:t>
      </w:r>
    </w:p>
    <w:p w14:paraId="09FD8850" w14:textId="271BEAAE" w:rsidR="00AC2949" w:rsidRPr="00AC2949" w:rsidRDefault="00AC2949" w:rsidP="00AC2949">
      <w:pPr>
        <w:pStyle w:val="NormalWeb"/>
        <w:rPr>
          <w:b/>
          <w:bCs/>
          <w:color w:val="000000"/>
          <w:sz w:val="27"/>
          <w:szCs w:val="27"/>
        </w:rPr>
      </w:pPr>
      <w:r w:rsidRPr="00AC2949">
        <w:rPr>
          <w:b/>
          <w:bCs/>
          <w:color w:val="000000"/>
          <w:sz w:val="27"/>
          <w:szCs w:val="27"/>
        </w:rPr>
        <w:t>¿Qué tipo de máquina virtual soporta virtualBox?</w:t>
      </w:r>
    </w:p>
    <w:p w14:paraId="2DCDA0A8" w14:textId="6BC36D2D" w:rsidR="00AC2949" w:rsidRDefault="00AC2949" w:rsidP="00BD5541">
      <w:pPr>
        <w:pStyle w:val="NormalWeb"/>
        <w:numPr>
          <w:ilvl w:val="0"/>
          <w:numId w:val="2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Una máquina física</w:t>
      </w:r>
    </w:p>
    <w:p w14:paraId="1263F64C" w14:textId="062FE074" w:rsidR="0079191D" w:rsidRDefault="0079191D" w:rsidP="00BD5541">
      <w:pPr>
        <w:pStyle w:val="NormalWeb"/>
        <w:numPr>
          <w:ilvl w:val="0"/>
          <w:numId w:val="2"/>
        </w:numPr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sistemas operativos GNU/Linux, Mac OS X, OS/2 Warp, Microsoft Windows, y Solaris/OpenSolaris, y dentro de ellos es posible virtualizar los sistemas operativos FreeBSD, GNU/Linux, OpenBSD, OS/2 Warp, Windows, Solaris, MS-DOS y muchos otros.</w:t>
      </w:r>
    </w:p>
    <w:p w14:paraId="1050A65D" w14:textId="1F73FAC5" w:rsidR="004E6876" w:rsidRPr="004E6876" w:rsidRDefault="004E6876" w:rsidP="004E6876">
      <w:pPr>
        <w:pStyle w:val="NormalWeb"/>
        <w:spacing w:line="276" w:lineRule="auto"/>
        <w:rPr>
          <w:b/>
          <w:bCs/>
          <w:color w:val="000000"/>
          <w:sz w:val="27"/>
          <w:szCs w:val="27"/>
        </w:rPr>
      </w:pPr>
      <w:r w:rsidRPr="004E6876">
        <w:rPr>
          <w:b/>
          <w:bCs/>
          <w:color w:val="000000"/>
          <w:sz w:val="27"/>
          <w:szCs w:val="27"/>
        </w:rPr>
        <w:t>¿Qué función cumple el hipervisor en la virtualización?</w:t>
      </w:r>
    </w:p>
    <w:p w14:paraId="1341D0E7" w14:textId="7BF25D47" w:rsidR="00415E72" w:rsidRDefault="00415E72" w:rsidP="00415E72">
      <w:pPr>
        <w:pStyle w:val="NormalWeb"/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 hipervisor, conocido también como monitor de máquinas virtuales, es un proceso que crea y ejecuta máquinas virtuales.</w:t>
      </w:r>
    </w:p>
    <w:p w14:paraId="3D312702" w14:textId="6A92ED25" w:rsidR="00FC2EDE" w:rsidRDefault="00FC2EDE" w:rsidP="00415E72">
      <w:pPr>
        <w:pStyle w:val="NormalWeb"/>
        <w:spacing w:line="276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Nos permite trabajar con tecnologías de virtualización, un método rápido, cómodo y seguro para ejecución o pruebas de sistemas operativos, aplicaciones, juegos o emuladores, de manera independiente al sistema principal que actúa como anfitrión.</w:t>
      </w:r>
    </w:p>
    <w:p w14:paraId="7458E70A" w14:textId="77777777" w:rsidR="00AC2949" w:rsidRPr="001C5956" w:rsidRDefault="00AC2949" w:rsidP="00AC2949">
      <w:pPr>
        <w:pStyle w:val="NormalWeb"/>
        <w:rPr>
          <w:b/>
          <w:bCs/>
          <w:color w:val="000000"/>
          <w:sz w:val="27"/>
          <w:szCs w:val="27"/>
        </w:rPr>
      </w:pPr>
      <w:r w:rsidRPr="001C5956">
        <w:rPr>
          <w:b/>
          <w:bCs/>
          <w:color w:val="000000"/>
          <w:sz w:val="27"/>
          <w:szCs w:val="27"/>
        </w:rPr>
        <w:t>Si tengo más de una máquina virtual instalada, y una se rompe, ¿esto afecta a las demás? ¿por qué?</w:t>
      </w:r>
    </w:p>
    <w:p w14:paraId="11A4667E" w14:textId="184DD818" w:rsidR="00AC2949" w:rsidRDefault="00AC2949" w:rsidP="00AC29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Cada máquina virtual es totalmente independiente a otra, por lo cual cada una de ellas puede ejecutar diferentes sistemas operativos y/o aplicaciones, aunque al mismo tiempo se encuentran dentro de un solo equipo físico. Debido a que cada máquina virtual está aislada de otras máquinas virtualizadas, en caso de ocurrir un bloqueo, problema, reinicio o </w:t>
      </w:r>
      <w:r w:rsidR="00987FF3">
        <w:rPr>
          <w:color w:val="000000"/>
          <w:sz w:val="27"/>
          <w:szCs w:val="27"/>
        </w:rPr>
        <w:t>falla</w:t>
      </w:r>
      <w:r>
        <w:rPr>
          <w:color w:val="000000"/>
          <w:sz w:val="27"/>
          <w:szCs w:val="27"/>
        </w:rPr>
        <w:t>, esto no afecta a las demás máquinas virtuales</w:t>
      </w:r>
      <w:r w:rsidR="00987FF3">
        <w:rPr>
          <w:color w:val="000000"/>
          <w:sz w:val="27"/>
          <w:szCs w:val="27"/>
        </w:rPr>
        <w:t>,</w:t>
      </w:r>
      <w:r w:rsidR="004757E0">
        <w:rPr>
          <w:color w:val="000000"/>
          <w:sz w:val="27"/>
          <w:szCs w:val="27"/>
        </w:rPr>
        <w:t xml:space="preserve"> permanecen intactas ya que se crean como sistemas completamente </w:t>
      </w:r>
      <w:r w:rsidR="004757E0">
        <w:rPr>
          <w:color w:val="000000"/>
          <w:sz w:val="27"/>
          <w:szCs w:val="27"/>
        </w:rPr>
        <w:lastRenderedPageBreak/>
        <w:t>independientes y se ejecutan en un espacio cerrado que evita la comunicación directa entre sistemas operativos.</w:t>
      </w:r>
    </w:p>
    <w:p w14:paraId="21E9639F" w14:textId="7CD1AAD7" w:rsidR="0078298D" w:rsidRDefault="00CD5C5D" w:rsidP="00AC2949">
      <w:pPr>
        <w:pStyle w:val="NormalWeb"/>
        <w:rPr>
          <w:color w:val="000000"/>
          <w:sz w:val="27"/>
          <w:szCs w:val="27"/>
        </w:rPr>
      </w:pPr>
      <w:r w:rsidRPr="00CD5C5D">
        <w:rPr>
          <w:color w:val="000000"/>
          <w:sz w:val="27"/>
          <w:szCs w:val="27"/>
        </w:rPr>
        <w:drawing>
          <wp:inline distT="0" distB="0" distL="0" distR="0" wp14:anchorId="1293E8ED" wp14:editId="2FC294CA">
            <wp:extent cx="5612130" cy="4109720"/>
            <wp:effectExtent l="0" t="0" r="7620" b="508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F00B" w14:textId="77777777" w:rsidR="00AC2949" w:rsidRPr="00AC2949" w:rsidRDefault="00AC2949" w:rsidP="00AC2949"/>
    <w:sectPr w:rsidR="00AC2949" w:rsidRPr="00AC2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0BF4"/>
    <w:multiLevelType w:val="hybridMultilevel"/>
    <w:tmpl w:val="5F06DF7E"/>
    <w:lvl w:ilvl="0" w:tplc="6A5E1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D18EB"/>
    <w:multiLevelType w:val="hybridMultilevel"/>
    <w:tmpl w:val="45F40A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468146">
    <w:abstractNumId w:val="1"/>
  </w:num>
  <w:num w:numId="2" w16cid:durableId="209717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49"/>
    <w:rsid w:val="001C5956"/>
    <w:rsid w:val="00307253"/>
    <w:rsid w:val="00415E72"/>
    <w:rsid w:val="004757E0"/>
    <w:rsid w:val="004E6876"/>
    <w:rsid w:val="0078298D"/>
    <w:rsid w:val="0079191D"/>
    <w:rsid w:val="00987FF3"/>
    <w:rsid w:val="00AC2949"/>
    <w:rsid w:val="00BD5541"/>
    <w:rsid w:val="00CD5C5D"/>
    <w:rsid w:val="00EC7D88"/>
    <w:rsid w:val="00FC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1C00"/>
  <w15:chartTrackingRefBased/>
  <w15:docId w15:val="{FADEC329-811C-499B-8B80-4E128B27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Machado</dc:creator>
  <cp:keywords/>
  <dc:description/>
  <cp:lastModifiedBy>Alejandra Machado</cp:lastModifiedBy>
  <cp:revision>11</cp:revision>
  <dcterms:created xsi:type="dcterms:W3CDTF">2022-09-11T01:37:00Z</dcterms:created>
  <dcterms:modified xsi:type="dcterms:W3CDTF">2022-09-11T02:23:00Z</dcterms:modified>
</cp:coreProperties>
</file>