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3DF" w14:paraId="5055B242" w14:textId="77777777" w:rsidTr="00E733DF">
        <w:tc>
          <w:tcPr>
            <w:tcW w:w="4414" w:type="dxa"/>
          </w:tcPr>
          <w:p w14:paraId="15C9AFDB" w14:textId="7925465E" w:rsidR="00E733DF" w:rsidRPr="008E7CE4" w:rsidRDefault="00E733DF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E7CE4">
              <w:rPr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756C21B2" w14:textId="3A6CAB09" w:rsidR="00E733DF" w:rsidRPr="008E7CE4" w:rsidRDefault="005B381C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Astrid Torres</w:t>
            </w:r>
          </w:p>
        </w:tc>
      </w:tr>
      <w:tr w:rsidR="00E733DF" w14:paraId="1E327D8B" w14:textId="77777777" w:rsidTr="00E733DF">
        <w:tc>
          <w:tcPr>
            <w:tcW w:w="4414" w:type="dxa"/>
          </w:tcPr>
          <w:p w14:paraId="02A46CEA" w14:textId="09103F4E" w:rsidR="00E733DF" w:rsidRPr="008E7CE4" w:rsidRDefault="00E733DF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E7CE4">
              <w:rPr>
                <w:b/>
                <w:bCs/>
                <w:sz w:val="24"/>
                <w:szCs w:val="24"/>
                <w:lang w:val="es-ES"/>
              </w:rPr>
              <w:t>Ejercicio</w:t>
            </w:r>
          </w:p>
        </w:tc>
        <w:tc>
          <w:tcPr>
            <w:tcW w:w="4414" w:type="dxa"/>
          </w:tcPr>
          <w:p w14:paraId="78F305CD" w14:textId="6238B391" w:rsidR="00E733DF" w:rsidRPr="008E7CE4" w:rsidRDefault="00E733DF">
            <w:pPr>
              <w:rPr>
                <w:sz w:val="24"/>
                <w:szCs w:val="24"/>
                <w:lang w:val="es-ES"/>
              </w:rPr>
            </w:pPr>
            <w:r w:rsidRPr="008E7CE4">
              <w:rPr>
                <w:sz w:val="24"/>
                <w:szCs w:val="24"/>
                <w:lang w:val="es-ES"/>
              </w:rPr>
              <w:t>Clase</w:t>
            </w:r>
            <w:r w:rsidR="00E66F8C" w:rsidRPr="008E7CE4">
              <w:rPr>
                <w:sz w:val="24"/>
                <w:szCs w:val="24"/>
                <w:lang w:val="es-ES"/>
              </w:rPr>
              <w:t xml:space="preserve"> </w:t>
            </w:r>
            <w:r w:rsidR="00D772F4">
              <w:rPr>
                <w:sz w:val="24"/>
                <w:szCs w:val="24"/>
                <w:lang w:val="es-ES"/>
              </w:rPr>
              <w:t>12</w:t>
            </w:r>
          </w:p>
        </w:tc>
      </w:tr>
    </w:tbl>
    <w:p w14:paraId="45685A6C" w14:textId="2137EAB0" w:rsidR="00E733DF" w:rsidRDefault="00E733DF">
      <w:pPr>
        <w:rPr>
          <w:lang w:val="es-ES"/>
        </w:rPr>
      </w:pPr>
    </w:p>
    <w:p w14:paraId="79332A17" w14:textId="23696E31" w:rsidR="00E733DF" w:rsidRPr="00E733DF" w:rsidRDefault="00E733DF">
      <w:pPr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E733DF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Preguntas</w:t>
      </w:r>
    </w:p>
    <w:p w14:paraId="584C449F" w14:textId="1EB5050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¿Qué es un usuario root en Linux?</w:t>
      </w:r>
    </w:p>
    <w:p w14:paraId="6C9FF5D4" w14:textId="0E6B4342" w:rsidR="00D7414B" w:rsidRPr="00D7414B" w:rsidRDefault="00E733DF" w:rsidP="00D7414B">
      <w:pPr>
        <w:pStyle w:val="NormalWeb"/>
        <w:spacing w:before="0" w:after="0"/>
        <w:textAlignment w:val="baseline"/>
        <w:rPr>
          <w:rFonts w:ascii="Open Sans" w:hAnsi="Open Sans" w:cs="Open Sans"/>
          <w:color w:val="000000"/>
        </w:rPr>
      </w:pPr>
      <w:r w:rsidRPr="00E66F8C">
        <w:rPr>
          <w:rFonts w:ascii="Open Sans" w:hAnsi="Open Sans" w:cs="Open Sans"/>
          <w:b/>
          <w:bCs/>
          <w:color w:val="000000"/>
        </w:rPr>
        <w:t>Rta</w:t>
      </w:r>
      <w:r>
        <w:rPr>
          <w:rFonts w:ascii="Open Sans" w:hAnsi="Open Sans" w:cs="Open Sans"/>
          <w:color w:val="000000"/>
        </w:rPr>
        <w:t>:</w:t>
      </w:r>
      <w:r w:rsidR="00E66F8C">
        <w:rPr>
          <w:rFonts w:ascii="Open Sans" w:hAnsi="Open Sans" w:cs="Open Sans"/>
          <w:color w:val="000000"/>
        </w:rPr>
        <w:t xml:space="preserve"> </w:t>
      </w:r>
      <w:r w:rsidR="00D7414B" w:rsidRPr="00D7414B">
        <w:rPr>
          <w:rFonts w:ascii="Open Sans" w:hAnsi="Open Sans" w:cs="Open Sans"/>
          <w:color w:val="000000"/>
        </w:rPr>
        <w:t>El nombre root se remonta a Unix. Tanto en Unix como en GNU/Linux es el usuario con más permisos, o los que vengáis de Windows sería un equivalente a el ‘Administrador’.</w:t>
      </w:r>
    </w:p>
    <w:p w14:paraId="5E844A36" w14:textId="18A873A5" w:rsidR="00E733DF" w:rsidRPr="00D7414B" w:rsidRDefault="00D7414B" w:rsidP="00D7414B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7414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Este usuario tiene permisos de lectura, escritura y ejecución de cualquier aplicación del sistema. A diferencia de Windows, root no es un usuario accesible desde un, digamos, ‘Entorno Gráfico’.</w:t>
      </w:r>
    </w:p>
    <w:p w14:paraId="280025C7" w14:textId="6A7270F1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¿Por qué ubuntu no me deja establecer la contraseña durante la instalación? </w:t>
      </w:r>
    </w:p>
    <w:p w14:paraId="4363CB81" w14:textId="77777777" w:rsidR="001561EF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28B604A2" w14:textId="6682FAAA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 w:rsidRPr="001561EF">
        <w:rPr>
          <w:rFonts w:ascii="Open Sans" w:hAnsi="Open Sans" w:cs="Open Sans"/>
          <w:b/>
          <w:bCs/>
          <w:color w:val="000000"/>
        </w:rPr>
        <w:t>Rta:</w:t>
      </w:r>
      <w:r w:rsidR="001561EF">
        <w:rPr>
          <w:rFonts w:ascii="Open Sans" w:hAnsi="Open Sans" w:cs="Open Sans"/>
          <w:color w:val="000000"/>
        </w:rPr>
        <w:t xml:space="preserve"> </w:t>
      </w:r>
      <w:r w:rsidR="001561EF" w:rsidRPr="001561EF">
        <w:rPr>
          <w:rFonts w:ascii="Open Sans" w:hAnsi="Open Sans" w:cs="Open Sans"/>
          <w:color w:val="000000"/>
        </w:rPr>
        <w:t>Después de la instalación exitosa de ubuntu, todos son permisos de usuario ordinarios y no tienen los permisos de root más altos. Si necesita usar permisos de root, generalmente agrega sudo delante del comando.</w:t>
      </w:r>
      <w:r w:rsidR="001561EF" w:rsidRPr="001561EF">
        <w:rPr>
          <w:rFonts w:ascii="Open Sans" w:hAnsi="Open Sans" w:cs="Open Sans"/>
          <w:color w:val="000000"/>
        </w:rPr>
        <w:cr/>
      </w:r>
      <w:r w:rsidR="001561EF" w:rsidRPr="001561EF">
        <w:rPr>
          <w:rFonts w:ascii="Open Sans" w:hAnsi="Open Sans" w:cs="Open Sans"/>
          <w:color w:val="000000"/>
        </w:rPr>
        <w:cr/>
        <w:t>Generalmente usamos el comando su para cambiar directamente al usuario root, pero si no se establece una contraseña inicial para root, se generarán problemas como su: error de autenticación. Entonces, solo necesitamos establecer una contraseña inicial para el usuario root.</w:t>
      </w:r>
    </w:p>
    <w:p w14:paraId="49D72DB0" w14:textId="5F00A249" w:rsidR="001561EF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15656BCA" w14:textId="47899C98" w:rsidR="00E733DF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noProof/>
          <w:color w:val="000000"/>
        </w:rPr>
        <w:drawing>
          <wp:inline distT="0" distB="0" distL="0" distR="0" wp14:anchorId="4DDEFFD7" wp14:editId="52575489">
            <wp:extent cx="4029075" cy="2171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4DF6" w14:textId="77777777" w:rsidR="00D97B92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50C2FBF7" w14:textId="09711DDF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¿Cuáles son los procesos típicos de Linux?</w:t>
      </w:r>
    </w:p>
    <w:p w14:paraId="14FE1A8F" w14:textId="77777777" w:rsidR="00D7414B" w:rsidRPr="00D7414B" w:rsidRDefault="00E733DF" w:rsidP="00D7414B">
      <w:pPr>
        <w:pStyle w:val="NormalWeb"/>
        <w:spacing w:before="40" w:after="0"/>
        <w:textAlignment w:val="baseline"/>
        <w:rPr>
          <w:rFonts w:ascii="Open Sans" w:hAnsi="Open Sans" w:cs="Open Sans"/>
          <w:b/>
          <w:bCs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lastRenderedPageBreak/>
        <w:t>Rta:</w:t>
      </w:r>
      <w:r w:rsidR="00D7414B" w:rsidRPr="00D7414B">
        <w:rPr>
          <w:rFonts w:ascii="Open Sans" w:hAnsi="Open Sans" w:cs="Open Sans"/>
          <w:b/>
          <w:bCs/>
          <w:color w:val="000000"/>
        </w:rPr>
        <w:t xml:space="preserve"> </w:t>
      </w:r>
    </w:p>
    <w:p w14:paraId="5679D4F3" w14:textId="50096F42" w:rsidR="00D7414B" w:rsidRPr="00D7414B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Running (R) :</w:t>
      </w:r>
      <w:r w:rsidRPr="00D7414B">
        <w:rPr>
          <w:rFonts w:ascii="Open Sans" w:hAnsi="Open Sans" w:cs="Open Sans"/>
          <w:color w:val="000000"/>
        </w:rPr>
        <w:t xml:space="preserve"> Procesos que están en ejecución. </w:t>
      </w:r>
    </w:p>
    <w:p w14:paraId="62B85624" w14:textId="1AEB4D84" w:rsidR="00D7414B" w:rsidRPr="00D7414B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Sleeping (S) :</w:t>
      </w:r>
      <w:r w:rsidRPr="00D7414B">
        <w:rPr>
          <w:rFonts w:ascii="Open Sans" w:hAnsi="Open Sans" w:cs="Open Sans"/>
          <w:color w:val="000000"/>
        </w:rPr>
        <w:t xml:space="preserve"> Procesos que están esperando su turno para ejecutarse.</w:t>
      </w:r>
    </w:p>
    <w:p w14:paraId="2DE0BEC2" w14:textId="77777777" w:rsidR="00E733DF" w:rsidRDefault="00D7414B" w:rsidP="00D7414B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Stopped (D) :</w:t>
      </w:r>
      <w:r w:rsidRPr="00D7414B">
        <w:rPr>
          <w:rFonts w:ascii="Open Sans" w:hAnsi="Open Sans" w:cs="Open Sans"/>
          <w:color w:val="000000"/>
        </w:rPr>
        <w:t xml:space="preserve"> Procesos que esperan a que se finalice alguna operación de Entrada/Salida.</w:t>
      </w:r>
    </w:p>
    <w:p w14:paraId="5393A89C" w14:textId="7777777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691188B1" w14:textId="0EB9E0C4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¿Cómo identificarlos?</w:t>
      </w:r>
    </w:p>
    <w:p w14:paraId="0BF07EAC" w14:textId="77777777" w:rsidR="008E7CE4" w:rsidRDefault="008E7CE4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0189535E" w14:textId="7F5AC0B5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Rta</w:t>
      </w:r>
      <w:r>
        <w:rPr>
          <w:rFonts w:ascii="Open Sans" w:hAnsi="Open Sans" w:cs="Open Sans"/>
          <w:color w:val="000000"/>
        </w:rPr>
        <w:t>:</w:t>
      </w:r>
      <w:r w:rsidR="00D7414B">
        <w:rPr>
          <w:rFonts w:ascii="Open Sans" w:hAnsi="Open Sans" w:cs="Open Sans"/>
          <w:color w:val="000000"/>
        </w:rPr>
        <w:t xml:space="preserve"> </w:t>
      </w:r>
      <w:r w:rsidR="00D7414B" w:rsidRPr="00D7414B">
        <w:rPr>
          <w:rFonts w:ascii="Open Sans" w:hAnsi="Open Sans" w:cs="Open Sans"/>
          <w:color w:val="000000"/>
        </w:rPr>
        <w:t>Para ver los procesos en sistemas Linux, contamos con el comando ' ps ', que listará (de múltiples formas según las opciones que le pasemos) todos los procesos que se encuentran corriendo en nuestro equipo.</w:t>
      </w:r>
    </w:p>
    <w:p w14:paraId="4C4155E7" w14:textId="7777777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41ABB11" w14:textId="77777777" w:rsidR="00E733DF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</w:rPr>
      </w:pPr>
    </w:p>
    <w:p w14:paraId="60B5D34E" w14:textId="2725E6FA" w:rsidR="00E733DF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Investigar y establecer</w:t>
      </w:r>
      <w:r>
        <w:rPr>
          <w:rFonts w:ascii="Open Sans" w:hAnsi="Open Sans" w:cs="Open Sans"/>
          <w:color w:val="000000"/>
        </w:rPr>
        <w:t xml:space="preserve"> una contraseña para el usuario root.</w:t>
      </w:r>
    </w:p>
    <w:p w14:paraId="7504A60B" w14:textId="359ABF35" w:rsidR="00E733DF" w:rsidRPr="00D97B92" w:rsidRDefault="00E733DF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CA61273" w14:textId="3E77E337" w:rsidR="00D97B92" w:rsidRPr="00D97B92" w:rsidRDefault="00D97B92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Se debe realizar los siguientes pasos:</w:t>
      </w:r>
    </w:p>
    <w:p w14:paraId="2ACC72C5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Abre la Terminal (Control + Alt + T)</w:t>
      </w:r>
    </w:p>
    <w:p w14:paraId="78851F55" w14:textId="005BC091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Teclea (sin comillas) "sudo su"</w:t>
      </w:r>
    </w:p>
    <w:p w14:paraId="2202F4B7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Introduce tu clave actual</w:t>
      </w:r>
    </w:p>
    <w:p w14:paraId="6672DAF5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Teclea "passwd root" y escribe tu nueva clave</w:t>
      </w:r>
    </w:p>
    <w:p w14:paraId="5F46D7F9" w14:textId="535C90C4" w:rsid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Pulsa enter y cierra la terminal</w:t>
      </w:r>
    </w:p>
    <w:p w14:paraId="212A8E4A" w14:textId="1A033556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821F04C" w14:textId="59280F46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8668D4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36970601" wp14:editId="1DAC1CDC">
            <wp:extent cx="5046562" cy="478389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70" cy="47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59" w:rsidRPr="00AF5E59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t xml:space="preserve"> </w:t>
      </w:r>
      <w:r w:rsidR="00AF5E59" w:rsidRPr="008668D4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14D0539A" wp14:editId="1723F2D8">
            <wp:extent cx="5429529" cy="536602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12A" w14:textId="716F7FBD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5D845A70" w14:textId="7AE1D869" w:rsidR="008668D4" w:rsidRPr="008668D4" w:rsidRDefault="00AF5E59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6F15C067" wp14:editId="3F40F5F7">
            <wp:extent cx="5612130" cy="4211955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2-08-25 a la(s) 10.59.15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8D4" w:rsidRPr="00866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2B6"/>
    <w:multiLevelType w:val="hybridMultilevel"/>
    <w:tmpl w:val="00227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5E0"/>
    <w:multiLevelType w:val="hybridMultilevel"/>
    <w:tmpl w:val="7F08BD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606D"/>
    <w:multiLevelType w:val="multilevel"/>
    <w:tmpl w:val="0B7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548BB"/>
    <w:multiLevelType w:val="hybridMultilevel"/>
    <w:tmpl w:val="007A9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62409">
    <w:abstractNumId w:val="2"/>
  </w:num>
  <w:num w:numId="2" w16cid:durableId="845439417">
    <w:abstractNumId w:val="0"/>
  </w:num>
  <w:num w:numId="3" w16cid:durableId="1544634614">
    <w:abstractNumId w:val="3"/>
  </w:num>
  <w:num w:numId="4" w16cid:durableId="87813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F"/>
    <w:rsid w:val="001561EF"/>
    <w:rsid w:val="005B381C"/>
    <w:rsid w:val="006A1EFE"/>
    <w:rsid w:val="008668D4"/>
    <w:rsid w:val="008E7CE4"/>
    <w:rsid w:val="00A26D33"/>
    <w:rsid w:val="00A93C54"/>
    <w:rsid w:val="00AF5E59"/>
    <w:rsid w:val="00D7414B"/>
    <w:rsid w:val="00D772F4"/>
    <w:rsid w:val="00D97B92"/>
    <w:rsid w:val="00E227B5"/>
    <w:rsid w:val="00E66F8C"/>
    <w:rsid w:val="00E7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4D0C"/>
  <w15:chartTrackingRefBased/>
  <w15:docId w15:val="{E44DD202-506F-4CE7-9B57-A791701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7414B"/>
    <w:rPr>
      <w:b/>
      <w:bCs/>
    </w:rPr>
  </w:style>
  <w:style w:type="paragraph" w:styleId="Prrafodelista">
    <w:name w:val="List Paragraph"/>
    <w:basedOn w:val="Normal"/>
    <w:uiPriority w:val="34"/>
    <w:qFormat/>
    <w:rsid w:val="00D9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Marcela Valderrama Casallas</dc:creator>
  <cp:keywords/>
  <dc:description/>
  <cp:lastModifiedBy>Astrid Carolina Torres Caballero</cp:lastModifiedBy>
  <cp:revision>3</cp:revision>
  <dcterms:created xsi:type="dcterms:W3CDTF">2022-08-26T04:00:00Z</dcterms:created>
  <dcterms:modified xsi:type="dcterms:W3CDTF">2022-09-30T21:37:00Z</dcterms:modified>
</cp:coreProperties>
</file>