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B0BF5" w14:textId="77777777" w:rsidR="00FC70ED" w:rsidRPr="00B34835" w:rsidRDefault="00B34835" w:rsidP="00B34835">
      <w:pPr>
        <w:jc w:val="center"/>
        <w:rPr>
          <w:b/>
          <w:color w:val="00B0F0"/>
          <w:sz w:val="44"/>
        </w:rPr>
      </w:pPr>
      <w:r w:rsidRPr="00B34835">
        <w:rPr>
          <w:b/>
          <w:color w:val="00B0F0"/>
          <w:sz w:val="44"/>
        </w:rPr>
        <w:t>INTRODUCCIÓN A LA INFORMÁTICA</w:t>
      </w:r>
    </w:p>
    <w:p w14:paraId="2DF66CB4" w14:textId="77777777" w:rsidR="00FC70ED" w:rsidRDefault="00FC70ED" w:rsidP="00FC70ED"/>
    <w:p w14:paraId="61B4FFCB" w14:textId="77777777" w:rsidR="00FC70ED" w:rsidRPr="00B34835" w:rsidRDefault="00FC70ED" w:rsidP="00FC70ED">
      <w:pPr>
        <w:rPr>
          <w:b/>
          <w:color w:val="0070C0"/>
          <w:sz w:val="36"/>
        </w:rPr>
      </w:pPr>
      <w:r w:rsidRPr="00B34835">
        <w:rPr>
          <w:b/>
          <w:color w:val="0070C0"/>
          <w:sz w:val="36"/>
        </w:rPr>
        <w:t>GLOSARIO TECNICO</w:t>
      </w:r>
    </w:p>
    <w:p w14:paraId="77C5F6BE" w14:textId="66E01811" w:rsidR="00B34835" w:rsidRDefault="00B34835" w:rsidP="00B34835">
      <w:pPr>
        <w:rPr>
          <w:b/>
          <w:color w:val="7030A0"/>
          <w:sz w:val="24"/>
        </w:rPr>
      </w:pPr>
      <w:r w:rsidRPr="00B34835">
        <w:rPr>
          <w:b/>
          <w:color w:val="7030A0"/>
          <w:sz w:val="24"/>
        </w:rPr>
        <w:t>HARDWARE</w:t>
      </w:r>
    </w:p>
    <w:p w14:paraId="0097DBBA" w14:textId="09612BE5" w:rsidR="00B34835" w:rsidRPr="00B06FF8" w:rsidRDefault="00EA159F" w:rsidP="00B34835">
      <w:r>
        <w:t>P</w:t>
      </w:r>
      <w:r w:rsidR="00B34835" w:rsidRPr="00B34835">
        <w:t xml:space="preserve">artes físicas, tangibles, de un sistema informático, sus componentes eléctricos, electrónicos, electromecánicos y mecánicos. </w:t>
      </w:r>
      <w:proofErr w:type="spellStart"/>
      <w:r w:rsidR="00B34835" w:rsidRPr="00B34835">
        <w:t>Ej</w:t>
      </w:r>
      <w:proofErr w:type="spellEnd"/>
      <w:r w:rsidR="00E52B0F">
        <w:t>:</w:t>
      </w:r>
      <w:r w:rsidR="00B34835" w:rsidRPr="00B34835">
        <w:t xml:space="preserve"> cables, gabinetes, periféricos de todo tipo y cualquier otro elemento físico involucrado; contrariamente, el soporte lógico e intangibl</w:t>
      </w:r>
      <w:r w:rsidR="00E52B0F">
        <w:t>e</w:t>
      </w:r>
      <w:r w:rsidR="00B34835" w:rsidRPr="00B34835">
        <w:t>.</w:t>
      </w:r>
    </w:p>
    <w:p w14:paraId="35AF8489" w14:textId="77777777" w:rsidR="009A3D88" w:rsidRDefault="00B34835" w:rsidP="00B34835">
      <w:r w:rsidRPr="00B34835">
        <w:rPr>
          <w:b/>
        </w:rPr>
        <w:t>Entrada</w:t>
      </w:r>
      <w:r w:rsidR="005F3C0F">
        <w:rPr>
          <w:b/>
        </w:rPr>
        <w:t xml:space="preserve">: </w:t>
      </w:r>
      <w:r w:rsidRPr="00B34835">
        <w:t xml:space="preserve">componentes que permiten el ingreso de información, en general desde alguna fuente externa o por parte del usuario. Proveen el medio fundamental para transferir hacia la computadora (al procesador) información desde alguna fuente, sea local o remota. </w:t>
      </w:r>
    </w:p>
    <w:p w14:paraId="4A410141" w14:textId="5D8EBBF3" w:rsidR="00B34835" w:rsidRPr="00B34835" w:rsidRDefault="00B34835" w:rsidP="00B34835">
      <w:r w:rsidRPr="00B34835">
        <w:t>También permiten cumplir la tarea esencial de leer y cargar en memoria el sistema operativo y los programas informáticos, los que a su vez ponen operativa la computadora y hacen posible realizar las más diversas tareas</w:t>
      </w:r>
      <w:r w:rsidR="00AE721D">
        <w:t xml:space="preserve"> (</w:t>
      </w:r>
      <w:r w:rsidRPr="00B34835">
        <w:t xml:space="preserve">teclado, mouse, escáner, micrófono, cámara web, joystick, lectoras de CD, DVD o </w:t>
      </w:r>
      <w:proofErr w:type="spellStart"/>
      <w:r w:rsidRPr="00B34835">
        <w:t>BluRay</w:t>
      </w:r>
      <w:proofErr w:type="spellEnd"/>
      <w:r w:rsidRPr="00B34835">
        <w:t xml:space="preserve">, </w:t>
      </w:r>
      <w:r w:rsidR="009A3D88">
        <w:t>etc.</w:t>
      </w:r>
      <w:r w:rsidR="00AE721D">
        <w:t>)</w:t>
      </w:r>
    </w:p>
    <w:p w14:paraId="561C5C78" w14:textId="582B6CDD" w:rsidR="00B34835" w:rsidRPr="00B34835" w:rsidRDefault="00B34835" w:rsidP="00B34835">
      <w:r w:rsidRPr="00B34835">
        <w:rPr>
          <w:b/>
        </w:rPr>
        <w:t>Salida</w:t>
      </w:r>
      <w:r w:rsidR="005F3C0F">
        <w:rPr>
          <w:b/>
        </w:rPr>
        <w:t xml:space="preserve">: </w:t>
      </w:r>
      <w:r w:rsidR="00EA159F">
        <w:t>p</w:t>
      </w:r>
      <w:r w:rsidRPr="00B34835">
        <w:t>ermiten dar salida a la información resultante de las operaciones realizadas por la CPU</w:t>
      </w:r>
      <w:r w:rsidR="0065695F">
        <w:t xml:space="preserve"> (</w:t>
      </w:r>
      <w:r w:rsidR="0065695F" w:rsidRPr="00B34835">
        <w:t>monitores</w:t>
      </w:r>
      <w:r w:rsidRPr="00B34835">
        <w:t>, impresoras, consolas y altavoces</w:t>
      </w:r>
      <w:r w:rsidR="0065695F">
        <w:t>)</w:t>
      </w:r>
      <w:r w:rsidRPr="00B34835">
        <w:t>. </w:t>
      </w:r>
    </w:p>
    <w:p w14:paraId="551F0BC3" w14:textId="4EC0C7FB" w:rsidR="00B34835" w:rsidRPr="00B34835" w:rsidRDefault="00B34835" w:rsidP="00B34835">
      <w:r w:rsidRPr="00B34835">
        <w:rPr>
          <w:b/>
        </w:rPr>
        <w:t>Internos</w:t>
      </w:r>
      <w:r w:rsidR="005F3C0F">
        <w:t xml:space="preserve">: </w:t>
      </w:r>
      <w:r w:rsidRPr="00B34835">
        <w:t>componentes físicos que forman parte del dispositivo principal</w:t>
      </w:r>
      <w:r w:rsidR="009A3D88">
        <w:t>,</w:t>
      </w:r>
      <w:r w:rsidR="00EA159F">
        <w:t xml:space="preserve"> </w:t>
      </w:r>
      <w:r w:rsidR="009A3D88">
        <w:t>siendo</w:t>
      </w:r>
      <w:r w:rsidRPr="00B34835">
        <w:t xml:space="preserve"> fundamental </w:t>
      </w:r>
      <w:r w:rsidR="00EA159F">
        <w:t>para el</w:t>
      </w:r>
      <w:r w:rsidRPr="00B34835">
        <w:t xml:space="preserve"> funcionamiento </w:t>
      </w:r>
      <w:r w:rsidR="00EA159F">
        <w:t>(</w:t>
      </w:r>
      <w:r w:rsidRPr="00B34835">
        <w:t>Placa base, CPU, RAM, GPU, HDD, SDD</w:t>
      </w:r>
      <w:r w:rsidR="00EA159F">
        <w:t>).</w:t>
      </w:r>
    </w:p>
    <w:p w14:paraId="23132204" w14:textId="77777777" w:rsidR="00B34835" w:rsidRPr="00B06FF8" w:rsidRDefault="00B34835" w:rsidP="00B34835">
      <w:pPr>
        <w:rPr>
          <w:b/>
          <w:color w:val="7030A0"/>
          <w:sz w:val="24"/>
        </w:rPr>
      </w:pPr>
      <w:r w:rsidRPr="00B06FF8">
        <w:rPr>
          <w:b/>
          <w:color w:val="7030A0"/>
          <w:sz w:val="24"/>
        </w:rPr>
        <w:t>SERVIDORES</w:t>
      </w:r>
    </w:p>
    <w:p w14:paraId="300CB5B1" w14:textId="32E74383" w:rsidR="00B06FF8" w:rsidRPr="00B06FF8" w:rsidRDefault="00AE721D" w:rsidP="00B06FF8">
      <w:r>
        <w:t>C</w:t>
      </w:r>
      <w:r w:rsidR="00B06FF8" w:rsidRPr="00B06FF8">
        <w:t>omputadora capaz de atender las peticiones de un cliente y devolverle una respuesta en concordancia. Se pueden ejecutar en computadoras dedicadas a las cuales se les conoce individualmente como "el servidor" o en la mayoría de los casos una misma computadora puede proveer múltiples servicios y tener varios servidores en funcionamiento.</w:t>
      </w:r>
    </w:p>
    <w:p w14:paraId="74C2D033" w14:textId="72E00D25" w:rsidR="00B34835" w:rsidRPr="00B34835" w:rsidRDefault="00B34835" w:rsidP="00EA159F">
      <w:pPr>
        <w:pStyle w:val="Prrafodelista"/>
        <w:numPr>
          <w:ilvl w:val="0"/>
          <w:numId w:val="29"/>
        </w:numPr>
      </w:pPr>
      <w:r w:rsidRPr="00EA159F">
        <w:rPr>
          <w:b/>
        </w:rPr>
        <w:t>Servidor web</w:t>
      </w:r>
      <w:r w:rsidR="005F3C0F" w:rsidRPr="00EA159F">
        <w:rPr>
          <w:b/>
        </w:rPr>
        <w:t xml:space="preserve">: </w:t>
      </w:r>
      <w:r w:rsidR="00EA159F" w:rsidRPr="00EA159F">
        <w:rPr>
          <w:bCs/>
        </w:rPr>
        <w:t>a</w:t>
      </w:r>
      <w:r w:rsidRPr="00EA159F">
        <w:rPr>
          <w:bCs/>
        </w:rPr>
        <w:t>l</w:t>
      </w:r>
      <w:r w:rsidRPr="00B34835">
        <w:t>macena documentos HTML, imágenes, archivos de texto, escrituras, y demás material web compuesto por datos (conocidos colectivamente como contenido) y distribuye este contenido a clientes que lo piden en la red.</w:t>
      </w:r>
    </w:p>
    <w:p w14:paraId="305DD483" w14:textId="39192B00" w:rsidR="00B34835" w:rsidRPr="00B34835" w:rsidRDefault="00B34835" w:rsidP="00EA159F">
      <w:pPr>
        <w:pStyle w:val="Prrafodelista"/>
        <w:numPr>
          <w:ilvl w:val="0"/>
          <w:numId w:val="29"/>
        </w:numPr>
      </w:pPr>
      <w:r w:rsidRPr="00EA159F">
        <w:rPr>
          <w:b/>
        </w:rPr>
        <w:t>Servidor de base de datos</w:t>
      </w:r>
      <w:r w:rsidR="005F3C0F" w:rsidRPr="00EA159F">
        <w:rPr>
          <w:b/>
        </w:rPr>
        <w:t xml:space="preserve">: </w:t>
      </w:r>
      <w:r w:rsidR="00EA159F">
        <w:t>p</w:t>
      </w:r>
      <w:r w:rsidRPr="00B34835">
        <w:t>rovee servicios de base de datos a otros programas u otras computadoras, como es definido por el modelo cliente-servidor. También puede hacer referencia a aquellas computadoras (servidores) dedicadas a ejecutar esos programas, prestando el servicio.</w:t>
      </w:r>
    </w:p>
    <w:p w14:paraId="32307E15" w14:textId="078E8F24" w:rsidR="00B34835" w:rsidRPr="00EA159F" w:rsidRDefault="00B34835" w:rsidP="00EA159F">
      <w:pPr>
        <w:pStyle w:val="Prrafodelista"/>
        <w:numPr>
          <w:ilvl w:val="0"/>
          <w:numId w:val="29"/>
        </w:numPr>
        <w:rPr>
          <w:b/>
        </w:rPr>
      </w:pPr>
      <w:r w:rsidRPr="00EA159F">
        <w:rPr>
          <w:b/>
        </w:rPr>
        <w:t>Servidor de archivos</w:t>
      </w:r>
      <w:r w:rsidR="005F3C0F" w:rsidRPr="00EA159F">
        <w:rPr>
          <w:b/>
        </w:rPr>
        <w:t xml:space="preserve">: </w:t>
      </w:r>
      <w:r w:rsidRPr="00B34835">
        <w:t>almacena archivos y distribuye a otros clientes en la red.</w:t>
      </w:r>
    </w:p>
    <w:p w14:paraId="7CAC24E2" w14:textId="77777777" w:rsidR="00EA159F" w:rsidRDefault="00B06FF8" w:rsidP="00B06FF8">
      <w:pPr>
        <w:rPr>
          <w:b/>
          <w:color w:val="7030A0"/>
          <w:sz w:val="24"/>
          <w:szCs w:val="24"/>
        </w:rPr>
      </w:pPr>
      <w:r w:rsidRPr="00B06FF8">
        <w:rPr>
          <w:b/>
          <w:color w:val="7030A0"/>
          <w:sz w:val="24"/>
          <w:szCs w:val="24"/>
        </w:rPr>
        <w:t>SOFTWARE</w:t>
      </w:r>
    </w:p>
    <w:p w14:paraId="07CD13AA" w14:textId="464DE664" w:rsidR="00B06FF8" w:rsidRPr="00EA159F" w:rsidRDefault="00EA159F" w:rsidP="00B06FF8">
      <w:pPr>
        <w:rPr>
          <w:b/>
          <w:color w:val="7030A0"/>
          <w:sz w:val="24"/>
          <w:szCs w:val="24"/>
        </w:rPr>
      </w:pPr>
      <w:r>
        <w:t>S</w:t>
      </w:r>
      <w:r w:rsidR="00B06FF8" w:rsidRPr="00B06FF8">
        <w:t>oporte lógico al sistema formal de un sistema informático, que comprende el conjunto de los componentes lógicos necesarios que hacen posible la realización de tareas específicas, en contraposición a los componentes físicos que son llamados hardware. La interacción entre el software y el hardware hace operativo un ordenador (u otro dispositivo), es decir, el software envía instrucciones que el hardware ejecuta, haciendo posible su funcionamiento.</w:t>
      </w:r>
    </w:p>
    <w:p w14:paraId="61781B20" w14:textId="77777777" w:rsidR="00B06FF8" w:rsidRPr="000C6A84" w:rsidRDefault="00B06FF8" w:rsidP="000C6A84">
      <w:pPr>
        <w:rPr>
          <w:b/>
        </w:rPr>
      </w:pPr>
      <w:r w:rsidRPr="000C6A84">
        <w:rPr>
          <w:b/>
        </w:rPr>
        <w:t>Software de sistema</w:t>
      </w:r>
    </w:p>
    <w:p w14:paraId="57B58792" w14:textId="77777777" w:rsidR="00B06FF8" w:rsidRPr="000C6A84" w:rsidRDefault="00B06FF8" w:rsidP="000C6A84">
      <w:r w:rsidRPr="000C6A84">
        <w:t>Desvincula al usuario y al programador de los detalles del sistema informático en particular que se use, transparentando el procesamiento referido a las características internas de: memoria, discos, puertos y dispositivos de comunicaciones, impresoras, pantallas, teclados, etc. El software de sistema le procura al usuario y programador adecuadas interfaces de alto nivel, controladores, herramientas y utilidades de apoyo que permiten el mantenimiento del sistema global. Incluye entre otros:</w:t>
      </w:r>
    </w:p>
    <w:p w14:paraId="6A1EC9EC" w14:textId="77777777" w:rsidR="00B06FF8" w:rsidRPr="000C6A84" w:rsidRDefault="00B06FF8" w:rsidP="000C6A84">
      <w:pPr>
        <w:pStyle w:val="Prrafodelista"/>
        <w:numPr>
          <w:ilvl w:val="0"/>
          <w:numId w:val="7"/>
        </w:numPr>
      </w:pPr>
      <w:r w:rsidRPr="000C6A84">
        <w:t>Sistemas operativos</w:t>
      </w:r>
    </w:p>
    <w:p w14:paraId="3A35536D" w14:textId="77777777" w:rsidR="00B06FF8" w:rsidRPr="000C6A84" w:rsidRDefault="00B06FF8" w:rsidP="000C6A84">
      <w:pPr>
        <w:pStyle w:val="Prrafodelista"/>
        <w:numPr>
          <w:ilvl w:val="0"/>
          <w:numId w:val="7"/>
        </w:numPr>
      </w:pPr>
      <w:r w:rsidRPr="000C6A84">
        <w:t>Controladores de dispositivos</w:t>
      </w:r>
    </w:p>
    <w:p w14:paraId="2ACE5DA2" w14:textId="77777777" w:rsidR="00B06FF8" w:rsidRPr="000C6A84" w:rsidRDefault="00B06FF8" w:rsidP="000C6A84">
      <w:pPr>
        <w:pStyle w:val="Prrafodelista"/>
        <w:numPr>
          <w:ilvl w:val="0"/>
          <w:numId w:val="7"/>
        </w:numPr>
      </w:pPr>
      <w:r w:rsidRPr="000C6A84">
        <w:t>Herramientas de diagnóstico</w:t>
      </w:r>
    </w:p>
    <w:p w14:paraId="49EACBF2" w14:textId="77777777" w:rsidR="00B06FF8" w:rsidRPr="000C6A84" w:rsidRDefault="00B06FF8" w:rsidP="000C6A84">
      <w:pPr>
        <w:pStyle w:val="Prrafodelista"/>
        <w:numPr>
          <w:ilvl w:val="0"/>
          <w:numId w:val="7"/>
        </w:numPr>
      </w:pPr>
      <w:r w:rsidRPr="000C6A84">
        <w:t>Herramientas de corrección y optimización</w:t>
      </w:r>
    </w:p>
    <w:p w14:paraId="4F9ED050" w14:textId="77777777" w:rsidR="00B06FF8" w:rsidRPr="000C6A84" w:rsidRDefault="00B06FF8" w:rsidP="000C6A84">
      <w:pPr>
        <w:pStyle w:val="Prrafodelista"/>
        <w:numPr>
          <w:ilvl w:val="0"/>
          <w:numId w:val="7"/>
        </w:numPr>
      </w:pPr>
      <w:r w:rsidRPr="000C6A84">
        <w:t>Servidores</w:t>
      </w:r>
    </w:p>
    <w:p w14:paraId="19E0B390" w14:textId="066F2707" w:rsidR="00B06FF8" w:rsidRPr="000C6A84" w:rsidRDefault="00B06FF8" w:rsidP="000C6A84">
      <w:pPr>
        <w:pStyle w:val="Prrafodelista"/>
        <w:numPr>
          <w:ilvl w:val="0"/>
          <w:numId w:val="7"/>
        </w:numPr>
      </w:pPr>
      <w:r w:rsidRPr="000C6A84">
        <w:t>Utilidades</w:t>
      </w:r>
    </w:p>
    <w:p w14:paraId="5C5551B6" w14:textId="77777777" w:rsidR="00B06FF8" w:rsidRPr="000C6A84" w:rsidRDefault="00B06FF8" w:rsidP="000C6A84">
      <w:pPr>
        <w:rPr>
          <w:b/>
        </w:rPr>
      </w:pPr>
      <w:r w:rsidRPr="000C6A84">
        <w:rPr>
          <w:b/>
        </w:rPr>
        <w:t>Software de programación</w:t>
      </w:r>
    </w:p>
    <w:p w14:paraId="0A8CC395" w14:textId="45A63836" w:rsidR="00B06FF8" w:rsidRPr="000C6A84" w:rsidRDefault="00FA7865" w:rsidP="00FA7865">
      <w:r>
        <w:t>C</w:t>
      </w:r>
      <w:r w:rsidR="00B06FF8" w:rsidRPr="000C6A84">
        <w:t>onjunto de herramientas que permite al programador desarrollar programas de informática, usando diferentes alternativas y lenguajes de programación, de una manera práctica</w:t>
      </w:r>
      <w:r>
        <w:t xml:space="preserve"> (</w:t>
      </w:r>
      <w:r w:rsidR="00B06FF8" w:rsidRPr="000C6A84">
        <w:t>Editores de texto</w:t>
      </w:r>
      <w:r>
        <w:t xml:space="preserve">, </w:t>
      </w:r>
      <w:r w:rsidR="00B06FF8" w:rsidRPr="000C6A84">
        <w:t>Compiladores</w:t>
      </w:r>
      <w:r>
        <w:t xml:space="preserve">, </w:t>
      </w:r>
      <w:r w:rsidR="00B06FF8" w:rsidRPr="000C6A84">
        <w:t>Intérpretes</w:t>
      </w:r>
      <w:r>
        <w:t xml:space="preserve">, </w:t>
      </w:r>
      <w:r w:rsidR="00B06FF8" w:rsidRPr="000C6A84">
        <w:t>Enlazadores</w:t>
      </w:r>
      <w:r>
        <w:t xml:space="preserve">, </w:t>
      </w:r>
      <w:r w:rsidR="00B06FF8" w:rsidRPr="000C6A84">
        <w:t>Depuradores</w:t>
      </w:r>
      <w:r>
        <w:t xml:space="preserve">, </w:t>
      </w:r>
      <w:r w:rsidRPr="000C6A84">
        <w:t>(IDE)</w:t>
      </w:r>
      <w:r>
        <w:t xml:space="preserve"> </w:t>
      </w:r>
      <w:r w:rsidR="00B06FF8" w:rsidRPr="000C6A84">
        <w:t>Entornos de desarrollo integrados</w:t>
      </w:r>
      <w:r>
        <w:t>).</w:t>
      </w:r>
    </w:p>
    <w:p w14:paraId="5537E400" w14:textId="77777777" w:rsidR="00B06FF8" w:rsidRPr="000C6A84" w:rsidRDefault="00B06FF8" w:rsidP="000C6A84">
      <w:pPr>
        <w:rPr>
          <w:b/>
        </w:rPr>
      </w:pPr>
      <w:r w:rsidRPr="000C6A84">
        <w:rPr>
          <w:b/>
        </w:rPr>
        <w:t>Software de aplicación</w:t>
      </w:r>
    </w:p>
    <w:p w14:paraId="5C32A8AB" w14:textId="77777777" w:rsidR="00B06FF8" w:rsidRPr="000C6A84" w:rsidRDefault="00B06FF8" w:rsidP="000C6A84">
      <w:r w:rsidRPr="000C6A84">
        <w:t>Es aquel que permite a los usuarios llevar a cabo una o varias tareas específicas, en cualquier campo de actividad susceptible de ser automatizado o asistido, con especial énfasis en los negocios. Incluye entre muchos otros:</w:t>
      </w:r>
    </w:p>
    <w:p w14:paraId="1E7D8BB4" w14:textId="77777777" w:rsidR="00B06FF8" w:rsidRPr="000C6A84" w:rsidRDefault="00B06FF8" w:rsidP="000C6A84">
      <w:pPr>
        <w:pStyle w:val="Prrafodelista"/>
        <w:numPr>
          <w:ilvl w:val="0"/>
          <w:numId w:val="2"/>
        </w:numPr>
      </w:pPr>
      <w:r w:rsidRPr="000C6A84">
        <w:t>Aplicaciones para Control de sistemas y automatización industrial</w:t>
      </w:r>
    </w:p>
    <w:p w14:paraId="51653B3A" w14:textId="77777777" w:rsidR="00B06FF8" w:rsidRPr="000C6A84" w:rsidRDefault="00B06FF8" w:rsidP="000C6A84">
      <w:pPr>
        <w:pStyle w:val="Prrafodelista"/>
        <w:numPr>
          <w:ilvl w:val="0"/>
          <w:numId w:val="2"/>
        </w:numPr>
      </w:pPr>
      <w:r w:rsidRPr="000C6A84">
        <w:t>Aplicaciones ofimáticas</w:t>
      </w:r>
    </w:p>
    <w:p w14:paraId="339DFACF" w14:textId="77777777" w:rsidR="00B06FF8" w:rsidRPr="000C6A84" w:rsidRDefault="00B06FF8" w:rsidP="000C6A84">
      <w:pPr>
        <w:pStyle w:val="Prrafodelista"/>
        <w:numPr>
          <w:ilvl w:val="0"/>
          <w:numId w:val="2"/>
        </w:numPr>
      </w:pPr>
      <w:r w:rsidRPr="000C6A84">
        <w:t>Software educativo</w:t>
      </w:r>
    </w:p>
    <w:p w14:paraId="4EABAFC4" w14:textId="77777777" w:rsidR="00B06FF8" w:rsidRPr="000C6A84" w:rsidRDefault="00B06FF8" w:rsidP="000C6A84">
      <w:pPr>
        <w:pStyle w:val="Prrafodelista"/>
        <w:numPr>
          <w:ilvl w:val="0"/>
          <w:numId w:val="2"/>
        </w:numPr>
      </w:pPr>
      <w:r w:rsidRPr="000C6A84">
        <w:t>Software empresarial</w:t>
      </w:r>
    </w:p>
    <w:p w14:paraId="2B82C081" w14:textId="77777777" w:rsidR="00B06FF8" w:rsidRPr="000C6A84" w:rsidRDefault="00B06FF8" w:rsidP="000C6A84">
      <w:pPr>
        <w:pStyle w:val="Prrafodelista"/>
        <w:numPr>
          <w:ilvl w:val="0"/>
          <w:numId w:val="2"/>
        </w:numPr>
      </w:pPr>
      <w:r w:rsidRPr="000C6A84">
        <w:t>Bases de datos</w:t>
      </w:r>
    </w:p>
    <w:p w14:paraId="521FE795" w14:textId="77777777" w:rsidR="00B06FF8" w:rsidRPr="000C6A84" w:rsidRDefault="00B06FF8" w:rsidP="000C6A84">
      <w:pPr>
        <w:pStyle w:val="Prrafodelista"/>
        <w:numPr>
          <w:ilvl w:val="0"/>
          <w:numId w:val="2"/>
        </w:numPr>
      </w:pPr>
      <w:r w:rsidRPr="000C6A84">
        <w:t>Telecomunicaciones (por ejemplo, Internet y toda su estructura lógica)</w:t>
      </w:r>
    </w:p>
    <w:p w14:paraId="2D042D5A" w14:textId="77777777" w:rsidR="00B06FF8" w:rsidRPr="000C6A84" w:rsidRDefault="00B06FF8" w:rsidP="000C6A84">
      <w:pPr>
        <w:pStyle w:val="Prrafodelista"/>
        <w:numPr>
          <w:ilvl w:val="0"/>
          <w:numId w:val="2"/>
        </w:numPr>
      </w:pPr>
      <w:r w:rsidRPr="000C6A84">
        <w:t>Videojuegos</w:t>
      </w:r>
    </w:p>
    <w:p w14:paraId="5853C1DA" w14:textId="73A2DD52" w:rsidR="000C6A84" w:rsidRPr="005F3C0F" w:rsidRDefault="00B06FF8" w:rsidP="000C6A84">
      <w:pPr>
        <w:pStyle w:val="Prrafodelista"/>
        <w:numPr>
          <w:ilvl w:val="0"/>
          <w:numId w:val="2"/>
        </w:numPr>
      </w:pPr>
      <w:r w:rsidRPr="000C6A84">
        <w:t>Software de diseño asistido (CAD)</w:t>
      </w:r>
    </w:p>
    <w:p w14:paraId="2040AF99" w14:textId="77777777" w:rsidR="000C6A84" w:rsidRPr="000C6A84" w:rsidRDefault="000C6A84" w:rsidP="000C6A84">
      <w:pPr>
        <w:rPr>
          <w:b/>
          <w:color w:val="7030A0"/>
          <w:sz w:val="24"/>
        </w:rPr>
      </w:pPr>
      <w:r w:rsidRPr="000C6A84">
        <w:rPr>
          <w:b/>
          <w:color w:val="7030A0"/>
          <w:sz w:val="24"/>
        </w:rPr>
        <w:t>INTERFACES DE USUARIO (UI)</w:t>
      </w:r>
    </w:p>
    <w:p w14:paraId="6C9D4D88" w14:textId="338FDAEB" w:rsidR="000C6A84" w:rsidRPr="000C6A84" w:rsidRDefault="00FA7865" w:rsidP="000C6A84">
      <w:r>
        <w:t>E</w:t>
      </w:r>
      <w:r w:rsidR="000C6A84" w:rsidRPr="000C6A84">
        <w:t>spacio donde se producen las interacciones entre humanos y máquinas</w:t>
      </w:r>
      <w:r>
        <w:t>, con objetivo de</w:t>
      </w:r>
      <w:r w:rsidR="000C6A84" w:rsidRPr="000C6A84">
        <w:t xml:space="preserve"> </w:t>
      </w:r>
      <w:r w:rsidR="00AB2F45" w:rsidRPr="000C6A84">
        <w:t>permitir funcionamiento</w:t>
      </w:r>
      <w:r w:rsidR="000C6A84" w:rsidRPr="000C6A84">
        <w:t xml:space="preserve"> y control más efectivo del sistema informático desde la interacción.</w:t>
      </w:r>
    </w:p>
    <w:p w14:paraId="446722A0" w14:textId="1E7D74D1" w:rsidR="000C6A84" w:rsidRPr="000C6A84" w:rsidRDefault="000C6A84" w:rsidP="000C6A84">
      <w:r w:rsidRPr="000C6A84">
        <w:rPr>
          <w:b/>
          <w:bdr w:val="none" w:sz="0" w:space="0" w:color="auto" w:frame="1"/>
          <w:lang w:eastAsia="es-CO"/>
        </w:rPr>
        <w:t>I</w:t>
      </w:r>
      <w:r w:rsidRPr="000C6A84">
        <w:rPr>
          <w:b/>
        </w:rPr>
        <w:t>nterfaz de línea de comandos (CLI)</w:t>
      </w:r>
      <w:r w:rsidR="005F3C0F">
        <w:rPr>
          <w:b/>
        </w:rPr>
        <w:t xml:space="preserve"> </w:t>
      </w:r>
      <w:r w:rsidRPr="000C6A84">
        <w:t>Interfaces alfanuméricas (intérpretes de comandos) que solo presentan texto.</w:t>
      </w:r>
    </w:p>
    <w:p w14:paraId="2828B52F" w14:textId="20B6A6AA" w:rsidR="000C6A84" w:rsidRPr="000C6A84" w:rsidRDefault="000C6A84" w:rsidP="000C6A84">
      <w:r w:rsidRPr="000C6A84">
        <w:rPr>
          <w:b/>
        </w:rPr>
        <w:t>Interfaz gráfica de usuario (GUI)</w:t>
      </w:r>
      <w:r w:rsidR="005F3C0F">
        <w:rPr>
          <w:b/>
        </w:rPr>
        <w:t xml:space="preserve"> </w:t>
      </w:r>
      <w:r w:rsidRPr="000C6A84">
        <w:t>Permiten comunicarse con la computadora de forma rápida e intuitiva representando gráficamente los elementos de control y medida.</w:t>
      </w:r>
    </w:p>
    <w:p w14:paraId="061530F8" w14:textId="09AEA3E3" w:rsidR="000C6A84" w:rsidRPr="000C6A84" w:rsidRDefault="000C6A84" w:rsidP="000C6A84">
      <w:r w:rsidRPr="000C6A84">
        <w:rPr>
          <w:b/>
        </w:rPr>
        <w:t>Interfaz nativa de usuario (NUI)</w:t>
      </w:r>
      <w:r w:rsidR="005F3C0F">
        <w:rPr>
          <w:b/>
        </w:rPr>
        <w:t xml:space="preserve"> </w:t>
      </w:r>
      <w:r w:rsidRPr="000C6A84">
        <w:t>Pueden ser táctiles, representando gráficamente un "panel de control" en una pantalla sensible al tacto que permite interactuar con el dedo de forma similar a si se accionara un control físico; pueden funcionar mediante reconocimiento del habla, como, por ejemplo, Siri; o mediante movimientos corporales, como es el caso de Kinect.</w:t>
      </w:r>
    </w:p>
    <w:p w14:paraId="5F2D3AE7" w14:textId="77777777" w:rsidR="005E0531" w:rsidRDefault="00B34835" w:rsidP="00C437BD">
      <w:pPr>
        <w:rPr>
          <w:b/>
          <w:color w:val="0070C0"/>
          <w:sz w:val="36"/>
          <w:szCs w:val="36"/>
        </w:rPr>
      </w:pPr>
      <w:r w:rsidRPr="00B34835">
        <w:rPr>
          <w:b/>
          <w:color w:val="0070C0"/>
          <w:sz w:val="36"/>
          <w:szCs w:val="36"/>
        </w:rPr>
        <w:t>COMPUTADORA</w:t>
      </w:r>
    </w:p>
    <w:p w14:paraId="084B83B9" w14:textId="25227161" w:rsidR="00B54C0D" w:rsidRDefault="009A3D88" w:rsidP="00C437BD">
      <w:r>
        <w:t>D</w:t>
      </w:r>
      <w:r w:rsidR="000E49FF" w:rsidRPr="00C437BD">
        <w:t xml:space="preserve">ispositivo electrónico capaz de recibir instrucciones </w:t>
      </w:r>
      <w:r w:rsidR="001F52FD" w:rsidRPr="00C437BD">
        <w:t xml:space="preserve">dadas por un usuario por medio de interfaz </w:t>
      </w:r>
      <w:r>
        <w:t>(</w:t>
      </w:r>
      <w:r w:rsidRPr="00C437BD">
        <w:t>hace más sencilla la comunicación entre usuario y máquina</w:t>
      </w:r>
      <w:r>
        <w:t xml:space="preserve">), </w:t>
      </w:r>
      <w:r w:rsidR="001F52FD" w:rsidRPr="00C437BD">
        <w:t>que presenta sistema operativo</w:t>
      </w:r>
      <w:r w:rsidR="00152A40">
        <w:t>.</w:t>
      </w:r>
    </w:p>
    <w:p w14:paraId="62B9938F" w14:textId="4DB3DDA9" w:rsidR="000E49FF" w:rsidRPr="00C437BD" w:rsidRDefault="000E49FF" w:rsidP="00C437BD">
      <w:r w:rsidRPr="00C437BD">
        <w:t>El sistema operativo interpreta y ejecuta con los recursos que dispone, a estos recursos se les conoce como hardware y todo lo que interpreta y ejecuta los deseos del usuario es el software.</w:t>
      </w:r>
    </w:p>
    <w:p w14:paraId="5F528318" w14:textId="3CABE16D" w:rsidR="000C6A84" w:rsidRPr="00E52B0F" w:rsidRDefault="000C6A84">
      <w:pPr>
        <w:rPr>
          <w:b/>
          <w:color w:val="7030A0"/>
          <w:sz w:val="24"/>
        </w:rPr>
      </w:pPr>
      <w:r w:rsidRPr="00E52B0F">
        <w:rPr>
          <w:b/>
          <w:color w:val="7030A0"/>
          <w:sz w:val="24"/>
        </w:rPr>
        <w:t>FUNCIONES:</w:t>
      </w:r>
    </w:p>
    <w:p w14:paraId="7B7C24C1" w14:textId="77777777" w:rsidR="000C6A84" w:rsidRDefault="000C6A84" w:rsidP="00E52B0F">
      <w:pPr>
        <w:pStyle w:val="Prrafodelista"/>
        <w:numPr>
          <w:ilvl w:val="0"/>
          <w:numId w:val="10"/>
        </w:numPr>
      </w:pPr>
      <w:r>
        <w:t>Cálculos complejos</w:t>
      </w:r>
    </w:p>
    <w:p w14:paraId="649AF5AD" w14:textId="77777777" w:rsidR="000C6A84" w:rsidRDefault="000C6A84" w:rsidP="00E52B0F">
      <w:pPr>
        <w:pStyle w:val="Prrafodelista"/>
        <w:numPr>
          <w:ilvl w:val="0"/>
          <w:numId w:val="10"/>
        </w:numPr>
      </w:pPr>
      <w:r>
        <w:t>Procesar datos</w:t>
      </w:r>
    </w:p>
    <w:p w14:paraId="27CFC78A" w14:textId="77777777" w:rsidR="000C6A84" w:rsidRDefault="000C6A84" w:rsidP="00E52B0F">
      <w:pPr>
        <w:pStyle w:val="Prrafodelista"/>
        <w:numPr>
          <w:ilvl w:val="0"/>
          <w:numId w:val="10"/>
        </w:numPr>
      </w:pPr>
      <w:r>
        <w:t>Interpretar datos</w:t>
      </w:r>
    </w:p>
    <w:p w14:paraId="6926BCDE" w14:textId="77777777" w:rsidR="000C6A84" w:rsidRDefault="000C6A84" w:rsidP="00E52B0F">
      <w:pPr>
        <w:pStyle w:val="Prrafodelista"/>
        <w:numPr>
          <w:ilvl w:val="0"/>
          <w:numId w:val="10"/>
        </w:numPr>
      </w:pPr>
      <w:r>
        <w:t xml:space="preserve">Comunicación entre dispositivos </w:t>
      </w:r>
    </w:p>
    <w:p w14:paraId="0E287249" w14:textId="77777777" w:rsidR="000C6A84" w:rsidRDefault="000C6A84" w:rsidP="00E52B0F">
      <w:pPr>
        <w:pStyle w:val="Prrafodelista"/>
        <w:numPr>
          <w:ilvl w:val="0"/>
          <w:numId w:val="9"/>
        </w:numPr>
      </w:pPr>
      <w:r>
        <w:t>Comunicación con seres humanos</w:t>
      </w:r>
    </w:p>
    <w:p w14:paraId="7B0C76A5" w14:textId="77777777" w:rsidR="000C6A84" w:rsidRPr="00E52B0F" w:rsidRDefault="000C6A84" w:rsidP="000C6A84">
      <w:pPr>
        <w:rPr>
          <w:b/>
          <w:color w:val="7030A0"/>
          <w:sz w:val="24"/>
        </w:rPr>
      </w:pPr>
      <w:r w:rsidRPr="00E52B0F">
        <w:rPr>
          <w:b/>
          <w:color w:val="7030A0"/>
          <w:sz w:val="24"/>
        </w:rPr>
        <w:t>HISTORIA</w:t>
      </w:r>
    </w:p>
    <w:p w14:paraId="28308D22" w14:textId="77777777" w:rsidR="000C6A84" w:rsidRDefault="000C6A84">
      <w:r w:rsidRPr="000C6A84">
        <w:rPr>
          <w:b/>
        </w:rPr>
        <w:t>1122 China:</w:t>
      </w:r>
      <w:r>
        <w:t xml:space="preserve"> invención del Abaco (Instrumento para realizar operaciones aritméticas).</w:t>
      </w:r>
    </w:p>
    <w:p w14:paraId="69A3081F" w14:textId="4797C785" w:rsidR="000C6A84" w:rsidRDefault="000C6A84">
      <w:r w:rsidRPr="000C6A84">
        <w:rPr>
          <w:b/>
        </w:rPr>
        <w:t>1642 Francia:</w:t>
      </w:r>
      <w:r>
        <w:t xml:space="preserve"> Blaise Pascal inventa la pascalina (primera calculadora metálica intentando ayudar a su padre en los cálculos de su trabajo).</w:t>
      </w:r>
    </w:p>
    <w:p w14:paraId="2E7B8500" w14:textId="77777777" w:rsidR="000C6A84" w:rsidRDefault="000C6A84">
      <w:r w:rsidRPr="000C6A84">
        <w:rPr>
          <w:b/>
        </w:rPr>
        <w:t>1801 Francia:</w:t>
      </w:r>
      <w:r>
        <w:t xml:space="preserve"> Joseph Jacquard inventa las tarjetas perforadas (una forma de guardar información, para que cualquiera pudiera crear diseños de telas muy complejos).</w:t>
      </w:r>
    </w:p>
    <w:p w14:paraId="53AA0E84" w14:textId="77777777" w:rsidR="000C6A84" w:rsidRDefault="000C6A84">
      <w:r w:rsidRPr="000C6A84">
        <w:rPr>
          <w:b/>
        </w:rPr>
        <w:t>Entre 1833 y 1842 Gran Bretaña:</w:t>
      </w:r>
      <w:r>
        <w:t xml:space="preserve"> Charles Babbage intent</w:t>
      </w:r>
      <w:r w:rsidR="00E52B0F">
        <w:t>o</w:t>
      </w:r>
      <w:r>
        <w:t xml:space="preserve"> crear la primera computadora.</w:t>
      </w:r>
    </w:p>
    <w:p w14:paraId="3DFBBCAA" w14:textId="77777777" w:rsidR="000C6A84" w:rsidRDefault="000C6A84" w:rsidP="000C6A84">
      <w:pPr>
        <w:pStyle w:val="Prrafodelista"/>
        <w:numPr>
          <w:ilvl w:val="0"/>
          <w:numId w:val="8"/>
        </w:numPr>
      </w:pPr>
      <w:r>
        <w:t>Ada Lovelace diseña el primer algoritmo.</w:t>
      </w:r>
    </w:p>
    <w:p w14:paraId="7D819002" w14:textId="77777777" w:rsidR="000C6A84" w:rsidRDefault="000C6A84" w:rsidP="000C6A84">
      <w:r w:rsidRPr="00E52B0F">
        <w:rPr>
          <w:b/>
        </w:rPr>
        <w:t>1936 R</w:t>
      </w:r>
      <w:r w:rsidR="00E52B0F" w:rsidRPr="00E52B0F">
        <w:rPr>
          <w:b/>
        </w:rPr>
        <w:t>e</w:t>
      </w:r>
      <w:r w:rsidRPr="00E52B0F">
        <w:rPr>
          <w:b/>
        </w:rPr>
        <w:t>ino Unido:</w:t>
      </w:r>
      <w:r>
        <w:t xml:space="preserve"> Alan Turín</w:t>
      </w:r>
      <w:r w:rsidR="00E52B0F">
        <w:t>,</w:t>
      </w:r>
      <w:r>
        <w:t xml:space="preserve"> la computadora </w:t>
      </w:r>
      <w:r w:rsidR="00E52B0F">
        <w:t>logra ejecutar programas almacenados debido a la máquina de Turín (creada con la intención de descifrar los mensajes alemanes en la segunda guerra mundial)</w:t>
      </w:r>
    </w:p>
    <w:p w14:paraId="6E7E9D27" w14:textId="77777777" w:rsidR="00E52B0F" w:rsidRDefault="00E52B0F" w:rsidP="000C6A84">
      <w:r w:rsidRPr="00E52B0F">
        <w:rPr>
          <w:b/>
        </w:rPr>
        <w:t>1943 USA:</w:t>
      </w:r>
      <w:r>
        <w:t xml:space="preserve"> se creó una de las primeras computadoras conocida como ENIAC, operada por las chicas del refrigerador. Junto con Ada Lovelace fueron consideradas las primeras programadoras de la historia.</w:t>
      </w:r>
    </w:p>
    <w:p w14:paraId="0A5FC7E6" w14:textId="77777777" w:rsidR="00E52B0F" w:rsidRDefault="00E52B0F" w:rsidP="000C6A84">
      <w:r w:rsidRPr="00E52B0F">
        <w:rPr>
          <w:b/>
        </w:rPr>
        <w:t>1945 Hungría:</w:t>
      </w:r>
      <w:r>
        <w:t xml:space="preserve"> Von </w:t>
      </w:r>
      <w:proofErr w:type="spellStart"/>
      <w:r>
        <w:t>Neuman</w:t>
      </w:r>
      <w:proofErr w:type="spellEnd"/>
      <w:r>
        <w:t xml:space="preserve"> diseño una arquitectura que estableció las pautas actualmente utilizadas de como una computadora debería ser armada para optimizar al máximo sus recursos.</w:t>
      </w:r>
    </w:p>
    <w:p w14:paraId="1784773B" w14:textId="77777777" w:rsidR="00E52B0F" w:rsidRDefault="00E52B0F" w:rsidP="000C6A84">
      <w:r w:rsidRPr="00E52B0F">
        <w:rPr>
          <w:b/>
        </w:rPr>
        <w:t>40’s</w:t>
      </w:r>
      <w:r>
        <w:t xml:space="preserve"> Primera generación.</w:t>
      </w:r>
    </w:p>
    <w:p w14:paraId="4FDEE082" w14:textId="77777777" w:rsidR="00E52B0F" w:rsidRDefault="00E52B0F" w:rsidP="00E52B0F">
      <w:r w:rsidRPr="00E52B0F">
        <w:rPr>
          <w:b/>
        </w:rPr>
        <w:t>60’s</w:t>
      </w:r>
      <w:r>
        <w:t xml:space="preserve"> </w:t>
      </w:r>
      <w:proofErr w:type="spellStart"/>
      <w:r>
        <w:t>Tránsitor</w:t>
      </w:r>
      <w:proofErr w:type="spellEnd"/>
      <w:r>
        <w:t xml:space="preserve"> – chip.</w:t>
      </w:r>
    </w:p>
    <w:p w14:paraId="3457BF68" w14:textId="77777777" w:rsidR="00E52B0F" w:rsidRPr="001C7D19" w:rsidRDefault="00E52B0F" w:rsidP="00E52B0F">
      <w:pPr>
        <w:rPr>
          <w:lang w:val="en-US"/>
        </w:rPr>
      </w:pPr>
      <w:r w:rsidRPr="001C7D19">
        <w:rPr>
          <w:b/>
          <w:lang w:val="en-US"/>
        </w:rPr>
        <w:t>70’s</w:t>
      </w:r>
      <w:r w:rsidRPr="001C7D19">
        <w:rPr>
          <w:lang w:val="en-US"/>
        </w:rPr>
        <w:t xml:space="preserve"> Microchip.</w:t>
      </w:r>
    </w:p>
    <w:p w14:paraId="2556CD01" w14:textId="77777777" w:rsidR="00E52B0F" w:rsidRPr="001C7D19" w:rsidRDefault="00E52B0F" w:rsidP="00E52B0F">
      <w:pPr>
        <w:rPr>
          <w:lang w:val="en-US"/>
        </w:rPr>
      </w:pPr>
      <w:r w:rsidRPr="001C7D19">
        <w:rPr>
          <w:b/>
          <w:lang w:val="en-US"/>
        </w:rPr>
        <w:t xml:space="preserve">80’s </w:t>
      </w:r>
      <w:r w:rsidRPr="001C7D19">
        <w:rPr>
          <w:lang w:val="en-US"/>
        </w:rPr>
        <w:t>Windows Apple Linux.</w:t>
      </w:r>
    </w:p>
    <w:p w14:paraId="0E035923" w14:textId="77777777" w:rsidR="00E52B0F" w:rsidRDefault="00E52B0F" w:rsidP="000C6A84">
      <w:r w:rsidRPr="00E52B0F">
        <w:rPr>
          <w:b/>
        </w:rPr>
        <w:t>2011 IBM:</w:t>
      </w:r>
      <w:r>
        <w:t xml:space="preserve"> entramos en la era cognitiva, donde encontramos tecnología como la computadora cuántica (pueden ejecutar en 200 segundos cálculos complejos, otras computadoras 10 mil años)</w:t>
      </w:r>
    </w:p>
    <w:p w14:paraId="317F48EA" w14:textId="77777777" w:rsidR="00E52B0F" w:rsidRPr="00E52B0F" w:rsidRDefault="00E52B0F" w:rsidP="00E52B0F">
      <w:r w:rsidRPr="00E52B0F">
        <w:rPr>
          <w:b/>
        </w:rPr>
        <w:t>¿Qué deseamos a futuro con la inteligencia artificial?</w:t>
      </w:r>
      <w:r w:rsidRPr="00E52B0F">
        <w:t xml:space="preserve"> </w:t>
      </w:r>
      <w:r>
        <w:t xml:space="preserve">Un agente </w:t>
      </w:r>
      <w:r w:rsidRPr="00E52B0F">
        <w:t>flexible.</w:t>
      </w:r>
    </w:p>
    <w:p w14:paraId="7B1D117F" w14:textId="77777777" w:rsidR="000C6A84" w:rsidRPr="00E52B0F" w:rsidRDefault="00E52B0F" w:rsidP="00E52B0F">
      <w:pPr>
        <w:rPr>
          <w:b/>
          <w:color w:val="0070C0"/>
          <w:sz w:val="36"/>
          <w:szCs w:val="36"/>
        </w:rPr>
      </w:pPr>
      <w:r w:rsidRPr="00E52B0F">
        <w:rPr>
          <w:b/>
          <w:color w:val="0070C0"/>
          <w:sz w:val="36"/>
          <w:szCs w:val="36"/>
        </w:rPr>
        <w:t>TERMINAL</w:t>
      </w:r>
    </w:p>
    <w:p w14:paraId="2A83B7A1" w14:textId="77777777" w:rsidR="001C1A9F" w:rsidRDefault="00E52B0F" w:rsidP="00AB2F45">
      <w:r>
        <w:t>N</w:t>
      </w:r>
      <w:r w:rsidRPr="00E52B0F">
        <w:t xml:space="preserve">os referimos a un software o programa contenedor que ejecuta un </w:t>
      </w:r>
      <w:proofErr w:type="spellStart"/>
      <w:r w:rsidRPr="00E52B0F">
        <w:t>shell</w:t>
      </w:r>
      <w:proofErr w:type="spellEnd"/>
      <w:r w:rsidRPr="00E52B0F">
        <w:t>. Hace décadas, este era un dispositivo físico que consistía en poco más que un monitor y un teclado. interfaz de línea de comandos con la que vamos a interactuar, se encarga de procesar datos y devolver resultados.</w:t>
      </w:r>
      <w:r w:rsidRPr="00E52B0F">
        <w:br/>
      </w:r>
      <w:r w:rsidRPr="00E52B0F">
        <w:br/>
        <w:t>E</w:t>
      </w:r>
      <w:r w:rsidR="00B54C0D">
        <w:t>s</w:t>
      </w:r>
      <w:r w:rsidRPr="00E52B0F">
        <w:t xml:space="preserve"> una interfaz que nos sirve para comunicarnos con una computadora, un teclado para entrada de datos y una pantalla para mostrar únicamente caracteres alfanuméricos.</w:t>
      </w:r>
      <w:r w:rsidRPr="00E52B0F">
        <w:br/>
      </w:r>
      <w:r w:rsidRPr="00E52B0F">
        <w:br/>
        <w:t xml:space="preserve">Una consola es un tipo especial de terminal. Es una instrucción específica dada a una aplicación informática para realizar algún tipo de tarea o función. </w:t>
      </w:r>
      <w:r w:rsidR="00B54C0D" w:rsidRPr="00E52B0F">
        <w:t>La línea de órdenes permite</w:t>
      </w:r>
      <w:r w:rsidRPr="00E52B0F">
        <w:t xml:space="preserve"> a los usuarios dar instrucciones por medio de textos sencillos como mostrar archivos, crear archivos, mostrar datos, llamar procesos, entre otros.</w:t>
      </w:r>
      <w:r w:rsidRPr="00E52B0F">
        <w:br/>
      </w:r>
      <w:r w:rsidRPr="00E52B0F">
        <w:br/>
        <w:t>Ahora bien, cada sistema operativo incorpora un determinado número de comandos básicos, que permiten ejecutar las tareas más simples con órdenes directas. Esos comandos son propios y generalmente varían según el sistema operativo.</w:t>
      </w:r>
    </w:p>
    <w:p w14:paraId="28BAB178" w14:textId="16E6ACE6" w:rsidR="00AB2F45" w:rsidRDefault="001C1A9F" w:rsidP="00AB2F45">
      <w:r>
        <w:t>P</w:t>
      </w:r>
      <w:r w:rsidR="00AB2F45">
        <w:t>rograma presente en todos los sistemas operativos</w:t>
      </w:r>
      <w:r>
        <w:t>,</w:t>
      </w:r>
      <w:r w:rsidR="00B54C0D">
        <w:t xml:space="preserve"> con el que</w:t>
      </w:r>
      <w:r w:rsidR="00AB2F45">
        <w:t xml:space="preserve"> podemos darle ordenes al sistema</w:t>
      </w:r>
      <w:r w:rsidR="00B54C0D">
        <w:t xml:space="preserve"> o </w:t>
      </w:r>
      <w:r w:rsidR="00AB2F45">
        <w:t>computadora a través de ejecución de comandos, ordenes que el usuario proporciona a un sistema informático mediante texto.</w:t>
      </w:r>
    </w:p>
    <w:p w14:paraId="1D3715EC" w14:textId="77777777" w:rsidR="00AB2F45" w:rsidRPr="00DA47D6" w:rsidRDefault="00AB2F45" w:rsidP="00AB2F45">
      <w:pPr>
        <w:rPr>
          <w:b/>
        </w:rPr>
      </w:pPr>
      <w:r w:rsidRPr="00DA47D6">
        <w:rPr>
          <w:b/>
        </w:rPr>
        <w:t>Ventajas</w:t>
      </w:r>
    </w:p>
    <w:p w14:paraId="6550C397" w14:textId="77777777" w:rsidR="00AB2F45" w:rsidRDefault="00AB2F45" w:rsidP="00AB2F45">
      <w:pPr>
        <w:pStyle w:val="Prrafodelista"/>
        <w:numPr>
          <w:ilvl w:val="0"/>
          <w:numId w:val="9"/>
        </w:numPr>
      </w:pPr>
      <w:r>
        <w:t>Los comandos son más rápidos de ejecutar que en una interfaz gráfica (velocidad).</w:t>
      </w:r>
    </w:p>
    <w:p w14:paraId="666C7549" w14:textId="77777777" w:rsidR="00AB2F45" w:rsidRDefault="00AB2F45" w:rsidP="00AB2F45">
      <w:pPr>
        <w:pStyle w:val="Prrafodelista"/>
        <w:numPr>
          <w:ilvl w:val="0"/>
          <w:numId w:val="9"/>
        </w:numPr>
      </w:pPr>
      <w:r>
        <w:t>Los comandos siempre funcionan de la misma manera y nos permite trabajar con cualquier versión (compatibilidad).</w:t>
      </w:r>
    </w:p>
    <w:p w14:paraId="69DC4DE7" w14:textId="75587787" w:rsidR="00AB2F45" w:rsidRDefault="00AB2F45" w:rsidP="00AB2F45">
      <w:pPr>
        <w:pStyle w:val="Prrafodelista"/>
        <w:numPr>
          <w:ilvl w:val="0"/>
          <w:numId w:val="9"/>
        </w:numPr>
      </w:pPr>
      <w:r>
        <w:t xml:space="preserve">La línea de comandos es una interfaz limpia </w:t>
      </w:r>
      <w:r w:rsidR="001C1A9F">
        <w:t>(</w:t>
      </w:r>
      <w:r>
        <w:t>sin distracciones</w:t>
      </w:r>
      <w:r w:rsidR="001C1A9F">
        <w:t>)</w:t>
      </w:r>
      <w:r>
        <w:t>, permite personalizar.</w:t>
      </w:r>
    </w:p>
    <w:p w14:paraId="43A595B2" w14:textId="77777777" w:rsidR="00AB2F45" w:rsidRDefault="00AB2F45" w:rsidP="00AB2F45">
      <w:pPr>
        <w:pStyle w:val="Prrafodelista"/>
        <w:numPr>
          <w:ilvl w:val="0"/>
          <w:numId w:val="9"/>
        </w:numPr>
      </w:pPr>
      <w:r>
        <w:t>Mas productividad.</w:t>
      </w:r>
    </w:p>
    <w:p w14:paraId="426CB464" w14:textId="77777777" w:rsidR="00AB2F45" w:rsidRDefault="00AB2F45" w:rsidP="00AB2F45">
      <w:r w:rsidRPr="00A02D4B">
        <w:t>Cada vez que ejecutamos una orden, el sistema operativo abre</w:t>
      </w:r>
      <w:r>
        <w:t xml:space="preserve"> </w:t>
      </w:r>
      <w:r w:rsidRPr="00A02D4B">
        <w:t>automáticamente tres interfaces de tipo estándar:</w:t>
      </w:r>
    </w:p>
    <w:p w14:paraId="5F513B4A" w14:textId="7D5DB122" w:rsidR="00AB2F45" w:rsidRDefault="00AB2F45" w:rsidP="00B54C0D">
      <w:pPr>
        <w:pStyle w:val="Prrafodelista"/>
        <w:numPr>
          <w:ilvl w:val="0"/>
          <w:numId w:val="36"/>
        </w:numPr>
      </w:pPr>
      <w:r w:rsidRPr="00B54C0D">
        <w:rPr>
          <w:b/>
        </w:rPr>
        <w:t>La entrada</w:t>
      </w:r>
      <w:r w:rsidRPr="00A02D4B">
        <w:t xml:space="preserve"> (</w:t>
      </w:r>
      <w:proofErr w:type="spellStart"/>
      <w:r w:rsidRPr="00A02D4B">
        <w:t>stdin</w:t>
      </w:r>
      <w:proofErr w:type="spellEnd"/>
      <w:r w:rsidRPr="00A02D4B">
        <w:t>) archivo por el que una orden recibe su entrada (teclado).</w:t>
      </w:r>
    </w:p>
    <w:p w14:paraId="4A5C735A" w14:textId="7BECDA0A" w:rsidR="00AB2F45" w:rsidRDefault="00AB2F45" w:rsidP="00B54C0D">
      <w:pPr>
        <w:pStyle w:val="Prrafodelista"/>
        <w:numPr>
          <w:ilvl w:val="0"/>
          <w:numId w:val="36"/>
        </w:numPr>
      </w:pPr>
      <w:r w:rsidRPr="00B54C0D">
        <w:rPr>
          <w:b/>
        </w:rPr>
        <w:t>La salida</w:t>
      </w:r>
      <w:r w:rsidRPr="00A02D4B">
        <w:t xml:space="preserve"> (</w:t>
      </w:r>
      <w:proofErr w:type="spellStart"/>
      <w:r w:rsidRPr="00A02D4B">
        <w:t>stdout</w:t>
      </w:r>
      <w:proofErr w:type="spellEnd"/>
      <w:r w:rsidRPr="00A02D4B">
        <w:t>) archivo por el que una orden presenta sus resultados (pantalla o más concretamente la ventana en la que se está ejecutando el intérprete de órdenes).</w:t>
      </w:r>
    </w:p>
    <w:p w14:paraId="57C22BFF" w14:textId="0E6158AB" w:rsidR="00AB2F45" w:rsidRDefault="00AB2F45" w:rsidP="00B54C0D">
      <w:pPr>
        <w:pStyle w:val="Prrafodelista"/>
        <w:numPr>
          <w:ilvl w:val="0"/>
          <w:numId w:val="36"/>
        </w:numPr>
      </w:pPr>
      <w:r w:rsidRPr="00B54C0D">
        <w:rPr>
          <w:b/>
        </w:rPr>
        <w:t>El error</w:t>
      </w:r>
      <w:r w:rsidRPr="00A02D4B">
        <w:t xml:space="preserve"> (</w:t>
      </w:r>
      <w:proofErr w:type="spellStart"/>
      <w:r w:rsidRPr="00A02D4B">
        <w:t>stderr</w:t>
      </w:r>
      <w:proofErr w:type="spellEnd"/>
      <w:r w:rsidRPr="00A02D4B">
        <w:t>) archivo por el que una orden presenta los mensajes que va generando cuando ocurre un error (por defecto, también es la pantalla).</w:t>
      </w:r>
    </w:p>
    <w:p w14:paraId="4F1EA97B" w14:textId="77777777" w:rsidR="00AB2F45" w:rsidRDefault="00AB2F45" w:rsidP="00AB2F45">
      <w:r w:rsidRPr="00A02D4B">
        <w:t>Todos estos archivos se crean en el directorio /</w:t>
      </w:r>
      <w:proofErr w:type="spellStart"/>
      <w:r w:rsidRPr="00A02D4B">
        <w:t>dev</w:t>
      </w:r>
      <w:proofErr w:type="spellEnd"/>
      <w:r w:rsidRPr="00A02D4B">
        <w:t>.</w:t>
      </w:r>
    </w:p>
    <w:p w14:paraId="02861C3A" w14:textId="77777777" w:rsidR="00E52B0F" w:rsidRPr="00F47A7E" w:rsidRDefault="00E52B0F" w:rsidP="00E52B0F">
      <w:pPr>
        <w:rPr>
          <w:b/>
          <w:color w:val="7030A0"/>
          <w:sz w:val="24"/>
          <w:szCs w:val="24"/>
        </w:rPr>
      </w:pPr>
      <w:r w:rsidRPr="00F47A7E">
        <w:rPr>
          <w:b/>
          <w:color w:val="7030A0"/>
          <w:sz w:val="24"/>
          <w:szCs w:val="24"/>
        </w:rPr>
        <w:t xml:space="preserve">VISUAL STUDIO CODE O VSCODE </w:t>
      </w:r>
    </w:p>
    <w:p w14:paraId="7DF6DC37" w14:textId="43A0137A" w:rsidR="00E52B0F" w:rsidRDefault="00E52B0F" w:rsidP="00E52B0F">
      <w:r w:rsidRPr="00E52B0F">
        <w:t>Es un entorno de desarrollo integrado</w:t>
      </w:r>
      <w:r w:rsidR="00AB2F45">
        <w:t xml:space="preserve"> (</w:t>
      </w:r>
      <w:r w:rsidR="00AB2F45" w:rsidRPr="00E52B0F">
        <w:t>IDE</w:t>
      </w:r>
      <w:r w:rsidR="00AB2F45">
        <w:t>)</w:t>
      </w:r>
      <w:r w:rsidR="00AB2F45" w:rsidRPr="00E52B0F">
        <w:t xml:space="preserve"> </w:t>
      </w:r>
      <w:r w:rsidR="00AB2F45">
        <w:t>desarrollado</w:t>
      </w:r>
      <w:r>
        <w:t xml:space="preserve"> por Microsoft.</w:t>
      </w:r>
      <w:r w:rsidR="00AB2F45">
        <w:t xml:space="preserve"> Un </w:t>
      </w:r>
      <w:r>
        <w:t xml:space="preserve">IDE </w:t>
      </w:r>
      <w:r w:rsidR="00AB2F45">
        <w:t xml:space="preserve">es un </w:t>
      </w:r>
      <w:r>
        <w:t>conjunto de herramientas diseñadas para facilitar creación y desarrollo de nuestros programas o aplicaciones.</w:t>
      </w:r>
    </w:p>
    <w:p w14:paraId="026B2697" w14:textId="77777777" w:rsidR="00F47A7E" w:rsidRPr="00F47A7E" w:rsidRDefault="00F47A7E" w:rsidP="00E52B0F">
      <w:pPr>
        <w:rPr>
          <w:b/>
          <w:color w:val="7030A0"/>
          <w:sz w:val="24"/>
          <w:szCs w:val="24"/>
        </w:rPr>
      </w:pPr>
      <w:r w:rsidRPr="00F47A7E">
        <w:rPr>
          <w:b/>
          <w:color w:val="7030A0"/>
          <w:sz w:val="24"/>
          <w:szCs w:val="24"/>
        </w:rPr>
        <w:t xml:space="preserve">GIT BASH </w:t>
      </w:r>
    </w:p>
    <w:p w14:paraId="63B42507" w14:textId="78FE5BDE" w:rsidR="00F47A7E" w:rsidRDefault="00AB2F45" w:rsidP="00E52B0F">
      <w:r>
        <w:t>A</w:t>
      </w:r>
      <w:r w:rsidR="00F47A7E">
        <w:t>plicación de terminal que se utiliza como interfaz con un sistema operativo mediante comandos estrictos (CLI</w:t>
      </w:r>
      <w:r w:rsidR="00DA47D6">
        <w:t>: interfaz de línea de comandos</w:t>
      </w:r>
      <w:r w:rsidR="00F47A7E">
        <w:t>).</w:t>
      </w:r>
    </w:p>
    <w:p w14:paraId="407E1A97" w14:textId="029BDDEF" w:rsidR="00A02D4B" w:rsidRPr="00A02D4B" w:rsidRDefault="00AC038F" w:rsidP="00A02D4B">
      <w:pPr>
        <w:rPr>
          <w:b/>
        </w:rPr>
      </w:pPr>
      <w:r w:rsidRPr="00AC038F">
        <w:rPr>
          <w:b/>
        </w:rPr>
        <w:t>NAVEGACIÓN E INTERACCIONES CON FICHEROS</w:t>
      </w:r>
      <w:r w:rsidR="00AB2F45">
        <w:rPr>
          <w:b/>
        </w:rPr>
        <w:t xml:space="preserve"> </w:t>
      </w:r>
      <w:r w:rsidR="00A02D4B" w:rsidRPr="00A02D4B">
        <w:rPr>
          <w:b/>
        </w:rPr>
        <w:t>DEL TIPO INFORMATIVO</w:t>
      </w:r>
    </w:p>
    <w:p w14:paraId="40CEE1AE" w14:textId="77777777" w:rsidR="00A02D4B" w:rsidRDefault="00A02D4B" w:rsidP="006439A8">
      <w:pPr>
        <w:pStyle w:val="Prrafodelista"/>
        <w:numPr>
          <w:ilvl w:val="0"/>
          <w:numId w:val="13"/>
        </w:numPr>
      </w:pPr>
      <w:proofErr w:type="spellStart"/>
      <w:r w:rsidRPr="00A02D4B">
        <w:t>pwd</w:t>
      </w:r>
      <w:proofErr w:type="spellEnd"/>
      <w:r w:rsidRPr="00A02D4B">
        <w:t xml:space="preserve"> / Mostrar el nombre de la carpeta en el que uno se encuentra situado (</w:t>
      </w:r>
      <w:proofErr w:type="spellStart"/>
      <w:r w:rsidRPr="00A02D4B">
        <w:t>print</w:t>
      </w:r>
      <w:proofErr w:type="spellEnd"/>
      <w:r w:rsidRPr="00A02D4B">
        <w:t xml:space="preserve"> </w:t>
      </w:r>
      <w:proofErr w:type="spellStart"/>
      <w:r w:rsidRPr="00A02D4B">
        <w:t>working</w:t>
      </w:r>
      <w:proofErr w:type="spellEnd"/>
      <w:r w:rsidRPr="00A02D4B">
        <w:t xml:space="preserve"> </w:t>
      </w:r>
      <w:proofErr w:type="spellStart"/>
      <w:r w:rsidRPr="00A02D4B">
        <w:t>directory</w:t>
      </w:r>
      <w:proofErr w:type="spellEnd"/>
      <w:r w:rsidRPr="00A02D4B">
        <w:t>).</w:t>
      </w:r>
    </w:p>
    <w:p w14:paraId="5BB4AD58" w14:textId="77777777" w:rsidR="00A02D4B" w:rsidRPr="00A02D4B" w:rsidRDefault="00A02D4B" w:rsidP="006439A8">
      <w:pPr>
        <w:pStyle w:val="Prrafodelista"/>
        <w:numPr>
          <w:ilvl w:val="0"/>
          <w:numId w:val="13"/>
        </w:numPr>
      </w:pPr>
      <w:r w:rsidRPr="00A02D4B">
        <w:t>cd / Cambiar la carpeta de trabajo: Con este comando nos podemos mover entre diferentes directorios. Si queremos ir a un directorio en particular</w:t>
      </w:r>
      <w:r>
        <w:t>.</w:t>
      </w:r>
    </w:p>
    <w:p w14:paraId="611DA5F6" w14:textId="66733D26" w:rsidR="005E0531" w:rsidRPr="00AE721D" w:rsidRDefault="00A02D4B" w:rsidP="00BB26F9">
      <w:pPr>
        <w:pStyle w:val="Prrafodelista"/>
        <w:numPr>
          <w:ilvl w:val="0"/>
          <w:numId w:val="13"/>
        </w:numPr>
        <w:rPr>
          <w:b/>
        </w:rPr>
      </w:pPr>
      <w:proofErr w:type="spellStart"/>
      <w:r w:rsidRPr="00A02D4B">
        <w:t>ls</w:t>
      </w:r>
      <w:proofErr w:type="spellEnd"/>
      <w:r w:rsidRPr="00A02D4B">
        <w:t xml:space="preserve"> / Listar el contenido de directorios (</w:t>
      </w:r>
      <w:proofErr w:type="spellStart"/>
      <w:r w:rsidRPr="00A02D4B">
        <w:t>list</w:t>
      </w:r>
      <w:proofErr w:type="spellEnd"/>
      <w:r w:rsidRPr="00A02D4B">
        <w:t>): Este comando lista los ficheros y carpetas.</w:t>
      </w:r>
    </w:p>
    <w:p w14:paraId="4D06DD45" w14:textId="4974C5E1" w:rsidR="00AC038F" w:rsidRPr="005E0531" w:rsidRDefault="00A02D4B" w:rsidP="005E0531">
      <w:pPr>
        <w:rPr>
          <w:b/>
        </w:rPr>
      </w:pPr>
      <w:r w:rsidRPr="005E0531">
        <w:rPr>
          <w:b/>
        </w:rPr>
        <w:t>Crear o eliminar carpetas</w:t>
      </w:r>
    </w:p>
    <w:p w14:paraId="1B637EC7" w14:textId="77777777" w:rsidR="00A02D4B" w:rsidRDefault="00A02D4B" w:rsidP="00A02D4B">
      <w:pPr>
        <w:pStyle w:val="Prrafodelista"/>
        <w:numPr>
          <w:ilvl w:val="0"/>
          <w:numId w:val="14"/>
        </w:numPr>
      </w:pPr>
      <w:proofErr w:type="spellStart"/>
      <w:r w:rsidRPr="00A02D4B">
        <w:t>mkdir</w:t>
      </w:r>
      <w:proofErr w:type="spellEnd"/>
      <w:r w:rsidRPr="00A02D4B">
        <w:t xml:space="preserve"> / Crear un carpeta (</w:t>
      </w:r>
      <w:proofErr w:type="spellStart"/>
      <w:r w:rsidRPr="00A02D4B">
        <w:t>make</w:t>
      </w:r>
      <w:proofErr w:type="spellEnd"/>
      <w:r w:rsidRPr="00A02D4B">
        <w:t xml:space="preserve"> </w:t>
      </w:r>
      <w:proofErr w:type="spellStart"/>
      <w:r w:rsidRPr="00A02D4B">
        <w:t>directory</w:t>
      </w:r>
      <w:proofErr w:type="spellEnd"/>
      <w:r w:rsidRPr="00A02D4B">
        <w:t>).</w:t>
      </w:r>
    </w:p>
    <w:p w14:paraId="5303628C" w14:textId="77777777" w:rsidR="00A02D4B" w:rsidRDefault="00A02D4B" w:rsidP="00A02D4B">
      <w:pPr>
        <w:pStyle w:val="Prrafodelista"/>
        <w:numPr>
          <w:ilvl w:val="0"/>
          <w:numId w:val="14"/>
        </w:numPr>
      </w:pPr>
      <w:proofErr w:type="spellStart"/>
      <w:r w:rsidRPr="00A02D4B">
        <w:t>rmdir</w:t>
      </w:r>
      <w:proofErr w:type="spellEnd"/>
      <w:r w:rsidRPr="00A02D4B">
        <w:t xml:space="preserve"> / Borrar un carpeta (</w:t>
      </w:r>
      <w:proofErr w:type="spellStart"/>
      <w:r w:rsidRPr="00A02D4B">
        <w:t>remove</w:t>
      </w:r>
      <w:proofErr w:type="spellEnd"/>
      <w:r w:rsidRPr="00A02D4B">
        <w:t xml:space="preserve"> </w:t>
      </w:r>
      <w:proofErr w:type="spellStart"/>
      <w:r w:rsidRPr="00A02D4B">
        <w:t>directory</w:t>
      </w:r>
      <w:proofErr w:type="spellEnd"/>
      <w:r w:rsidRPr="00A02D4B">
        <w:t>)</w:t>
      </w:r>
    </w:p>
    <w:p w14:paraId="46F43A50" w14:textId="77777777" w:rsidR="00AC038F" w:rsidRDefault="00A02D4B" w:rsidP="00A02D4B">
      <w:pPr>
        <w:rPr>
          <w:b/>
        </w:rPr>
      </w:pPr>
      <w:r w:rsidRPr="00A02D4B">
        <w:rPr>
          <w:b/>
        </w:rPr>
        <w:t>Crear o eliminar archivos</w:t>
      </w:r>
    </w:p>
    <w:p w14:paraId="226DDC17" w14:textId="77777777" w:rsidR="00A02D4B" w:rsidRDefault="00A02D4B" w:rsidP="00A02D4B">
      <w:pPr>
        <w:pStyle w:val="Prrafodelista"/>
        <w:numPr>
          <w:ilvl w:val="0"/>
          <w:numId w:val="15"/>
        </w:numPr>
      </w:pPr>
      <w:proofErr w:type="spellStart"/>
      <w:r w:rsidRPr="00A02D4B">
        <w:t>gedit</w:t>
      </w:r>
      <w:proofErr w:type="spellEnd"/>
      <w:r w:rsidRPr="00A02D4B">
        <w:t xml:space="preserve"> / Crear y editar archivos de texto.</w:t>
      </w:r>
    </w:p>
    <w:p w14:paraId="6BA12DB4" w14:textId="77777777" w:rsidR="00A02D4B" w:rsidRDefault="00A02D4B" w:rsidP="00A02D4B">
      <w:pPr>
        <w:pStyle w:val="Prrafodelista"/>
        <w:numPr>
          <w:ilvl w:val="0"/>
          <w:numId w:val="15"/>
        </w:numPr>
      </w:pPr>
      <w:proofErr w:type="spellStart"/>
      <w:r w:rsidRPr="00A02D4B">
        <w:t>rm</w:t>
      </w:r>
      <w:proofErr w:type="spellEnd"/>
      <w:r w:rsidRPr="00A02D4B">
        <w:t> / Borrar archivos.</w:t>
      </w:r>
    </w:p>
    <w:p w14:paraId="216339F2" w14:textId="77777777" w:rsidR="00A02D4B" w:rsidRDefault="00A02D4B" w:rsidP="00A02D4B">
      <w:pPr>
        <w:rPr>
          <w:b/>
        </w:rPr>
      </w:pPr>
      <w:r w:rsidRPr="00A02D4B">
        <w:rPr>
          <w:b/>
        </w:rPr>
        <w:t>Copiar archivos y directorios</w:t>
      </w:r>
    </w:p>
    <w:p w14:paraId="76B2AD96" w14:textId="77777777" w:rsidR="00A02D4B" w:rsidRDefault="00A02D4B" w:rsidP="00A02D4B">
      <w:pPr>
        <w:pStyle w:val="Prrafodelista"/>
        <w:numPr>
          <w:ilvl w:val="0"/>
          <w:numId w:val="16"/>
        </w:numPr>
      </w:pPr>
      <w:proofErr w:type="spellStart"/>
      <w:r w:rsidRPr="00A02D4B">
        <w:t>cp</w:t>
      </w:r>
      <w:proofErr w:type="spellEnd"/>
      <w:r w:rsidRPr="00A02D4B">
        <w:t xml:space="preserve"> / Copiar un archivo o carpeta en el directorio especificado (</w:t>
      </w:r>
      <w:proofErr w:type="spellStart"/>
      <w:r w:rsidRPr="00A02D4B">
        <w:t>copy</w:t>
      </w:r>
      <w:proofErr w:type="spellEnd"/>
      <w:r w:rsidRPr="00A02D4B">
        <w:t>)</w:t>
      </w:r>
    </w:p>
    <w:p w14:paraId="3FBA47EE" w14:textId="77777777" w:rsidR="00A02D4B" w:rsidRDefault="00A02D4B" w:rsidP="00A02D4B">
      <w:pPr>
        <w:pStyle w:val="Prrafodelista"/>
        <w:numPr>
          <w:ilvl w:val="0"/>
          <w:numId w:val="16"/>
        </w:numPr>
      </w:pPr>
      <w:proofErr w:type="spellStart"/>
      <w:r w:rsidRPr="00A02D4B">
        <w:t>cp</w:t>
      </w:r>
      <w:proofErr w:type="spellEnd"/>
      <w:r w:rsidRPr="00A02D4B">
        <w:t xml:space="preserve"> -r / Copiar carpetas</w:t>
      </w:r>
    </w:p>
    <w:p w14:paraId="686659CA" w14:textId="13113000" w:rsidR="00A02D4B" w:rsidRDefault="00AE721D" w:rsidP="00A02D4B">
      <w:pPr>
        <w:pStyle w:val="Prrafodelista"/>
        <w:numPr>
          <w:ilvl w:val="0"/>
          <w:numId w:val="16"/>
        </w:numPr>
      </w:pPr>
      <w:proofErr w:type="spellStart"/>
      <w:r>
        <w:t>l</w:t>
      </w:r>
      <w:r w:rsidR="00A02D4B" w:rsidRPr="00A02D4B">
        <w:t>mv</w:t>
      </w:r>
      <w:proofErr w:type="spellEnd"/>
      <w:r w:rsidR="00A02D4B" w:rsidRPr="00A02D4B">
        <w:t xml:space="preserve"> / Mover un archivo o carpeta a un archivo o carpeta (</w:t>
      </w:r>
      <w:proofErr w:type="spellStart"/>
      <w:r w:rsidR="00A02D4B" w:rsidRPr="00A02D4B">
        <w:t>move</w:t>
      </w:r>
      <w:proofErr w:type="spellEnd"/>
      <w:r w:rsidR="00A02D4B" w:rsidRPr="00A02D4B">
        <w:t>)</w:t>
      </w:r>
    </w:p>
    <w:p w14:paraId="7D6B1B53" w14:textId="77777777" w:rsidR="00A02D4B" w:rsidRDefault="00A02D4B" w:rsidP="00A02D4B">
      <w:pPr>
        <w:rPr>
          <w:b/>
          <w:color w:val="7030A0"/>
        </w:rPr>
      </w:pPr>
      <w:r>
        <w:rPr>
          <w:b/>
          <w:color w:val="7030A0"/>
        </w:rPr>
        <w:t>COMANDOS</w:t>
      </w:r>
    </w:p>
    <w:p w14:paraId="1104383D" w14:textId="77777777" w:rsidR="00A02D4B" w:rsidRDefault="00A02D4B" w:rsidP="00A02D4B">
      <w:r w:rsidRPr="00A02D4B">
        <w:t xml:space="preserve">Son instrucciones codificadas para ser </w:t>
      </w:r>
      <w:r>
        <w:t>un sistema operativo.</w:t>
      </w:r>
    </w:p>
    <w:p w14:paraId="69EE4404" w14:textId="77777777" w:rsidR="00A02D4B" w:rsidRDefault="00A02D4B" w:rsidP="00A02D4B">
      <w:r>
        <w:t>Las computadoras nos proveen comandos que podemos ejecutar en la terminal, para enviarles estas instrucciones de forma clara y precisa.</w:t>
      </w:r>
    </w:p>
    <w:p w14:paraId="74B42EB5" w14:textId="77777777" w:rsidR="00264D6C" w:rsidRDefault="00A02D4B" w:rsidP="005E0531">
      <w:pPr>
        <w:pStyle w:val="Prrafodelista"/>
        <w:numPr>
          <w:ilvl w:val="0"/>
          <w:numId w:val="30"/>
        </w:numPr>
      </w:pPr>
      <w:r>
        <w:t>P</w:t>
      </w:r>
      <w:r w:rsidR="00264D6C">
        <w:t>WD</w:t>
      </w:r>
      <w:r>
        <w:t xml:space="preserve">: </w:t>
      </w:r>
      <w:r w:rsidR="00264D6C">
        <w:t>imprimir directorio de trabajo.</w:t>
      </w:r>
    </w:p>
    <w:p w14:paraId="3F70CD1D" w14:textId="2BBF5B2A" w:rsidR="00A02D4B" w:rsidRDefault="00264D6C" w:rsidP="005E0531">
      <w:pPr>
        <w:pStyle w:val="Prrafodelista"/>
        <w:numPr>
          <w:ilvl w:val="0"/>
          <w:numId w:val="30"/>
        </w:numPr>
      </w:pPr>
      <w:r>
        <w:t>CD: cambiar de directorio (se llama argumento = la ruta que se escribe después del comandó)</w:t>
      </w:r>
      <w:r w:rsidR="005E0531">
        <w:t>.</w:t>
      </w:r>
    </w:p>
    <w:p w14:paraId="6579B902" w14:textId="23419D03" w:rsidR="00264D6C" w:rsidRDefault="00264D6C" w:rsidP="005E0531">
      <w:pPr>
        <w:pStyle w:val="Prrafodelista"/>
        <w:numPr>
          <w:ilvl w:val="0"/>
          <w:numId w:val="30"/>
        </w:numPr>
      </w:pPr>
      <w:r>
        <w:t>LS -T</w:t>
      </w:r>
      <w:r w:rsidR="005E0531">
        <w:t>:</w:t>
      </w:r>
      <w:r>
        <w:t xml:space="preserve"> los ordena por fecha de modificación</w:t>
      </w:r>
      <w:r w:rsidR="005E0531">
        <w:t>.</w:t>
      </w:r>
    </w:p>
    <w:p w14:paraId="77D19960" w14:textId="55D75CC3" w:rsidR="00264D6C" w:rsidRDefault="00264D6C" w:rsidP="006A3EB6">
      <w:r w:rsidRPr="00264D6C">
        <w:rPr>
          <w:b/>
        </w:rPr>
        <w:t>RUTAS</w:t>
      </w:r>
      <w:r w:rsidR="006A3EB6">
        <w:rPr>
          <w:b/>
        </w:rPr>
        <w:t xml:space="preserve">: </w:t>
      </w:r>
      <w:r w:rsidRPr="00264D6C">
        <w:t>Absolutas (/=</w:t>
      </w:r>
      <w:proofErr w:type="spellStart"/>
      <w:r w:rsidRPr="00264D6C">
        <w:t>raiz</w:t>
      </w:r>
      <w:proofErr w:type="spellEnd"/>
      <w:r w:rsidRPr="00264D6C">
        <w:t>)</w:t>
      </w:r>
      <w:r w:rsidR="006A3EB6">
        <w:t xml:space="preserve"> y </w:t>
      </w:r>
      <w:r w:rsidRPr="00264D6C">
        <w:t>Relativas (=</w:t>
      </w:r>
      <w:proofErr w:type="spellStart"/>
      <w:r w:rsidRPr="00264D6C">
        <w:t>ra</w:t>
      </w:r>
      <w:r w:rsidR="006A3EB6">
        <w:t>i</w:t>
      </w:r>
      <w:r w:rsidRPr="00264D6C">
        <w:t>z</w:t>
      </w:r>
      <w:proofErr w:type="spellEnd"/>
      <w:r w:rsidRPr="00264D6C">
        <w:t>)</w:t>
      </w:r>
    </w:p>
    <w:p w14:paraId="44774458" w14:textId="77777777" w:rsidR="00B04234" w:rsidRPr="00B04234" w:rsidRDefault="00B04234" w:rsidP="00B04234">
      <w:pPr>
        <w:rPr>
          <w:b/>
        </w:rPr>
      </w:pPr>
      <w:r w:rsidRPr="00B04234">
        <w:rPr>
          <w:b/>
        </w:rPr>
        <w:t xml:space="preserve">¿A qué llamamos líneas de comando? </w:t>
      </w:r>
    </w:p>
    <w:p w14:paraId="2E85BCE9" w14:textId="77777777" w:rsidR="00B04234" w:rsidRPr="00B04234" w:rsidRDefault="00B04234" w:rsidP="00B04234">
      <w:pPr>
        <w:pStyle w:val="Prrafodelista"/>
        <w:numPr>
          <w:ilvl w:val="0"/>
          <w:numId w:val="41"/>
        </w:numPr>
      </w:pPr>
      <w:r w:rsidRPr="00B04234">
        <w:t xml:space="preserve">Interfaz de usuario limpia y sin distracciones. </w:t>
      </w:r>
    </w:p>
    <w:p w14:paraId="5BAD016C" w14:textId="77777777" w:rsidR="00B04234" w:rsidRPr="00B04234" w:rsidRDefault="00B04234" w:rsidP="00B04234">
      <w:pPr>
        <w:pStyle w:val="Prrafodelista"/>
        <w:numPr>
          <w:ilvl w:val="0"/>
          <w:numId w:val="41"/>
        </w:numPr>
      </w:pPr>
      <w:r w:rsidRPr="00B04234">
        <w:t>Interfaz que permite personalizarla.</w:t>
      </w:r>
    </w:p>
    <w:p w14:paraId="7CD36DAA" w14:textId="77777777" w:rsidR="00264D6C" w:rsidRPr="00264D6C" w:rsidRDefault="00264D6C" w:rsidP="00264D6C">
      <w:pPr>
        <w:shd w:val="clear" w:color="auto" w:fill="FFFFFF"/>
        <w:spacing w:after="0" w:line="0" w:lineRule="auto"/>
        <w:jc w:val="center"/>
        <w:textAlignment w:val="baseline"/>
        <w:rPr>
          <w:rFonts w:ascii="Rajdhani-Bold" w:eastAsia="Times New Roman" w:hAnsi="Rajdhani-Bold" w:cs="Times New Roman"/>
          <w:color w:val="000000"/>
          <w:sz w:val="83"/>
          <w:szCs w:val="83"/>
          <w:lang w:eastAsia="es-CO"/>
        </w:rPr>
      </w:pPr>
      <w:r w:rsidRPr="00264D6C">
        <w:rPr>
          <w:rFonts w:ascii="Rajdhani-Bold" w:eastAsia="Times New Roman" w:hAnsi="Rajdhani-Bold" w:cs="Times New Roman"/>
          <w:b/>
          <w:bCs/>
          <w:color w:val="000000"/>
          <w:sz w:val="83"/>
          <w:szCs w:val="83"/>
          <w:bdr w:val="none" w:sz="0" w:space="0" w:color="auto" w:frame="1"/>
          <w:lang w:eastAsia="es-CO"/>
        </w:rPr>
        <w:t>Búsqueda en la terminal</w:t>
      </w:r>
    </w:p>
    <w:p w14:paraId="56231462" w14:textId="77777777" w:rsidR="00264D6C" w:rsidRPr="00264D6C" w:rsidRDefault="00264D6C" w:rsidP="00264D6C">
      <w:pPr>
        <w:shd w:val="clear" w:color="auto" w:fill="FFFFFF"/>
        <w:spacing w:after="0" w:line="0" w:lineRule="auto"/>
        <w:jc w:val="center"/>
        <w:textAlignment w:val="baseline"/>
        <w:rPr>
          <w:rFonts w:ascii="Rajdhani-Bold" w:eastAsia="Times New Roman" w:hAnsi="Rajdhani-Bold" w:cs="Times New Roman"/>
          <w:color w:val="F22558"/>
          <w:sz w:val="60"/>
          <w:szCs w:val="60"/>
          <w:lang w:eastAsia="es-CO"/>
        </w:rPr>
      </w:pPr>
      <w:r w:rsidRPr="00264D6C">
        <w:rPr>
          <w:rFonts w:ascii="Rajdhani-Bold" w:eastAsia="Times New Roman" w:hAnsi="Rajdhani-Bold" w:cs="Times New Roman"/>
          <w:b/>
          <w:bCs/>
          <w:color w:val="F22558"/>
          <w:sz w:val="60"/>
          <w:szCs w:val="60"/>
          <w:bdr w:val="none" w:sz="0" w:space="0" w:color="auto" w:frame="1"/>
          <w:lang w:eastAsia="es-CO"/>
        </w:rPr>
        <w:t>CON FIND Y GREP</w:t>
      </w:r>
    </w:p>
    <w:p w14:paraId="1AD1D6BC" w14:textId="77777777" w:rsidR="00264D6C" w:rsidRPr="00264D6C" w:rsidRDefault="00264D6C" w:rsidP="00264D6C">
      <w:pPr>
        <w:shd w:val="clear" w:color="auto" w:fill="FFFFFF"/>
        <w:spacing w:after="0" w:line="0" w:lineRule="auto"/>
        <w:jc w:val="center"/>
        <w:textAlignment w:val="baseline"/>
        <w:rPr>
          <w:rFonts w:ascii="Rajdhani-Bold" w:eastAsia="Times New Roman" w:hAnsi="Rajdhani-Bold" w:cs="Times New Roman"/>
          <w:color w:val="000000"/>
          <w:sz w:val="83"/>
          <w:szCs w:val="83"/>
          <w:lang w:eastAsia="es-CO"/>
        </w:rPr>
      </w:pPr>
      <w:r w:rsidRPr="00264D6C">
        <w:rPr>
          <w:rFonts w:ascii="Rajdhani-Bold" w:eastAsia="Times New Roman" w:hAnsi="Rajdhani-Bold" w:cs="Times New Roman"/>
          <w:b/>
          <w:bCs/>
          <w:color w:val="000000"/>
          <w:sz w:val="83"/>
          <w:szCs w:val="83"/>
          <w:bdr w:val="none" w:sz="0" w:space="0" w:color="auto" w:frame="1"/>
          <w:lang w:eastAsia="es-CO"/>
        </w:rPr>
        <w:t>Búsqueda en la terminal</w:t>
      </w:r>
    </w:p>
    <w:p w14:paraId="7F27A9AF" w14:textId="77777777" w:rsidR="00264D6C" w:rsidRPr="00264D6C" w:rsidRDefault="00264D6C" w:rsidP="00264D6C">
      <w:pPr>
        <w:shd w:val="clear" w:color="auto" w:fill="FFFFFF"/>
        <w:spacing w:after="0" w:line="0" w:lineRule="auto"/>
        <w:jc w:val="center"/>
        <w:textAlignment w:val="baseline"/>
        <w:rPr>
          <w:rFonts w:ascii="Rajdhani-Bold" w:eastAsia="Times New Roman" w:hAnsi="Rajdhani-Bold" w:cs="Times New Roman"/>
          <w:color w:val="F22558"/>
          <w:sz w:val="60"/>
          <w:szCs w:val="60"/>
          <w:lang w:eastAsia="es-CO"/>
        </w:rPr>
      </w:pPr>
      <w:r w:rsidRPr="00264D6C">
        <w:rPr>
          <w:rFonts w:ascii="Rajdhani-Bold" w:eastAsia="Times New Roman" w:hAnsi="Rajdhani-Bold" w:cs="Times New Roman"/>
          <w:b/>
          <w:bCs/>
          <w:color w:val="F22558"/>
          <w:sz w:val="60"/>
          <w:szCs w:val="60"/>
          <w:bdr w:val="none" w:sz="0" w:space="0" w:color="auto" w:frame="1"/>
          <w:lang w:eastAsia="es-CO"/>
        </w:rPr>
        <w:t>CON FIND Y GREP</w:t>
      </w:r>
    </w:p>
    <w:p w14:paraId="2FA5920A" w14:textId="77777777" w:rsidR="00A02D4B" w:rsidRPr="005B3A3D" w:rsidRDefault="005B3A3D" w:rsidP="00A02D4B">
      <w:pPr>
        <w:rPr>
          <w:b/>
          <w:color w:val="7030A0"/>
        </w:rPr>
      </w:pPr>
      <w:r w:rsidRPr="005B3A3D">
        <w:rPr>
          <w:b/>
          <w:color w:val="7030A0"/>
        </w:rPr>
        <w:t xml:space="preserve">BÚSQUEDA EN LA TERMINAL CON </w:t>
      </w:r>
    </w:p>
    <w:p w14:paraId="7DE06006" w14:textId="5CBBB995" w:rsidR="005B3A3D" w:rsidRPr="00B04234" w:rsidRDefault="00B04234" w:rsidP="00B04234">
      <w:pPr>
        <w:rPr>
          <w:b/>
          <w:bCs/>
        </w:rPr>
      </w:pPr>
      <w:proofErr w:type="spellStart"/>
      <w:r w:rsidRPr="00B04234">
        <w:rPr>
          <w:b/>
          <w:bCs/>
        </w:rPr>
        <w:t>find</w:t>
      </w:r>
      <w:proofErr w:type="spellEnd"/>
      <w:r w:rsidRPr="00B04234">
        <w:rPr>
          <w:b/>
          <w:bCs/>
        </w:rPr>
        <w:t xml:space="preserve"> (encontrar archivos en un determinado directorio a partir de diversas reglas de búsqueda)</w:t>
      </w:r>
    </w:p>
    <w:p w14:paraId="23D0B094" w14:textId="4569FC74" w:rsidR="005B3A3D" w:rsidRPr="00B04234" w:rsidRDefault="005B3A3D" w:rsidP="00B04234">
      <w:pPr>
        <w:pStyle w:val="Prrafodelista"/>
        <w:numPr>
          <w:ilvl w:val="0"/>
          <w:numId w:val="44"/>
        </w:numPr>
      </w:pPr>
      <w:r w:rsidRPr="00B04234">
        <w:rPr>
          <w:b/>
          <w:bCs/>
        </w:rPr>
        <w:t>Buscar archivos o carpetas:</w:t>
      </w:r>
      <w:r w:rsidRPr="00B04234">
        <w:t xml:space="preserve"> </w:t>
      </w:r>
      <w:r w:rsidR="00B04234">
        <w:t xml:space="preserve">se hace </w:t>
      </w:r>
      <w:r w:rsidRPr="00B04234">
        <w:t>por nombre completo o que coincidan con ciertas letras o frases, archivos de ciertos usuarios, creados en cierta fecha</w:t>
      </w:r>
      <w:r w:rsidR="00B04234">
        <w:t>, etc.</w:t>
      </w:r>
    </w:p>
    <w:p w14:paraId="1812F4E9" w14:textId="0E06BD45" w:rsidR="005B3A3D" w:rsidRPr="00B04234" w:rsidRDefault="005B3A3D" w:rsidP="00B04234">
      <w:pPr>
        <w:pStyle w:val="Prrafodelista"/>
        <w:numPr>
          <w:ilvl w:val="0"/>
          <w:numId w:val="44"/>
        </w:numPr>
      </w:pPr>
      <w:r w:rsidRPr="00B04234">
        <w:rPr>
          <w:b/>
          <w:bCs/>
        </w:rPr>
        <w:t>Por nombre o tamaño:</w:t>
      </w:r>
      <w:r w:rsidRPr="00B04234">
        <w:t xml:space="preserve"> podemos utilizar la opción -</w:t>
      </w:r>
      <w:proofErr w:type="spellStart"/>
      <w:r w:rsidRPr="00B04234">
        <w:t>name</w:t>
      </w:r>
      <w:proofErr w:type="spellEnd"/>
      <w:r w:rsidRPr="00B04234">
        <w:t> para buscar por nombre o la opción -</w:t>
      </w:r>
      <w:proofErr w:type="spellStart"/>
      <w:r w:rsidRPr="00B04234">
        <w:t>size</w:t>
      </w:r>
      <w:proofErr w:type="spellEnd"/>
      <w:r w:rsidRPr="00B04234">
        <w:t> si queremos buscar por tamaño de archivos.</w:t>
      </w:r>
    </w:p>
    <w:p w14:paraId="2A4A4BA3" w14:textId="77777777" w:rsidR="005B3A3D" w:rsidRPr="00B04234" w:rsidRDefault="005B3A3D" w:rsidP="00B04234">
      <w:pPr>
        <w:pStyle w:val="Prrafodelista"/>
        <w:numPr>
          <w:ilvl w:val="0"/>
          <w:numId w:val="44"/>
        </w:numPr>
      </w:pPr>
      <w:r w:rsidRPr="00B04234">
        <w:rPr>
          <w:b/>
          <w:bCs/>
        </w:rPr>
        <w:t>Sensibilidad a mayúsculas:</w:t>
      </w:r>
      <w:r w:rsidRPr="00B04234">
        <w:t xml:space="preserve"> Tanto en </w:t>
      </w:r>
      <w:proofErr w:type="spellStart"/>
      <w:r w:rsidRPr="00B04234">
        <w:t>find</w:t>
      </w:r>
      <w:proofErr w:type="spellEnd"/>
      <w:r w:rsidRPr="00B04234">
        <w:t> como en grep, podemos utilizar la opción -i para que no se tenga en cuenta la sensibilidad a mayúsculas.</w:t>
      </w:r>
    </w:p>
    <w:p w14:paraId="01446773" w14:textId="77777777" w:rsidR="00B04234" w:rsidRPr="00B04234" w:rsidRDefault="005B3A3D" w:rsidP="00B04234">
      <w:pPr>
        <w:pStyle w:val="Prrafodelista"/>
        <w:numPr>
          <w:ilvl w:val="0"/>
          <w:numId w:val="44"/>
        </w:numPr>
        <w:rPr>
          <w:b/>
          <w:bCs/>
        </w:rPr>
      </w:pPr>
      <w:r w:rsidRPr="00B04234">
        <w:rPr>
          <w:b/>
          <w:bCs/>
        </w:rPr>
        <w:t>Carpeta actual:</w:t>
      </w:r>
      <w:r w:rsidRPr="00B04234">
        <w:t xml:space="preserve"> En </w:t>
      </w:r>
      <w:proofErr w:type="spellStart"/>
      <w:r w:rsidRPr="00B04234">
        <w:t>find</w:t>
      </w:r>
      <w:proofErr w:type="spellEnd"/>
      <w:r w:rsidRPr="00B04234">
        <w:t xml:space="preserve"> y en grep podemos </w:t>
      </w:r>
      <w:r w:rsidR="006A3EB6" w:rsidRPr="00B04234">
        <w:t>utilizar. (</w:t>
      </w:r>
      <w:r w:rsidRPr="00B04234">
        <w:t>punto), el cual permite buscar a partir del directorio donde estamos ubicados actualmente.</w:t>
      </w:r>
    </w:p>
    <w:p w14:paraId="0202E255" w14:textId="55B0F8C4" w:rsidR="00264D6C" w:rsidRPr="00B04234" w:rsidRDefault="00B04234" w:rsidP="00B04234">
      <w:pPr>
        <w:rPr>
          <w:b/>
          <w:bCs/>
        </w:rPr>
      </w:pPr>
      <w:r w:rsidRPr="00B04234">
        <w:rPr>
          <w:b/>
        </w:rPr>
        <w:t>grep</w:t>
      </w:r>
      <w:r w:rsidRPr="00B04234">
        <w:rPr>
          <w:b/>
          <w:bCs/>
        </w:rPr>
        <w:t xml:space="preserve"> (Búsqueda global de expresiones regulares)</w:t>
      </w:r>
    </w:p>
    <w:p w14:paraId="43B187F5" w14:textId="77777777" w:rsidR="005B3A3D" w:rsidRPr="00B04234" w:rsidRDefault="005B3A3D" w:rsidP="00B04234">
      <w:pPr>
        <w:pStyle w:val="Prrafodelista"/>
        <w:numPr>
          <w:ilvl w:val="0"/>
          <w:numId w:val="43"/>
        </w:numPr>
      </w:pPr>
      <w:r w:rsidRPr="00790D52">
        <w:rPr>
          <w:b/>
          <w:bCs/>
        </w:rPr>
        <w:t>Buscar en archivos:</w:t>
      </w:r>
      <w:r w:rsidRPr="00B04234">
        <w:t xml:space="preserve"> Nos permite buscar texto en los archivos, puede ser el nombre de una funcionalidad que hemos diseñado, el de una variable que hayamos definido o cualquier tipo de texto.</w:t>
      </w:r>
    </w:p>
    <w:p w14:paraId="0CB99AE0" w14:textId="77777777" w:rsidR="005B3A3D" w:rsidRPr="00B04234" w:rsidRDefault="005B3A3D" w:rsidP="00B04234">
      <w:pPr>
        <w:pStyle w:val="Prrafodelista"/>
        <w:numPr>
          <w:ilvl w:val="0"/>
          <w:numId w:val="43"/>
        </w:numPr>
      </w:pPr>
      <w:r w:rsidRPr="00790D52">
        <w:rPr>
          <w:b/>
          <w:bCs/>
        </w:rPr>
        <w:t>Número de línea:</w:t>
      </w:r>
      <w:r w:rsidRPr="00B04234">
        <w:t xml:space="preserve"> Cuando utilizamos grep, la opción -n nos muestra la línea donde encuentra la coincidencia dentro de el/los archivo/s. </w:t>
      </w:r>
    </w:p>
    <w:p w14:paraId="477737D3" w14:textId="77777777" w:rsidR="005B3A3D" w:rsidRPr="00B04234" w:rsidRDefault="005B3A3D" w:rsidP="00B04234">
      <w:pPr>
        <w:pStyle w:val="Prrafodelista"/>
        <w:numPr>
          <w:ilvl w:val="0"/>
          <w:numId w:val="43"/>
        </w:numPr>
      </w:pPr>
      <w:r w:rsidRPr="00790D52">
        <w:rPr>
          <w:b/>
          <w:bCs/>
        </w:rPr>
        <w:t>Subcarpetas:</w:t>
      </w:r>
      <w:r w:rsidRPr="00B04234">
        <w:t xml:space="preserve"> Cuando utilizamos grep, la opción -r, nos permitirá buscar en todas las subcarpetas recursivamente.</w:t>
      </w:r>
    </w:p>
    <w:p w14:paraId="43A57930" w14:textId="77777777" w:rsidR="005B3A3D" w:rsidRPr="00B04234" w:rsidRDefault="005B3A3D" w:rsidP="00B04234">
      <w:pPr>
        <w:pStyle w:val="Prrafodelista"/>
        <w:numPr>
          <w:ilvl w:val="0"/>
          <w:numId w:val="43"/>
        </w:numPr>
      </w:pPr>
      <w:r w:rsidRPr="00B04234">
        <w:t>Tanto en </w:t>
      </w:r>
      <w:proofErr w:type="spellStart"/>
      <w:r w:rsidRPr="00B04234">
        <w:t>find</w:t>
      </w:r>
      <w:proofErr w:type="spellEnd"/>
      <w:r w:rsidRPr="00B04234">
        <w:t> como en grep, podemos utilizar “”(comillas) que nos permiten buscar un término que consista en más de una palabra.</w:t>
      </w:r>
    </w:p>
    <w:p w14:paraId="3E26F09E" w14:textId="59F0A7CE" w:rsidR="005B3A3D" w:rsidRPr="00B04234" w:rsidRDefault="005B3A3D" w:rsidP="00B04234">
      <w:pPr>
        <w:pStyle w:val="Prrafodelista"/>
        <w:numPr>
          <w:ilvl w:val="0"/>
          <w:numId w:val="43"/>
        </w:numPr>
      </w:pPr>
      <w:r w:rsidRPr="00790D52">
        <w:rPr>
          <w:b/>
          <w:bCs/>
        </w:rPr>
        <w:t>Nombres con espacios:</w:t>
      </w:r>
      <w:r w:rsidRPr="00B04234">
        <w:t xml:space="preserve"> tanto en </w:t>
      </w:r>
      <w:proofErr w:type="spellStart"/>
      <w:r w:rsidRPr="00B04234">
        <w:t>find</w:t>
      </w:r>
      <w:proofErr w:type="spellEnd"/>
      <w:r w:rsidRPr="00B04234">
        <w:t> como en grep, podemos utilizar “”</w:t>
      </w:r>
      <w:r w:rsidR="001C7D19" w:rsidRPr="00B04234">
        <w:t xml:space="preserve"> </w:t>
      </w:r>
      <w:r w:rsidRPr="00B04234">
        <w:t>(comillas) que nos permiten buscar un término que consista en más de una palabra.</w:t>
      </w:r>
    </w:p>
    <w:p w14:paraId="27739B29" w14:textId="77777777" w:rsidR="00F47A7E" w:rsidRDefault="00F47A7E" w:rsidP="00E52B0F">
      <w:r>
        <w:rPr>
          <w:noProof/>
        </w:rPr>
        <w:drawing>
          <wp:inline distT="0" distB="0" distL="0" distR="0" wp14:anchorId="5EFE01B8" wp14:editId="5194EC00">
            <wp:extent cx="4962525" cy="4419600"/>
            <wp:effectExtent l="0" t="0" r="0" b="0"/>
            <wp:docPr id="1" name="Imagen 1" descr="Mesa de trabajo G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esa de trabajo GUI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3" t="3185" r="6982" b="4458"/>
                    <a:stretch/>
                  </pic:blipFill>
                  <pic:spPr bwMode="auto">
                    <a:xfrm>
                      <a:off x="0" y="0"/>
                      <a:ext cx="4963096" cy="442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A11637" w14:textId="57F7BE48" w:rsidR="00CF7E6F" w:rsidRPr="00CF7E6F" w:rsidRDefault="006A3EB6" w:rsidP="00CF7E6F">
      <w:proofErr w:type="spellStart"/>
      <w:r w:rsidRPr="006A3EB6">
        <w:rPr>
          <w:b/>
          <w:bCs/>
        </w:rPr>
        <w:t>git</w:t>
      </w:r>
      <w:proofErr w:type="spellEnd"/>
      <w:r w:rsidRPr="006A3EB6">
        <w:rPr>
          <w:b/>
          <w:bCs/>
        </w:rPr>
        <w:t xml:space="preserve"> </w:t>
      </w:r>
      <w:proofErr w:type="spellStart"/>
      <w:r w:rsidRPr="006A3EB6">
        <w:rPr>
          <w:b/>
          <w:bCs/>
        </w:rPr>
        <w:t>rm</w:t>
      </w:r>
      <w:proofErr w:type="spellEnd"/>
      <w:r w:rsidRPr="006A3EB6">
        <w:rPr>
          <w:b/>
          <w:bCs/>
        </w:rPr>
        <w:t xml:space="preserve"> --</w:t>
      </w:r>
      <w:proofErr w:type="spellStart"/>
      <w:r w:rsidRPr="006A3EB6">
        <w:rPr>
          <w:b/>
          <w:bCs/>
        </w:rPr>
        <w:t>cached</w:t>
      </w:r>
      <w:proofErr w:type="spellEnd"/>
      <w:r w:rsidRPr="006A3EB6">
        <w:rPr>
          <w:b/>
          <w:bCs/>
        </w:rPr>
        <w:t>:</w:t>
      </w:r>
      <w:r>
        <w:t xml:space="preserve"> e</w:t>
      </w:r>
      <w:r w:rsidR="00CF7E6F" w:rsidRPr="00CF7E6F">
        <w:t xml:space="preserve">specifica </w:t>
      </w:r>
      <w:r>
        <w:t xml:space="preserve">a </w:t>
      </w:r>
      <w:proofErr w:type="spellStart"/>
      <w:r w:rsidR="00CF7E6F" w:rsidRPr="00CF7E6F">
        <w:t>git</w:t>
      </w:r>
      <w:proofErr w:type="spellEnd"/>
      <w:r w:rsidR="00CF7E6F" w:rsidRPr="00CF7E6F">
        <w:t xml:space="preserve"> no realice más seguimiento </w:t>
      </w:r>
      <w:r>
        <w:t xml:space="preserve">al </w:t>
      </w:r>
      <w:r w:rsidR="00CF7E6F" w:rsidRPr="00CF7E6F">
        <w:t>archivo, donde el archivo como tal no se ha eliminado, Git procede a ignorarlo y pasa a un estado de </w:t>
      </w:r>
      <w:proofErr w:type="spellStart"/>
      <w:r w:rsidR="00CF7E6F" w:rsidRPr="00CF7E6F">
        <w:t>untracked</w:t>
      </w:r>
      <w:proofErr w:type="spellEnd"/>
      <w:r w:rsidR="00CF7E6F" w:rsidRPr="00CF7E6F">
        <w:t>.</w:t>
      </w:r>
    </w:p>
    <w:p w14:paraId="16DE08A3" w14:textId="6CD7F8E1" w:rsidR="00CF7E6F" w:rsidRDefault="00784C3B" w:rsidP="00E52B0F">
      <w:r>
        <w:rPr>
          <w:noProof/>
        </w:rPr>
        <w:drawing>
          <wp:inline distT="0" distB="0" distL="0" distR="0" wp14:anchorId="3473C1A1" wp14:editId="0E2FC517">
            <wp:extent cx="4810864" cy="2484407"/>
            <wp:effectExtent l="0" t="0" r="8890" b="0"/>
            <wp:docPr id="3" name="Imagen 3" descr="Estados de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stados de Git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54" t="12390" r="5890" b="15992"/>
                    <a:stretch/>
                  </pic:blipFill>
                  <pic:spPr bwMode="auto">
                    <a:xfrm>
                      <a:off x="0" y="0"/>
                      <a:ext cx="4848622" cy="2503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B1B88A" w14:textId="77777777" w:rsidR="001C7D19" w:rsidRPr="001C7D19" w:rsidRDefault="001C7D19" w:rsidP="001C7D19">
      <w:pPr>
        <w:rPr>
          <w:b/>
          <w:bCs/>
          <w:color w:val="0070C0"/>
          <w:sz w:val="36"/>
          <w:szCs w:val="36"/>
        </w:rPr>
      </w:pPr>
      <w:r w:rsidRPr="001C7D19">
        <w:rPr>
          <w:b/>
          <w:bCs/>
          <w:color w:val="0070C0"/>
          <w:sz w:val="36"/>
          <w:szCs w:val="36"/>
        </w:rPr>
        <w:t>GIT</w:t>
      </w:r>
    </w:p>
    <w:p w14:paraId="3116A38A" w14:textId="272A4CA9" w:rsidR="00FC5486" w:rsidRDefault="0000692D" w:rsidP="002B45DF">
      <w:r>
        <w:t>S</w:t>
      </w:r>
      <w:r w:rsidR="001C7D19">
        <w:t xml:space="preserve">oftware </w:t>
      </w:r>
      <w:r w:rsidR="002B45DF">
        <w:t xml:space="preserve">de control de versiones </w:t>
      </w:r>
      <w:r w:rsidR="00152A40" w:rsidRPr="002B45DF">
        <w:t xml:space="preserve">en la nube con servicios como </w:t>
      </w:r>
      <w:proofErr w:type="spellStart"/>
      <w:r w:rsidR="00152A40" w:rsidRPr="002B45DF">
        <w:t>Github</w:t>
      </w:r>
      <w:proofErr w:type="spellEnd"/>
      <w:r w:rsidR="00152A40">
        <w:t xml:space="preserve">, </w:t>
      </w:r>
      <w:r w:rsidR="002B45DF">
        <w:t xml:space="preserve">para mantenimiento y confiabilidad </w:t>
      </w:r>
      <w:r w:rsidR="00FC5486">
        <w:t>de aplicaciones cuando tiene</w:t>
      </w:r>
      <w:r>
        <w:t>n</w:t>
      </w:r>
      <w:r w:rsidR="00FC5486">
        <w:t xml:space="preserve"> un gran número de archivos de código fuente, su propósito es llevar </w:t>
      </w:r>
      <w:r w:rsidR="00152A40">
        <w:t xml:space="preserve">registro o historial </w:t>
      </w:r>
      <w:r w:rsidR="00FC5486">
        <w:t>de los cambios de los archivos y coordinar el trabajo que varias personas realizan sobre los mismos</w:t>
      </w:r>
      <w:r w:rsidR="008960AA">
        <w:t xml:space="preserve"> (comparten los archivos de una manera fácil)</w:t>
      </w:r>
      <w:r w:rsidR="00152A40">
        <w:t xml:space="preserve">, </w:t>
      </w:r>
      <w:r w:rsidR="00FC5486">
        <w:t>sin necesidad de crear varias copias, pudiendo tener todos los cambios registrados e incluso volver a la versión inicial</w:t>
      </w:r>
    </w:p>
    <w:p w14:paraId="70FA4C8B" w14:textId="798D2EE4" w:rsidR="002B45DF" w:rsidRDefault="002B45DF" w:rsidP="002B45DF">
      <w:r>
        <w:t>Mantiene eficientemente las actualizaciones sobre el código fuente</w:t>
      </w:r>
      <w:r w:rsidR="00851D85">
        <w:t>, mantener un control de las versiones de los archivos</w:t>
      </w:r>
      <w:r w:rsidR="008960AA">
        <w:t xml:space="preserve"> y quien realiza las modificaciones.</w:t>
      </w:r>
    </w:p>
    <w:p w14:paraId="3B81E8B9" w14:textId="0F9998AC" w:rsidR="00DD00DE" w:rsidRDefault="00DD00DE" w:rsidP="00DD00DE">
      <w:pPr>
        <w:rPr>
          <w:b/>
          <w:bCs/>
          <w:color w:val="7030A0"/>
          <w:sz w:val="24"/>
          <w:szCs w:val="24"/>
        </w:rPr>
      </w:pPr>
      <w:r w:rsidRPr="00DA660C">
        <w:rPr>
          <w:b/>
          <w:bCs/>
          <w:color w:val="7030A0"/>
          <w:sz w:val="24"/>
          <w:szCs w:val="24"/>
        </w:rPr>
        <w:t xml:space="preserve">REPOSITORIO </w:t>
      </w:r>
    </w:p>
    <w:p w14:paraId="0A5B46EF" w14:textId="4C905722" w:rsidR="00E84EC4" w:rsidRDefault="009E7ECC" w:rsidP="009E7ECC">
      <w:r w:rsidRPr="009E7ECC">
        <w:t>Almacén de archivos</w:t>
      </w:r>
      <w:r>
        <w:t xml:space="preserve"> en pequeños paquetes llamados </w:t>
      </w:r>
      <w:proofErr w:type="spellStart"/>
      <w:r>
        <w:t>commits</w:t>
      </w:r>
      <w:proofErr w:type="spellEnd"/>
      <w:r w:rsidR="00E84EC4">
        <w:t>, historial de cambios</w:t>
      </w:r>
      <w:r w:rsidR="00B874D8">
        <w:t xml:space="preserve"> y seguimiento</w:t>
      </w:r>
      <w:r>
        <w:t>, estos paquetes permiten ir haciendo un seguimiento de las modificaciones.</w:t>
      </w:r>
    </w:p>
    <w:p w14:paraId="322CEA09" w14:textId="47FAE62D" w:rsidR="003F1FF5" w:rsidRDefault="00B874D8" w:rsidP="009E7ECC">
      <w:r>
        <w:t>1 proyecto =1 repositorio</w:t>
      </w:r>
    </w:p>
    <w:p w14:paraId="3D24658D" w14:textId="77777777" w:rsidR="001C1A9F" w:rsidRDefault="00DA660C" w:rsidP="001C1A9F">
      <w:pPr>
        <w:rPr>
          <w:b/>
          <w:bCs/>
          <w:color w:val="7030A0"/>
        </w:rPr>
      </w:pPr>
      <w:r w:rsidRPr="00DA660C">
        <w:rPr>
          <w:b/>
          <w:bCs/>
          <w:color w:val="7030A0"/>
        </w:rPr>
        <w:t>REPOSITORIO LOCAL.</w:t>
      </w:r>
    </w:p>
    <w:p w14:paraId="7318B2E1" w14:textId="179F3FE5" w:rsidR="00DA660C" w:rsidRDefault="0002042C" w:rsidP="00DA660C">
      <w:pPr>
        <w:rPr>
          <w:b/>
          <w:bCs/>
          <w:color w:val="7030A0"/>
        </w:rPr>
      </w:pPr>
      <w:r w:rsidRPr="0002042C">
        <w:rPr>
          <w:noProof/>
          <w:lang w:val="en-US"/>
        </w:rPr>
        <w:drawing>
          <wp:inline distT="0" distB="0" distL="0" distR="0" wp14:anchorId="5362EDCF" wp14:editId="40F5DF9A">
            <wp:extent cx="4313825" cy="149733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9878"/>
                    <a:stretch/>
                  </pic:blipFill>
                  <pic:spPr bwMode="auto">
                    <a:xfrm>
                      <a:off x="0" y="0"/>
                      <a:ext cx="4323677" cy="150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C9445E" w14:textId="7D73548E" w:rsidR="009E7ECC" w:rsidRDefault="009E7ECC" w:rsidP="009E7ECC">
      <w:r>
        <w:t xml:space="preserve">Desde la terminal me paro en la carpeta y </w:t>
      </w:r>
      <w:r w:rsidR="00513C90">
        <w:t>hago un</w:t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(genera repositorio local)</w:t>
      </w:r>
    </w:p>
    <w:p w14:paraId="2155FC81" w14:textId="2BE3F4D9" w:rsidR="00E84EC4" w:rsidRPr="00F67460" w:rsidRDefault="00E84EC4" w:rsidP="00F67460">
      <w:pPr>
        <w:pStyle w:val="Prrafodelista"/>
        <w:numPr>
          <w:ilvl w:val="0"/>
          <w:numId w:val="20"/>
        </w:numPr>
        <w:rPr>
          <w:lang w:val="en-US"/>
        </w:rPr>
      </w:pPr>
      <w:r w:rsidRPr="00F67460">
        <w:rPr>
          <w:lang w:val="en-US"/>
        </w:rPr>
        <w:t>git config – global user.name</w:t>
      </w:r>
    </w:p>
    <w:p w14:paraId="69C29E5F" w14:textId="43A66EBB" w:rsidR="00E84EC4" w:rsidRDefault="00E84EC4" w:rsidP="00F67460">
      <w:pPr>
        <w:pStyle w:val="Prrafodelista"/>
        <w:numPr>
          <w:ilvl w:val="0"/>
          <w:numId w:val="20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user.name</w:t>
      </w:r>
      <w:proofErr w:type="spellEnd"/>
      <w:r>
        <w:t xml:space="preserve"> (ver el nombre de usuario, igual email).</w:t>
      </w:r>
    </w:p>
    <w:p w14:paraId="62F2E00A" w14:textId="2F6E5774" w:rsidR="00E84EC4" w:rsidRDefault="00E84EC4" w:rsidP="00F67460">
      <w:pPr>
        <w:pStyle w:val="Prrafodelista"/>
        <w:numPr>
          <w:ilvl w:val="0"/>
          <w:numId w:val="20"/>
        </w:numPr>
      </w:pPr>
      <w:proofErr w:type="spellStart"/>
      <w:r>
        <w:t>Ls</w:t>
      </w:r>
      <w:proofErr w:type="spellEnd"/>
      <w:r>
        <w:t xml:space="preserve"> -a (muestra archivos ocultos—muestra el archivo que se genera al iniciar el repositorio)</w:t>
      </w:r>
    </w:p>
    <w:p w14:paraId="371DDA5A" w14:textId="61DB20B0" w:rsidR="003F1FF5" w:rsidRDefault="003F1FF5" w:rsidP="009E7ECC">
      <w:pPr>
        <w:rPr>
          <w:b/>
          <w:bCs/>
          <w:color w:val="7030A0"/>
          <w:lang w:val="en-US"/>
        </w:rPr>
      </w:pPr>
      <w:r w:rsidRPr="003F1FF5">
        <w:rPr>
          <w:b/>
          <w:bCs/>
          <w:color w:val="7030A0"/>
          <w:lang w:val="en-US"/>
        </w:rPr>
        <w:t>REPOSITORIO REMOTOS</w:t>
      </w:r>
    </w:p>
    <w:p w14:paraId="63FC17ED" w14:textId="3671059C" w:rsidR="003F1FF5" w:rsidRDefault="003F1FF5" w:rsidP="009E7ECC">
      <w:pPr>
        <w:rPr>
          <w:lang w:val="en-US"/>
        </w:rPr>
      </w:pPr>
      <w:r w:rsidRPr="003F1FF5">
        <w:rPr>
          <w:noProof/>
          <w:lang w:val="en-US"/>
        </w:rPr>
        <w:drawing>
          <wp:inline distT="0" distB="0" distL="0" distR="0" wp14:anchorId="50D040E9" wp14:editId="59E3EAFE">
            <wp:extent cx="3943350" cy="115212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6043" cy="116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60707" w14:textId="2F1508D3" w:rsidR="00851D85" w:rsidRPr="003F1FF5" w:rsidRDefault="00851D85" w:rsidP="009E7ECC">
      <w:pPr>
        <w:rPr>
          <w:b/>
          <w:bCs/>
          <w:color w:val="7030A0"/>
          <w:sz w:val="24"/>
          <w:szCs w:val="24"/>
          <w:lang w:val="en-US"/>
        </w:rPr>
      </w:pPr>
      <w:r w:rsidRPr="003F1FF5">
        <w:rPr>
          <w:b/>
          <w:bCs/>
          <w:color w:val="7030A0"/>
          <w:sz w:val="24"/>
          <w:szCs w:val="24"/>
          <w:lang w:val="en-US"/>
        </w:rPr>
        <w:t>AGREGAR ARCHIVOS</w:t>
      </w:r>
    </w:p>
    <w:p w14:paraId="0335D7DA" w14:textId="1EBFB774" w:rsidR="00E84EC4" w:rsidRDefault="00851D85" w:rsidP="005F3C0F">
      <w:pPr>
        <w:pStyle w:val="Prrafodelista"/>
        <w:numPr>
          <w:ilvl w:val="0"/>
          <w:numId w:val="28"/>
        </w:numPr>
      </w:pPr>
      <w:proofErr w:type="spellStart"/>
      <w:r w:rsidRPr="0002042C">
        <w:t>Git</w:t>
      </w:r>
      <w:proofErr w:type="spellEnd"/>
      <w:r w:rsidRPr="0002042C">
        <w:t xml:space="preserve"> </w:t>
      </w:r>
      <w:proofErr w:type="spellStart"/>
      <w:r w:rsidRPr="0002042C">
        <w:t>add</w:t>
      </w:r>
      <w:proofErr w:type="spellEnd"/>
      <w:r w:rsidRPr="0002042C">
        <w:t xml:space="preserve"> . </w:t>
      </w:r>
      <w:r>
        <w:t>(agrega todos los archivos).</w:t>
      </w:r>
    </w:p>
    <w:p w14:paraId="3BED920A" w14:textId="6CD8D2C7" w:rsidR="00851D85" w:rsidRDefault="00851D85" w:rsidP="005F3C0F">
      <w:pPr>
        <w:pStyle w:val="Prrafodelista"/>
        <w:numPr>
          <w:ilvl w:val="0"/>
          <w:numId w:val="28"/>
        </w:numPr>
      </w:pPr>
      <w:r>
        <w:t>Git status (seguimiento del estado del estado de los archivos respecto al repositorio)</w:t>
      </w:r>
    </w:p>
    <w:p w14:paraId="551B1992" w14:textId="188DBCFC" w:rsidR="00226A65" w:rsidRDefault="00226A65" w:rsidP="005F3C0F">
      <w:pPr>
        <w:pStyle w:val="Prrafodelista"/>
        <w:numPr>
          <w:ilvl w:val="0"/>
          <w:numId w:val="28"/>
        </w:numPr>
      </w:pPr>
      <w:r>
        <w:t>Git commit -m “mensaje” (commit todos los cambios)</w:t>
      </w:r>
    </w:p>
    <w:p w14:paraId="1097BC95" w14:textId="210A400A" w:rsidR="00784C3B" w:rsidRDefault="00784C3B" w:rsidP="005F3C0F">
      <w:pPr>
        <w:pStyle w:val="Prrafodelista"/>
        <w:numPr>
          <w:ilvl w:val="0"/>
          <w:numId w:val="28"/>
        </w:numPr>
      </w:pPr>
      <w:r>
        <w:t>Git log (historial de todos los commit)</w:t>
      </w:r>
    </w:p>
    <w:p w14:paraId="1DB36579" w14:textId="77777777" w:rsidR="00784C3B" w:rsidRPr="00784C3B" w:rsidRDefault="00784C3B" w:rsidP="00784C3B">
      <w:pPr>
        <w:rPr>
          <w:color w:val="7030A0"/>
          <w:sz w:val="24"/>
          <w:szCs w:val="24"/>
        </w:rPr>
      </w:pPr>
      <w:r w:rsidRPr="00784C3B">
        <w:rPr>
          <w:b/>
          <w:bCs/>
          <w:color w:val="7030A0"/>
          <w:sz w:val="24"/>
          <w:szCs w:val="24"/>
        </w:rPr>
        <w:t>COMMITS</w:t>
      </w:r>
    </w:p>
    <w:p w14:paraId="65D32745" w14:textId="43B5D3DB" w:rsidR="00784C3B" w:rsidRPr="009E7ECC" w:rsidRDefault="00513C90" w:rsidP="00F67460">
      <w:r>
        <w:t>P</w:t>
      </w:r>
      <w:r w:rsidR="00784C3B" w:rsidRPr="009E7ECC">
        <w:t xml:space="preserve">aquetes que nos van a permitir </w:t>
      </w:r>
      <w:r w:rsidR="00F67460">
        <w:t>hacer</w:t>
      </w:r>
      <w:r w:rsidR="00784C3B" w:rsidRPr="009E7ECC">
        <w:t xml:space="preserve"> seguimiento </w:t>
      </w:r>
      <w:r>
        <w:t xml:space="preserve">o generar un historial </w:t>
      </w:r>
      <w:r w:rsidR="00784C3B" w:rsidRPr="009E7ECC">
        <w:t>de</w:t>
      </w:r>
      <w:r w:rsidR="00F67460">
        <w:t xml:space="preserve"> </w:t>
      </w:r>
      <w:r w:rsidR="00784C3B" w:rsidRPr="009E7ECC">
        <w:t>cambios que realiza</w:t>
      </w:r>
      <w:r w:rsidR="00F67460">
        <w:t xml:space="preserve">mos en un </w:t>
      </w:r>
      <w:r w:rsidR="00F67460" w:rsidRPr="00B12C15">
        <w:t>orden cronológico del proyecto</w:t>
      </w:r>
      <w:r>
        <w:t>,</w:t>
      </w:r>
      <w:r w:rsidR="00F67460">
        <w:t xml:space="preserve"> </w:t>
      </w:r>
      <w:r w:rsidR="00784C3B">
        <w:t>tienen fecha de creación, autor y mensaje</w:t>
      </w:r>
      <w:r w:rsidR="00F67460">
        <w:t xml:space="preserve">, con ellos </w:t>
      </w:r>
      <w:r w:rsidR="00784C3B" w:rsidRPr="00B12C15">
        <w:t>podemos revertir cambios y volver a un estado anterior.</w:t>
      </w:r>
    </w:p>
    <w:p w14:paraId="27DE8FE6" w14:textId="77777777" w:rsidR="00851D85" w:rsidRDefault="00851D85" w:rsidP="009E7ECC"/>
    <w:p w14:paraId="1D123538" w14:textId="18A49B2A" w:rsidR="00E84EC4" w:rsidRPr="009E7ECC" w:rsidRDefault="00B12C15" w:rsidP="009E7ECC">
      <w:r w:rsidRPr="00B12C15">
        <w:rPr>
          <w:noProof/>
        </w:rPr>
        <w:drawing>
          <wp:inline distT="0" distB="0" distL="0" distR="0" wp14:anchorId="7DE14DA8" wp14:editId="7A4478DB">
            <wp:extent cx="4563373" cy="2422645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5630" cy="243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FDBD1" w14:textId="2C361A50" w:rsidR="00DD00DE" w:rsidRPr="00B20CDE" w:rsidRDefault="00B20CDE" w:rsidP="00B874D8">
      <w:pPr>
        <w:rPr>
          <w:b/>
          <w:bCs/>
          <w:color w:val="0070C0"/>
          <w:sz w:val="44"/>
          <w:szCs w:val="44"/>
        </w:rPr>
      </w:pPr>
      <w:r w:rsidRPr="00B20CDE">
        <w:rPr>
          <w:b/>
          <w:bCs/>
          <w:color w:val="0070C0"/>
          <w:sz w:val="44"/>
          <w:szCs w:val="44"/>
        </w:rPr>
        <w:t>GITHUB</w:t>
      </w:r>
    </w:p>
    <w:p w14:paraId="591D839C" w14:textId="37EC1A50" w:rsidR="00471CAF" w:rsidRDefault="00F67460" w:rsidP="00471CAF">
      <w:r>
        <w:t>S</w:t>
      </w:r>
      <w:r w:rsidR="00B874D8" w:rsidRPr="00B874D8">
        <w:t xml:space="preserve">istema en la nube </w:t>
      </w:r>
      <w:r w:rsidR="00B874D8">
        <w:t>donde se hospedan proyectos de programación</w:t>
      </w:r>
      <w:r w:rsidR="00471CAF">
        <w:t>, se encuentran los repositorios remotos que permite</w:t>
      </w:r>
      <w:r w:rsidR="00ED182A">
        <w:t>n</w:t>
      </w:r>
      <w:r w:rsidR="00471CAF">
        <w:t xml:space="preserve"> alojar versiones en línea y compartida</w:t>
      </w:r>
      <w:r>
        <w:t>s</w:t>
      </w:r>
      <w:r w:rsidR="00471CAF">
        <w:t xml:space="preserve"> de archivos</w:t>
      </w:r>
      <w:r w:rsidR="00513C90">
        <w:t xml:space="preserve"> en sitio Web</w:t>
      </w:r>
      <w:r w:rsidR="00ED182A">
        <w:t xml:space="preserve"> (</w:t>
      </w:r>
      <w:r w:rsidR="00ED182A" w:rsidRPr="00B874D8">
        <w:t>GitHub</w:t>
      </w:r>
      <w:r w:rsidR="00ED182A">
        <w:t>)</w:t>
      </w:r>
      <w:r w:rsidR="00CB2C1C">
        <w:t>, crea</w:t>
      </w:r>
      <w:r w:rsidR="00ED182A">
        <w:t xml:space="preserve"> </w:t>
      </w:r>
      <w:r w:rsidR="00CB2C1C">
        <w:t xml:space="preserve">repositorio </w:t>
      </w:r>
      <w:r>
        <w:t>remoto (</w:t>
      </w:r>
      <w:proofErr w:type="spellStart"/>
      <w:r w:rsidRPr="00471CAF">
        <w:t>origin</w:t>
      </w:r>
      <w:proofErr w:type="spellEnd"/>
      <w:r w:rsidRPr="00471CAF">
        <w:t xml:space="preserve"> o MAIN</w:t>
      </w:r>
      <w:r>
        <w:t xml:space="preserve">) </w:t>
      </w:r>
      <w:r w:rsidR="00CB2C1C">
        <w:t>con URL única (tiene mi nombre y nombre del archivo).</w:t>
      </w:r>
    </w:p>
    <w:p w14:paraId="145F47E1" w14:textId="68D1126A" w:rsidR="00CB2C1C" w:rsidRDefault="00CB2C1C" w:rsidP="00F67460">
      <w:pPr>
        <w:pStyle w:val="Prrafodelista"/>
        <w:numPr>
          <w:ilvl w:val="0"/>
          <w:numId w:val="22"/>
        </w:numPr>
      </w:pPr>
      <w:r w:rsidRPr="00513C90">
        <w:rPr>
          <w:b/>
        </w:rPr>
        <w:t>Una rama</w:t>
      </w:r>
      <w:r w:rsidR="00F67460" w:rsidRPr="00513C90">
        <w:rPr>
          <w:b/>
        </w:rPr>
        <w:t>:</w:t>
      </w:r>
      <w:r>
        <w:t xml:space="preserve"> </w:t>
      </w:r>
      <w:r w:rsidRPr="00B20CDE">
        <w:t>línea paralela para agregar funcionalidades sin afectar a la rama principal.</w:t>
      </w:r>
    </w:p>
    <w:p w14:paraId="00CA63D2" w14:textId="16182BD1" w:rsidR="0065695F" w:rsidRPr="0065695F" w:rsidRDefault="0065695F" w:rsidP="0065695F">
      <w:pPr>
        <w:rPr>
          <w:b/>
          <w:bCs/>
          <w:color w:val="7030A0"/>
          <w:sz w:val="24"/>
          <w:szCs w:val="24"/>
        </w:rPr>
      </w:pPr>
      <w:r w:rsidRPr="0065695F">
        <w:rPr>
          <w:b/>
          <w:bCs/>
          <w:color w:val="7030A0"/>
          <w:sz w:val="24"/>
          <w:szCs w:val="24"/>
        </w:rPr>
        <w:t>CONECTANDO NUESTRO REPOSITORIO LOCAL A GITHUB</w:t>
      </w:r>
    </w:p>
    <w:p w14:paraId="6E7437F0" w14:textId="533E4DA1" w:rsidR="0065695F" w:rsidRPr="00CB2C1C" w:rsidRDefault="00513C90" w:rsidP="00CB2C1C">
      <w:pPr>
        <w:pStyle w:val="Prrafodelista"/>
        <w:numPr>
          <w:ilvl w:val="0"/>
          <w:numId w:val="35"/>
        </w:numPr>
      </w:pPr>
      <w:r>
        <w:t>Tener u</w:t>
      </w:r>
      <w:r w:rsidR="0065695F" w:rsidRPr="00CB2C1C">
        <w:t>na cuenta en GitHub.</w:t>
      </w:r>
    </w:p>
    <w:p w14:paraId="552BDE7D" w14:textId="77777777" w:rsidR="00CB2C1C" w:rsidRPr="00CB2C1C" w:rsidRDefault="0065695F" w:rsidP="00CB2C1C">
      <w:pPr>
        <w:pStyle w:val="Prrafodelista"/>
        <w:numPr>
          <w:ilvl w:val="0"/>
          <w:numId w:val="35"/>
        </w:numPr>
      </w:pPr>
      <w:r w:rsidRPr="00CB2C1C">
        <w:t>Un repositorio local en la carpeta que queramos conectar el repositorio</w:t>
      </w:r>
      <w:r w:rsidR="00CB2C1C" w:rsidRPr="00CB2C1C">
        <w:t xml:space="preserve"> (</w:t>
      </w:r>
      <w:proofErr w:type="spellStart"/>
      <w:r w:rsidR="00CB2C1C" w:rsidRPr="00CB2C1C">
        <w:t>git</w:t>
      </w:r>
      <w:proofErr w:type="spellEnd"/>
      <w:r w:rsidR="00CB2C1C" w:rsidRPr="00CB2C1C">
        <w:t xml:space="preserve"> </w:t>
      </w:r>
      <w:proofErr w:type="spellStart"/>
      <w:r w:rsidR="00CB2C1C" w:rsidRPr="00CB2C1C">
        <w:t>init</w:t>
      </w:r>
      <w:proofErr w:type="spellEnd"/>
      <w:r w:rsidR="00CB2C1C" w:rsidRPr="00CB2C1C">
        <w:t>).</w:t>
      </w:r>
    </w:p>
    <w:p w14:paraId="0E72FE14" w14:textId="068C7331" w:rsidR="0065695F" w:rsidRPr="00CB2C1C" w:rsidRDefault="0065695F" w:rsidP="00CB2C1C">
      <w:pPr>
        <w:pStyle w:val="Prrafodelista"/>
        <w:numPr>
          <w:ilvl w:val="0"/>
          <w:numId w:val="35"/>
        </w:numPr>
      </w:pPr>
      <w:proofErr w:type="spellStart"/>
      <w:r w:rsidRPr="00CB2C1C">
        <w:t>git</w:t>
      </w:r>
      <w:proofErr w:type="spellEnd"/>
      <w:r w:rsidRPr="00CB2C1C">
        <w:t xml:space="preserve"> </w:t>
      </w:r>
      <w:proofErr w:type="spellStart"/>
      <w:r w:rsidRPr="00CB2C1C">
        <w:t>config</w:t>
      </w:r>
      <w:proofErr w:type="spellEnd"/>
      <w:r w:rsidRPr="00CB2C1C">
        <w:t xml:space="preserve"> </w:t>
      </w:r>
      <w:proofErr w:type="spellStart"/>
      <w:r w:rsidRPr="00CB2C1C">
        <w:t>user.name</w:t>
      </w:r>
      <w:proofErr w:type="spellEnd"/>
      <w:r w:rsidRPr="00CB2C1C">
        <w:t xml:space="preserve"> “mi usuario” (escribimos nuestro nombre de usuario).</w:t>
      </w:r>
    </w:p>
    <w:p w14:paraId="6C89F451" w14:textId="5D5C53A1" w:rsidR="0065695F" w:rsidRPr="00CB2C1C" w:rsidRDefault="0065695F" w:rsidP="00CB2C1C">
      <w:pPr>
        <w:pStyle w:val="Prrafodelista"/>
        <w:numPr>
          <w:ilvl w:val="0"/>
          <w:numId w:val="35"/>
        </w:numPr>
      </w:pPr>
      <w:proofErr w:type="spellStart"/>
      <w:r w:rsidRPr="00CB2C1C">
        <w:t>git</w:t>
      </w:r>
      <w:proofErr w:type="spellEnd"/>
      <w:r w:rsidRPr="00CB2C1C">
        <w:t xml:space="preserve"> </w:t>
      </w:r>
      <w:proofErr w:type="spellStart"/>
      <w:r w:rsidRPr="00CB2C1C">
        <w:t>config</w:t>
      </w:r>
      <w:proofErr w:type="spellEnd"/>
      <w:r w:rsidRPr="00CB2C1C">
        <w:t xml:space="preserve"> </w:t>
      </w:r>
      <w:proofErr w:type="spellStart"/>
      <w:r w:rsidRPr="00CB2C1C">
        <w:t>user.email</w:t>
      </w:r>
      <w:proofErr w:type="spellEnd"/>
      <w:r w:rsidRPr="00CB2C1C">
        <w:t xml:space="preserve"> “</w:t>
      </w:r>
      <w:hyperlink r:id="rId10" w:tgtFrame="_blank" w:history="1">
        <w:r w:rsidRPr="00CB2C1C">
          <w:rPr>
            <w:rStyle w:val="Hipervnculo"/>
          </w:rPr>
          <w:t>miCorreo@email.com</w:t>
        </w:r>
      </w:hyperlink>
      <w:r w:rsidRPr="00CB2C1C">
        <w:t>” (escribimos nuestra dirección de correo).</w:t>
      </w:r>
    </w:p>
    <w:p w14:paraId="3A012C6B" w14:textId="64C4F09D" w:rsidR="00D467D7" w:rsidRPr="00CB2C1C" w:rsidRDefault="00D467D7" w:rsidP="00CB2C1C">
      <w:pPr>
        <w:pStyle w:val="Prrafodelista"/>
        <w:numPr>
          <w:ilvl w:val="0"/>
          <w:numId w:val="35"/>
        </w:numPr>
      </w:pPr>
      <w:r w:rsidRPr="00CB2C1C">
        <w:rPr>
          <w:lang w:val="en-US"/>
        </w:rPr>
        <w:t xml:space="preserve">Git remote add </w:t>
      </w:r>
      <w:r w:rsidR="00CB2C1C" w:rsidRPr="00CB2C1C">
        <w:rPr>
          <w:lang w:val="en-US"/>
        </w:rPr>
        <w:t>main</w:t>
      </w:r>
      <w:r w:rsidRPr="00CB2C1C">
        <w:rPr>
          <w:lang w:val="en-US"/>
        </w:rPr>
        <w:t xml:space="preserve"> URL.. </w:t>
      </w:r>
      <w:r w:rsidRPr="00CB2C1C">
        <w:t>(indica el repositorio remote al que se deba asociar)</w:t>
      </w:r>
      <w:r w:rsidR="00970242">
        <w:t>.</w:t>
      </w:r>
    </w:p>
    <w:p w14:paraId="76F9650E" w14:textId="5A575E2E" w:rsidR="00D467D7" w:rsidRPr="00CB2C1C" w:rsidRDefault="00D467D7" w:rsidP="00CB2C1C">
      <w:pPr>
        <w:pStyle w:val="Prrafodelista"/>
        <w:numPr>
          <w:ilvl w:val="0"/>
          <w:numId w:val="35"/>
        </w:numPr>
      </w:pPr>
      <w:r w:rsidRPr="00CB2C1C">
        <w:t xml:space="preserve">Git remote -v </w:t>
      </w:r>
      <w:r w:rsidR="00F67460">
        <w:t>(muestra vinculación repositorios)</w:t>
      </w:r>
      <w:r w:rsidR="00970242">
        <w:t>.</w:t>
      </w:r>
    </w:p>
    <w:p w14:paraId="6C1865AA" w14:textId="60ABF9F2" w:rsidR="00B20CDE" w:rsidRPr="00B20CDE" w:rsidRDefault="00B20CDE" w:rsidP="00D467D7">
      <w:pPr>
        <w:rPr>
          <w:b/>
          <w:bCs/>
          <w:color w:val="7030A0"/>
          <w:sz w:val="24"/>
          <w:szCs w:val="24"/>
        </w:rPr>
      </w:pPr>
      <w:r w:rsidRPr="00B20CDE">
        <w:rPr>
          <w:b/>
          <w:bCs/>
          <w:color w:val="7030A0"/>
          <w:sz w:val="24"/>
          <w:szCs w:val="24"/>
        </w:rPr>
        <w:t>SUBIENDO ARCHIVOS</w:t>
      </w:r>
      <w:r w:rsidR="00471CAF">
        <w:rPr>
          <w:b/>
          <w:bCs/>
          <w:color w:val="7030A0"/>
          <w:sz w:val="24"/>
          <w:szCs w:val="24"/>
        </w:rPr>
        <w:t xml:space="preserve"> DEL REPOSITORIO LOCAL AL REMOTO</w:t>
      </w:r>
    </w:p>
    <w:p w14:paraId="5E728045" w14:textId="67A0BB53" w:rsidR="0065695F" w:rsidRDefault="00B20CDE" w:rsidP="0065695F">
      <w:pPr>
        <w:rPr>
          <w:lang w:val="en-US"/>
        </w:rPr>
      </w:pPr>
      <w:r>
        <w:rPr>
          <w:noProof/>
        </w:rPr>
        <w:drawing>
          <wp:inline distT="0" distB="0" distL="0" distR="0" wp14:anchorId="14C59EAC" wp14:editId="2BFEB824">
            <wp:extent cx="4059685" cy="706755"/>
            <wp:effectExtent l="0" t="0" r="0" b="0"/>
            <wp:docPr id="8" name="Imagen 8" descr=" ALGUNA DESCRIPCION DE LA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ALGUNA DESCRIPCION DE LA IMAGEN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7" t="6216" r="25707" b="20976"/>
                    <a:stretch/>
                  </pic:blipFill>
                  <pic:spPr bwMode="auto">
                    <a:xfrm>
                      <a:off x="0" y="0"/>
                      <a:ext cx="4065768" cy="707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2DBEE8" w14:textId="113A1948" w:rsidR="0044216A" w:rsidRPr="00B20CDE" w:rsidRDefault="0044216A" w:rsidP="0044216A">
      <w:pPr>
        <w:rPr>
          <w:b/>
          <w:bCs/>
          <w:color w:val="7030A0"/>
          <w:sz w:val="24"/>
          <w:szCs w:val="24"/>
        </w:rPr>
      </w:pPr>
      <w:r>
        <w:rPr>
          <w:b/>
          <w:bCs/>
          <w:color w:val="7030A0"/>
          <w:sz w:val="24"/>
          <w:szCs w:val="24"/>
        </w:rPr>
        <w:t>BAJANDO</w:t>
      </w:r>
      <w:r w:rsidRPr="00B20CDE">
        <w:rPr>
          <w:b/>
          <w:bCs/>
          <w:color w:val="7030A0"/>
          <w:sz w:val="24"/>
          <w:szCs w:val="24"/>
        </w:rPr>
        <w:t xml:space="preserve"> ARCHIVOS</w:t>
      </w:r>
      <w:r>
        <w:rPr>
          <w:b/>
          <w:bCs/>
          <w:color w:val="7030A0"/>
          <w:sz w:val="24"/>
          <w:szCs w:val="24"/>
        </w:rPr>
        <w:t xml:space="preserve"> DEL REPOSITORIO REMOTO AL LOCAL</w:t>
      </w:r>
    </w:p>
    <w:p w14:paraId="1C3F4D13" w14:textId="3EF59709" w:rsidR="0044216A" w:rsidRPr="0044216A" w:rsidRDefault="0044216A" w:rsidP="00513C90">
      <w:pPr>
        <w:pStyle w:val="Prrafodelista"/>
        <w:numPr>
          <w:ilvl w:val="0"/>
          <w:numId w:val="38"/>
        </w:numPr>
      </w:pPr>
      <w:proofErr w:type="spellStart"/>
      <w:r w:rsidRPr="0044216A">
        <w:t>git</w:t>
      </w:r>
      <w:proofErr w:type="spellEnd"/>
      <w:r w:rsidRPr="0044216A">
        <w:t xml:space="preserve"> clone "URL del proyecto" (descargar por primera vez un repositorio</w:t>
      </w:r>
      <w:r>
        <w:t>, solo una vez</w:t>
      </w:r>
      <w:r w:rsidRPr="0044216A">
        <w:t>).</w:t>
      </w:r>
    </w:p>
    <w:p w14:paraId="0F7979F7" w14:textId="6EB008F0" w:rsidR="0044216A" w:rsidRDefault="0044216A" w:rsidP="00513C90">
      <w:pPr>
        <w:pStyle w:val="Prrafodelista"/>
        <w:numPr>
          <w:ilvl w:val="0"/>
          <w:numId w:val="38"/>
        </w:numPr>
      </w:pPr>
      <w:proofErr w:type="spellStart"/>
      <w:r w:rsidRPr="0044216A">
        <w:t>git</w:t>
      </w:r>
      <w:proofErr w:type="spellEnd"/>
      <w:r w:rsidRPr="0044216A">
        <w:t xml:space="preserve"> </w:t>
      </w:r>
      <w:proofErr w:type="spellStart"/>
      <w:r w:rsidRPr="0044216A">
        <w:t>pull</w:t>
      </w:r>
      <w:proofErr w:type="spellEnd"/>
      <w:r w:rsidRPr="0044216A">
        <w:t xml:space="preserve"> </w:t>
      </w:r>
      <w:proofErr w:type="spellStart"/>
      <w:r w:rsidRPr="0044216A">
        <w:t>origin</w:t>
      </w:r>
      <w:proofErr w:type="spellEnd"/>
      <w:r w:rsidRPr="0044216A">
        <w:t xml:space="preserve"> master (actualizar el código en tu repositorio local)</w:t>
      </w:r>
      <w:r>
        <w:t>.</w:t>
      </w:r>
    </w:p>
    <w:p w14:paraId="4CC6FC07" w14:textId="12C78057" w:rsidR="00513C90" w:rsidRPr="00513C90" w:rsidRDefault="00513C90" w:rsidP="00513C90">
      <w:pPr>
        <w:rPr>
          <w:b/>
          <w:color w:val="7030A0"/>
          <w:sz w:val="24"/>
        </w:rPr>
      </w:pPr>
      <w:r w:rsidRPr="00513C90">
        <w:rPr>
          <w:b/>
          <w:color w:val="7030A0"/>
          <w:sz w:val="24"/>
        </w:rPr>
        <w:t>RESOLVIENDO CONFLICTOS</w:t>
      </w:r>
    </w:p>
    <w:p w14:paraId="02F2425F" w14:textId="3AD3B18D" w:rsidR="00513C90" w:rsidRDefault="00513C90" w:rsidP="00A8297B">
      <w:pPr>
        <w:pStyle w:val="Prrafodelista"/>
        <w:numPr>
          <w:ilvl w:val="0"/>
          <w:numId w:val="22"/>
        </w:numPr>
      </w:pPr>
      <w:r>
        <w:t>Signos &lt; y = serán nuestra versión local</w:t>
      </w:r>
    </w:p>
    <w:p w14:paraId="06A92501" w14:textId="46E17B63" w:rsidR="00513C90" w:rsidRDefault="00513C90" w:rsidP="00A8297B">
      <w:pPr>
        <w:pStyle w:val="Prrafodelista"/>
        <w:numPr>
          <w:ilvl w:val="0"/>
          <w:numId w:val="22"/>
        </w:numPr>
      </w:pPr>
      <w:r>
        <w:t xml:space="preserve">Signos </w:t>
      </w:r>
      <w:r w:rsidR="00A8297B">
        <w:t xml:space="preserve">= y &gt; será lo que nos llega desde </w:t>
      </w:r>
      <w:proofErr w:type="spellStart"/>
      <w:r w:rsidR="00A8297B">
        <w:t>Github</w:t>
      </w:r>
      <w:proofErr w:type="spellEnd"/>
    </w:p>
    <w:p w14:paraId="53476B17" w14:textId="1EE544FB" w:rsidR="00A8297B" w:rsidRDefault="00A8297B" w:rsidP="00513C90">
      <w:r w:rsidRPr="00A8297B">
        <w:rPr>
          <w:noProof/>
        </w:rPr>
        <w:drawing>
          <wp:inline distT="0" distB="0" distL="0" distR="0" wp14:anchorId="18900803" wp14:editId="4279DCED">
            <wp:extent cx="4762923" cy="12287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821" cy="123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063B" w14:textId="76235D7B" w:rsidR="008960AA" w:rsidRDefault="0002042C" w:rsidP="008960AA">
      <w:r>
        <w:t>Para e</w:t>
      </w:r>
      <w:r w:rsidR="008960AA">
        <w:t xml:space="preserve">vitar conflictos o que sean pequeños, hacer </w:t>
      </w:r>
      <w:proofErr w:type="spellStart"/>
      <w:r w:rsidR="008960AA">
        <w:t>commits</w:t>
      </w:r>
      <w:proofErr w:type="spellEnd"/>
      <w:r w:rsidR="008960AA">
        <w:t xml:space="preserve"> pequeños y subirlos frecuentemente.</w:t>
      </w:r>
    </w:p>
    <w:p w14:paraId="7FF0BF83" w14:textId="1FE65C3C" w:rsidR="008960AA" w:rsidRDefault="0002042C" w:rsidP="008960AA">
      <w:pPr>
        <w:rPr>
          <w:b/>
          <w:bCs/>
          <w:color w:val="7030A0"/>
          <w:sz w:val="24"/>
          <w:szCs w:val="24"/>
        </w:rPr>
      </w:pPr>
      <w:r w:rsidRPr="0002042C">
        <w:rPr>
          <w:b/>
          <w:bCs/>
          <w:color w:val="7030A0"/>
          <w:sz w:val="24"/>
          <w:szCs w:val="24"/>
        </w:rPr>
        <w:t xml:space="preserve">SUBIR CAMBIOS </w:t>
      </w:r>
      <w:r>
        <w:rPr>
          <w:b/>
          <w:bCs/>
          <w:color w:val="7030A0"/>
          <w:sz w:val="24"/>
          <w:szCs w:val="24"/>
        </w:rPr>
        <w:t>DESPUES DE MODIFICACION ORESOLVER EL CONFLICTO</w:t>
      </w:r>
    </w:p>
    <w:p w14:paraId="3025C1E2" w14:textId="7486A9B1" w:rsidR="0002042C" w:rsidRDefault="0002042C" w:rsidP="008960AA">
      <w:pPr>
        <w:rPr>
          <w:b/>
          <w:bCs/>
          <w:color w:val="7030A0"/>
          <w:sz w:val="24"/>
          <w:szCs w:val="24"/>
        </w:rPr>
      </w:pPr>
      <w:r w:rsidRPr="0002042C">
        <w:rPr>
          <w:b/>
          <w:bCs/>
          <w:noProof/>
          <w:color w:val="7030A0"/>
          <w:sz w:val="24"/>
          <w:szCs w:val="24"/>
        </w:rPr>
        <w:drawing>
          <wp:inline distT="0" distB="0" distL="0" distR="0" wp14:anchorId="12F29606" wp14:editId="66C312A0">
            <wp:extent cx="4513637" cy="1685925"/>
            <wp:effectExtent l="0" t="0" r="127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8807"/>
                    <a:stretch/>
                  </pic:blipFill>
                  <pic:spPr bwMode="auto">
                    <a:xfrm>
                      <a:off x="0" y="0"/>
                      <a:ext cx="4541335" cy="1696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EE1E4E" w14:textId="5E4DC525" w:rsidR="00BE015D" w:rsidRDefault="00BE015D" w:rsidP="008960AA">
      <w:pPr>
        <w:rPr>
          <w:b/>
          <w:bCs/>
          <w:color w:val="7030A0"/>
          <w:sz w:val="24"/>
          <w:szCs w:val="24"/>
        </w:rPr>
      </w:pPr>
      <w:r>
        <w:rPr>
          <w:b/>
          <w:bCs/>
          <w:color w:val="7030A0"/>
          <w:sz w:val="24"/>
          <w:szCs w:val="24"/>
        </w:rPr>
        <w:t xml:space="preserve">OTROS COMANDOS </w:t>
      </w:r>
    </w:p>
    <w:p w14:paraId="7BE6BB3C" w14:textId="7C23DE8A" w:rsidR="00BE015D" w:rsidRPr="0002042C" w:rsidRDefault="00BE015D" w:rsidP="008960AA">
      <w:pPr>
        <w:rPr>
          <w:b/>
          <w:bCs/>
          <w:color w:val="7030A0"/>
          <w:sz w:val="24"/>
          <w:szCs w:val="24"/>
        </w:rPr>
      </w:pPr>
      <w:r w:rsidRPr="00BE015D">
        <w:rPr>
          <w:b/>
          <w:bCs/>
          <w:noProof/>
          <w:color w:val="7030A0"/>
          <w:sz w:val="24"/>
          <w:szCs w:val="24"/>
        </w:rPr>
        <w:drawing>
          <wp:inline distT="0" distB="0" distL="0" distR="0" wp14:anchorId="071D5D55" wp14:editId="37A0D82C">
            <wp:extent cx="4485699" cy="894715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6070"/>
                    <a:stretch/>
                  </pic:blipFill>
                  <pic:spPr bwMode="auto">
                    <a:xfrm>
                      <a:off x="0" y="0"/>
                      <a:ext cx="4504625" cy="898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E015D" w:rsidRPr="000204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ajdhani-Bold">
    <w:altName w:val="Cambria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163E"/>
    <w:multiLevelType w:val="hybridMultilevel"/>
    <w:tmpl w:val="E5E4E6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659E8"/>
    <w:multiLevelType w:val="hybridMultilevel"/>
    <w:tmpl w:val="A5C89CAE"/>
    <w:lvl w:ilvl="0" w:tplc="9A0C247A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542DE8"/>
    <w:multiLevelType w:val="hybridMultilevel"/>
    <w:tmpl w:val="A8EE46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1734C"/>
    <w:multiLevelType w:val="hybridMultilevel"/>
    <w:tmpl w:val="9184F4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25402"/>
    <w:multiLevelType w:val="multilevel"/>
    <w:tmpl w:val="183E8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BF4038"/>
    <w:multiLevelType w:val="hybridMultilevel"/>
    <w:tmpl w:val="D64A8B9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6A1ADA"/>
    <w:multiLevelType w:val="multilevel"/>
    <w:tmpl w:val="8E108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E970A3"/>
    <w:multiLevelType w:val="hybridMultilevel"/>
    <w:tmpl w:val="B5A282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E85040"/>
    <w:multiLevelType w:val="hybridMultilevel"/>
    <w:tmpl w:val="B4C0B5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AA41E7"/>
    <w:multiLevelType w:val="multilevel"/>
    <w:tmpl w:val="F9049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D24C85"/>
    <w:multiLevelType w:val="hybridMultilevel"/>
    <w:tmpl w:val="A0403B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270E4B"/>
    <w:multiLevelType w:val="hybridMultilevel"/>
    <w:tmpl w:val="EA44C19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782775"/>
    <w:multiLevelType w:val="hybridMultilevel"/>
    <w:tmpl w:val="7AF0A6C2"/>
    <w:lvl w:ilvl="0" w:tplc="9A0C247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D9125E"/>
    <w:multiLevelType w:val="hybridMultilevel"/>
    <w:tmpl w:val="C5CCC186"/>
    <w:lvl w:ilvl="0" w:tplc="9A0C247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473656"/>
    <w:multiLevelType w:val="hybridMultilevel"/>
    <w:tmpl w:val="659EBA5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9C1716"/>
    <w:multiLevelType w:val="hybridMultilevel"/>
    <w:tmpl w:val="C0E0E9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CC4C60"/>
    <w:multiLevelType w:val="hybridMultilevel"/>
    <w:tmpl w:val="7756A4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5C530A"/>
    <w:multiLevelType w:val="hybridMultilevel"/>
    <w:tmpl w:val="EF0675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DA3212"/>
    <w:multiLevelType w:val="hybridMultilevel"/>
    <w:tmpl w:val="3D6E0F54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D0E4CA8"/>
    <w:multiLevelType w:val="hybridMultilevel"/>
    <w:tmpl w:val="3802F1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D219E5"/>
    <w:multiLevelType w:val="multilevel"/>
    <w:tmpl w:val="4802F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77556E"/>
    <w:multiLevelType w:val="multilevel"/>
    <w:tmpl w:val="45A0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7A0016"/>
    <w:multiLevelType w:val="hybridMultilevel"/>
    <w:tmpl w:val="E416C5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C81917"/>
    <w:multiLevelType w:val="hybridMultilevel"/>
    <w:tmpl w:val="B942CD6C"/>
    <w:lvl w:ilvl="0" w:tplc="9A0C247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F96105"/>
    <w:multiLevelType w:val="hybridMultilevel"/>
    <w:tmpl w:val="83ACF1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9B162A"/>
    <w:multiLevelType w:val="hybridMultilevel"/>
    <w:tmpl w:val="C9FC5C9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5262AA"/>
    <w:multiLevelType w:val="hybridMultilevel"/>
    <w:tmpl w:val="5F68A366"/>
    <w:lvl w:ilvl="0" w:tplc="9A0C247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275031"/>
    <w:multiLevelType w:val="multilevel"/>
    <w:tmpl w:val="4C9A0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A82AE7"/>
    <w:multiLevelType w:val="hybridMultilevel"/>
    <w:tmpl w:val="EBC6A1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E82ED1"/>
    <w:multiLevelType w:val="hybridMultilevel"/>
    <w:tmpl w:val="AB0C8C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DC11E3"/>
    <w:multiLevelType w:val="hybridMultilevel"/>
    <w:tmpl w:val="DE8E7B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356C05"/>
    <w:multiLevelType w:val="hybridMultilevel"/>
    <w:tmpl w:val="82EE792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DE6545C"/>
    <w:multiLevelType w:val="hybridMultilevel"/>
    <w:tmpl w:val="7292B1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24392D"/>
    <w:multiLevelType w:val="multilevel"/>
    <w:tmpl w:val="73A89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8C4E37"/>
    <w:multiLevelType w:val="hybridMultilevel"/>
    <w:tmpl w:val="92DC853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F4B6476"/>
    <w:multiLevelType w:val="hybridMultilevel"/>
    <w:tmpl w:val="87CE67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AC395D"/>
    <w:multiLevelType w:val="hybridMultilevel"/>
    <w:tmpl w:val="D3FABA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E46E20"/>
    <w:multiLevelType w:val="hybridMultilevel"/>
    <w:tmpl w:val="430805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110C8B"/>
    <w:multiLevelType w:val="hybridMultilevel"/>
    <w:tmpl w:val="E59AC6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37224F"/>
    <w:multiLevelType w:val="hybridMultilevel"/>
    <w:tmpl w:val="BDDC1CC0"/>
    <w:lvl w:ilvl="0" w:tplc="9A0C247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8F394D"/>
    <w:multiLevelType w:val="hybridMultilevel"/>
    <w:tmpl w:val="D7C8C4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BB6CB8"/>
    <w:multiLevelType w:val="hybridMultilevel"/>
    <w:tmpl w:val="076E43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973DA3"/>
    <w:multiLevelType w:val="hybridMultilevel"/>
    <w:tmpl w:val="659EBA5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3E546F"/>
    <w:multiLevelType w:val="hybridMultilevel"/>
    <w:tmpl w:val="DF5435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562913">
    <w:abstractNumId w:val="6"/>
  </w:num>
  <w:num w:numId="2" w16cid:durableId="1789859664">
    <w:abstractNumId w:val="43"/>
  </w:num>
  <w:num w:numId="3" w16cid:durableId="1093940886">
    <w:abstractNumId w:val="36"/>
  </w:num>
  <w:num w:numId="4" w16cid:durableId="433286207">
    <w:abstractNumId w:val="23"/>
  </w:num>
  <w:num w:numId="5" w16cid:durableId="2033410700">
    <w:abstractNumId w:val="1"/>
  </w:num>
  <w:num w:numId="6" w16cid:durableId="1002047664">
    <w:abstractNumId w:val="13"/>
  </w:num>
  <w:num w:numId="7" w16cid:durableId="552155493">
    <w:abstractNumId w:val="26"/>
  </w:num>
  <w:num w:numId="8" w16cid:durableId="343290179">
    <w:abstractNumId w:val="12"/>
  </w:num>
  <w:num w:numId="9" w16cid:durableId="1519851101">
    <w:abstractNumId w:val="41"/>
  </w:num>
  <w:num w:numId="10" w16cid:durableId="1958558235">
    <w:abstractNumId w:val="39"/>
  </w:num>
  <w:num w:numId="11" w16cid:durableId="1081683049">
    <w:abstractNumId w:val="25"/>
  </w:num>
  <w:num w:numId="12" w16cid:durableId="1675766862">
    <w:abstractNumId w:val="33"/>
  </w:num>
  <w:num w:numId="13" w16cid:durableId="2016834096">
    <w:abstractNumId w:val="38"/>
  </w:num>
  <w:num w:numId="14" w16cid:durableId="1440562799">
    <w:abstractNumId w:val="0"/>
  </w:num>
  <w:num w:numId="15" w16cid:durableId="1029330862">
    <w:abstractNumId w:val="35"/>
  </w:num>
  <w:num w:numId="16" w16cid:durableId="1697804937">
    <w:abstractNumId w:val="16"/>
  </w:num>
  <w:num w:numId="17" w16cid:durableId="2072459249">
    <w:abstractNumId w:val="40"/>
  </w:num>
  <w:num w:numId="18" w16cid:durableId="1611281657">
    <w:abstractNumId w:val="21"/>
  </w:num>
  <w:num w:numId="19" w16cid:durableId="1527134069">
    <w:abstractNumId w:val="31"/>
  </w:num>
  <w:num w:numId="20" w16cid:durableId="520508279">
    <w:abstractNumId w:val="29"/>
  </w:num>
  <w:num w:numId="21" w16cid:durableId="791438120">
    <w:abstractNumId w:val="37"/>
  </w:num>
  <w:num w:numId="22" w16cid:durableId="1628311470">
    <w:abstractNumId w:val="28"/>
  </w:num>
  <w:num w:numId="23" w16cid:durableId="1545827777">
    <w:abstractNumId w:val="27"/>
  </w:num>
  <w:num w:numId="24" w16cid:durableId="1413700768">
    <w:abstractNumId w:val="20"/>
  </w:num>
  <w:num w:numId="25" w16cid:durableId="793328183">
    <w:abstractNumId w:val="9"/>
  </w:num>
  <w:num w:numId="26" w16cid:durableId="742726229">
    <w:abstractNumId w:val="17"/>
  </w:num>
  <w:num w:numId="27" w16cid:durableId="524944634">
    <w:abstractNumId w:val="24"/>
  </w:num>
  <w:num w:numId="28" w16cid:durableId="39288603">
    <w:abstractNumId w:val="14"/>
  </w:num>
  <w:num w:numId="29" w16cid:durableId="940333223">
    <w:abstractNumId w:val="30"/>
  </w:num>
  <w:num w:numId="30" w16cid:durableId="320350531">
    <w:abstractNumId w:val="8"/>
  </w:num>
  <w:num w:numId="31" w16cid:durableId="1935699323">
    <w:abstractNumId w:val="22"/>
  </w:num>
  <w:num w:numId="32" w16cid:durableId="1435859328">
    <w:abstractNumId w:val="3"/>
  </w:num>
  <w:num w:numId="33" w16cid:durableId="219562865">
    <w:abstractNumId w:val="34"/>
  </w:num>
  <w:num w:numId="34" w16cid:durableId="1971473716">
    <w:abstractNumId w:val="18"/>
  </w:num>
  <w:num w:numId="35" w16cid:durableId="1660885055">
    <w:abstractNumId w:val="5"/>
  </w:num>
  <w:num w:numId="36" w16cid:durableId="133380015">
    <w:abstractNumId w:val="15"/>
  </w:num>
  <w:num w:numId="37" w16cid:durableId="247882233">
    <w:abstractNumId w:val="19"/>
  </w:num>
  <w:num w:numId="38" w16cid:durableId="215095407">
    <w:abstractNumId w:val="10"/>
  </w:num>
  <w:num w:numId="39" w16cid:durableId="442385880">
    <w:abstractNumId w:val="4"/>
  </w:num>
  <w:num w:numId="40" w16cid:durableId="1002902039">
    <w:abstractNumId w:val="42"/>
  </w:num>
  <w:num w:numId="41" w16cid:durableId="1605186480">
    <w:abstractNumId w:val="7"/>
  </w:num>
  <w:num w:numId="42" w16cid:durableId="1400177848">
    <w:abstractNumId w:val="11"/>
  </w:num>
  <w:num w:numId="43" w16cid:durableId="489445198">
    <w:abstractNumId w:val="2"/>
  </w:num>
  <w:num w:numId="44" w16cid:durableId="44927776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9FF"/>
    <w:rsid w:val="0000692D"/>
    <w:rsid w:val="0002042C"/>
    <w:rsid w:val="000C6A84"/>
    <w:rsid w:val="000E49FF"/>
    <w:rsid w:val="00152A40"/>
    <w:rsid w:val="001C1A9F"/>
    <w:rsid w:val="001C7D19"/>
    <w:rsid w:val="001F52FD"/>
    <w:rsid w:val="00226A65"/>
    <w:rsid w:val="00233CAC"/>
    <w:rsid w:val="00257D39"/>
    <w:rsid w:val="00264D6C"/>
    <w:rsid w:val="002B45DF"/>
    <w:rsid w:val="003F1FF5"/>
    <w:rsid w:val="0044216A"/>
    <w:rsid w:val="00471CAF"/>
    <w:rsid w:val="00513C90"/>
    <w:rsid w:val="005B3A3D"/>
    <w:rsid w:val="005E0531"/>
    <w:rsid w:val="005F3C0F"/>
    <w:rsid w:val="0065695F"/>
    <w:rsid w:val="006A3D30"/>
    <w:rsid w:val="006A3EB6"/>
    <w:rsid w:val="00720943"/>
    <w:rsid w:val="007740BC"/>
    <w:rsid w:val="00784C3B"/>
    <w:rsid w:val="00790D52"/>
    <w:rsid w:val="007A4093"/>
    <w:rsid w:val="00851D85"/>
    <w:rsid w:val="00877915"/>
    <w:rsid w:val="008960AA"/>
    <w:rsid w:val="008E3C6D"/>
    <w:rsid w:val="00913DDD"/>
    <w:rsid w:val="00970242"/>
    <w:rsid w:val="009A3D88"/>
    <w:rsid w:val="009E495E"/>
    <w:rsid w:val="009E7ECC"/>
    <w:rsid w:val="00A02D4B"/>
    <w:rsid w:val="00A8297B"/>
    <w:rsid w:val="00AB2F45"/>
    <w:rsid w:val="00AC038F"/>
    <w:rsid w:val="00AE721D"/>
    <w:rsid w:val="00B04234"/>
    <w:rsid w:val="00B06FF8"/>
    <w:rsid w:val="00B12C15"/>
    <w:rsid w:val="00B20CDE"/>
    <w:rsid w:val="00B34835"/>
    <w:rsid w:val="00B54C0D"/>
    <w:rsid w:val="00B874D8"/>
    <w:rsid w:val="00BB0A5C"/>
    <w:rsid w:val="00BE015D"/>
    <w:rsid w:val="00C437BD"/>
    <w:rsid w:val="00CB2C1C"/>
    <w:rsid w:val="00CF7E6F"/>
    <w:rsid w:val="00D467D7"/>
    <w:rsid w:val="00DA47D6"/>
    <w:rsid w:val="00DA660C"/>
    <w:rsid w:val="00DD00DE"/>
    <w:rsid w:val="00E52B0F"/>
    <w:rsid w:val="00E84EC4"/>
    <w:rsid w:val="00EA159F"/>
    <w:rsid w:val="00ED182A"/>
    <w:rsid w:val="00F47A7E"/>
    <w:rsid w:val="00F67460"/>
    <w:rsid w:val="00FA7865"/>
    <w:rsid w:val="00FC5486"/>
    <w:rsid w:val="00FC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3AEB7"/>
  <w15:chartTrackingRefBased/>
  <w15:docId w15:val="{BF9088DB-5377-4FD2-9ED9-9C754B2E7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E49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69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7D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49FF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0E4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B34835"/>
    <w:rPr>
      <w:b/>
      <w:bCs/>
    </w:rPr>
  </w:style>
  <w:style w:type="paragraph" w:styleId="Prrafodelista">
    <w:name w:val="List Paragraph"/>
    <w:basedOn w:val="Normal"/>
    <w:uiPriority w:val="34"/>
    <w:qFormat/>
    <w:rsid w:val="000C6A84"/>
    <w:pPr>
      <w:ind w:left="720"/>
      <w:contextualSpacing/>
    </w:pPr>
  </w:style>
  <w:style w:type="character" w:customStyle="1" w:styleId="bold">
    <w:name w:val="bold"/>
    <w:basedOn w:val="Fuentedeprrafopredeter"/>
    <w:rsid w:val="00CF7E6F"/>
  </w:style>
  <w:style w:type="character" w:customStyle="1" w:styleId="Ttulo3Car">
    <w:name w:val="Título 3 Car"/>
    <w:basedOn w:val="Fuentedeprrafopredeter"/>
    <w:link w:val="Ttulo3"/>
    <w:uiPriority w:val="9"/>
    <w:semiHidden/>
    <w:rsid w:val="001C7D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69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65695F"/>
    <w:rPr>
      <w:color w:val="0000FF"/>
      <w:u w:val="single"/>
    </w:rPr>
  </w:style>
  <w:style w:type="paragraph" w:customStyle="1" w:styleId="topic-progress-container">
    <w:name w:val="topic-progress-container"/>
    <w:basedOn w:val="Normal"/>
    <w:rsid w:val="00513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opic-progress-containertitle">
    <w:name w:val="topic-progress-container__title"/>
    <w:basedOn w:val="Fuentedeprrafopredeter"/>
    <w:rsid w:val="00513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13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5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03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47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6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24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080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4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7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microsoft.com/office/2007/relationships/hdphoto" Target="media/hdphoto1.wdp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6.png" /><Relationship Id="rId5" Type="http://schemas.openxmlformats.org/officeDocument/2006/relationships/image" Target="media/image1.png" /><Relationship Id="rId15" Type="http://schemas.openxmlformats.org/officeDocument/2006/relationships/image" Target="media/image9.png" /><Relationship Id="rId10" Type="http://schemas.openxmlformats.org/officeDocument/2006/relationships/hyperlink" Target="mailto:miCorreo@email.com" TargetMode="External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8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2394</Words>
  <Characters>13171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Hospital Universitario Fundacion Valle del Lili</Company>
  <LinksUpToDate>false</LinksUpToDate>
  <CharactersWithSpaces>15534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Katerine Llano Ortega</dc:creator>
  <cp:keywords/>
  <dc:description/>
  <cp:lastModifiedBy>Katerine Llano Ortega</cp:lastModifiedBy>
  <cp:revision>2</cp:revision>
  <dcterms:created xsi:type="dcterms:W3CDTF">2022-08-30T00:12:00Z</dcterms:created>
  <dcterms:modified xsi:type="dcterms:W3CDTF">2022-08-30T00:12:00Z</dcterms:modified>
</cp:coreProperties>
</file>