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7B6BC" w14:textId="5E6AD1E9" w:rsidR="00B66A87" w:rsidRPr="00B66A87" w:rsidRDefault="00B66A87"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3 computadores Gama baja</w:t>
      </w:r>
    </w:p>
    <w:p w14:paraId="7C3E86BD" w14:textId="1281EC02" w:rsidR="00B010E5" w:rsidRDefault="00B010E5"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baja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0E5" w14:paraId="3C65FCA0" w14:textId="77777777" w:rsidTr="00B010E5">
        <w:tc>
          <w:tcPr>
            <w:tcW w:w="4414" w:type="dxa"/>
          </w:tcPr>
          <w:p w14:paraId="4534CBCE" w14:textId="12AB6921" w:rsidR="00B010E5" w:rsidRDefault="00B010E5" w:rsidP="00B010E5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157B75E1" w14:textId="5E8BBA2A" w:rsidR="00B010E5" w:rsidRDefault="00B010E5">
            <w:r>
              <w:rPr>
                <w:rFonts w:ascii="OpenSans-Regular" w:hAnsi="OpenSans-Regular" w:cs="OpenSans-Regular"/>
                <w:sz w:val="28"/>
                <w:szCs w:val="28"/>
              </w:rPr>
              <w:t>Core i3 7100</w:t>
            </w:r>
          </w:p>
        </w:tc>
      </w:tr>
      <w:tr w:rsidR="00B010E5" w:rsidRPr="00E306FA" w14:paraId="3C536D15" w14:textId="77777777" w:rsidTr="00B010E5">
        <w:tc>
          <w:tcPr>
            <w:tcW w:w="4414" w:type="dxa"/>
          </w:tcPr>
          <w:p w14:paraId="2F994F55" w14:textId="1AFAAA96" w:rsidR="00B010E5" w:rsidRDefault="00B010E5" w:rsidP="00B010E5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2785351D" w14:textId="5C7E8691" w:rsidR="00B010E5" w:rsidRPr="00E306FA" w:rsidRDefault="00792D5A" w:rsidP="001E511F">
            <w:pPr>
              <w:rPr>
                <w:rFonts w:ascii="Segoe UI" w:hAnsi="Segoe UI" w:cs="Segoe UI"/>
                <w:color w:val="333333"/>
                <w:sz w:val="20"/>
                <w:szCs w:val="20"/>
                <w:lang w:val="en-US"/>
              </w:rPr>
            </w:pPr>
            <w:hyperlink r:id="rId4" w:history="1">
              <w:r w:rsidR="001E511F" w:rsidRPr="00E306FA">
                <w:rPr>
                  <w:rFonts w:ascii="OpenSans-Regular" w:hAnsi="OpenSans-Regular" w:cs="OpenSans-Regular"/>
                  <w:sz w:val="28"/>
                  <w:szCs w:val="28"/>
                  <w:lang w:val="en-US"/>
                </w:rPr>
                <w:t>B150I PRO GAMING WIFI AURA</w:t>
              </w:r>
            </w:hyperlink>
          </w:p>
        </w:tc>
      </w:tr>
      <w:tr w:rsidR="00B010E5" w14:paraId="39072B72" w14:textId="77777777" w:rsidTr="00B010E5">
        <w:tc>
          <w:tcPr>
            <w:tcW w:w="4414" w:type="dxa"/>
          </w:tcPr>
          <w:p w14:paraId="678C8668" w14:textId="462F154A" w:rsidR="00B010E5" w:rsidRDefault="00B010E5" w:rsidP="00B010E5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150D4470" w14:textId="30AE3D76" w:rsidR="00B010E5" w:rsidRPr="00505DC4" w:rsidRDefault="00792D5A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hyperlink r:id="rId5" w:history="1">
              <w:r w:rsidR="00505DC4" w:rsidRPr="00505DC4">
                <w:rPr>
                  <w:rFonts w:ascii="OpenSans-Regular" w:hAnsi="OpenSans-Regular" w:cs="OpenSans-Regular"/>
                  <w:sz w:val="28"/>
                  <w:szCs w:val="28"/>
                </w:rPr>
                <w:t>F4-2133C15S-4GIS</w:t>
              </w:r>
            </w:hyperlink>
          </w:p>
        </w:tc>
      </w:tr>
      <w:tr w:rsidR="00B010E5" w:rsidRPr="00E306FA" w14:paraId="6BC83FA5" w14:textId="77777777" w:rsidTr="00B010E5">
        <w:tc>
          <w:tcPr>
            <w:tcW w:w="4414" w:type="dxa"/>
          </w:tcPr>
          <w:p w14:paraId="631A7513" w14:textId="07F36365" w:rsidR="00B010E5" w:rsidRDefault="00B010E5" w:rsidP="00B010E5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090A50BE" w14:textId="4E05C388" w:rsidR="00B010E5" w:rsidRPr="00E306FA" w:rsidRDefault="00505DC4" w:rsidP="00505DC4">
            <w:pPr>
              <w:shd w:val="clear" w:color="auto" w:fill="FFFFFF"/>
              <w:spacing w:after="120"/>
              <w:outlineLvl w:val="0"/>
              <w:rPr>
                <w:rFonts w:ascii="OpenSans-Regular" w:hAnsi="OpenSans-Regular" w:cs="OpenSans-Regular"/>
                <w:sz w:val="28"/>
                <w:szCs w:val="28"/>
                <w:lang w:val="en-US"/>
              </w:rPr>
            </w:pPr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 xml:space="preserve">ASWORDFISH-250G-C 250GB </w:t>
            </w:r>
            <w:proofErr w:type="spellStart"/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>gris</w:t>
            </w:r>
            <w:proofErr w:type="spellEnd"/>
          </w:p>
        </w:tc>
      </w:tr>
    </w:tbl>
    <w:p w14:paraId="0B5ADD87" w14:textId="2AAF9DC4" w:rsidR="00E227B5" w:rsidRPr="00E306FA" w:rsidRDefault="00E227B5">
      <w:pPr>
        <w:rPr>
          <w:lang w:val="en-US"/>
        </w:rPr>
      </w:pPr>
    </w:p>
    <w:p w14:paraId="5A37353B" w14:textId="04FBA4B2" w:rsidR="00FD0591" w:rsidRDefault="00FD0591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baja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591" w14:paraId="0376FF45" w14:textId="77777777" w:rsidTr="006937AD">
        <w:tc>
          <w:tcPr>
            <w:tcW w:w="4414" w:type="dxa"/>
          </w:tcPr>
          <w:p w14:paraId="2700CF2E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6518CCD5" w14:textId="5DFB1904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Ryzen 3 2200g</w:t>
            </w:r>
          </w:p>
        </w:tc>
      </w:tr>
      <w:tr w:rsidR="00FD0591" w14:paraId="33250301" w14:textId="77777777" w:rsidTr="006937AD">
        <w:tc>
          <w:tcPr>
            <w:tcW w:w="4414" w:type="dxa"/>
          </w:tcPr>
          <w:p w14:paraId="072B9F29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2F859800" w14:textId="1BF69CD7" w:rsidR="00FD0591" w:rsidRPr="001F090B" w:rsidRDefault="00792D5A" w:rsidP="006937AD">
            <w:hyperlink r:id="rId6" w:history="1">
              <w:r w:rsidR="001F090B" w:rsidRPr="001F090B">
                <w:rPr>
                  <w:rFonts w:ascii="OpenSans-Regular" w:hAnsi="OpenSans-Regular" w:cs="OpenSans-Regular"/>
                  <w:sz w:val="28"/>
                  <w:szCs w:val="28"/>
                </w:rPr>
                <w:t xml:space="preserve">AB350 </w:t>
              </w:r>
              <w:proofErr w:type="spellStart"/>
              <w:r w:rsidR="001F090B" w:rsidRPr="001F090B">
                <w:rPr>
                  <w:rFonts w:ascii="OpenSans-Regular" w:hAnsi="OpenSans-Regular" w:cs="OpenSans-Regular"/>
                  <w:sz w:val="28"/>
                  <w:szCs w:val="28"/>
                </w:rPr>
                <w:t>Gaming</w:t>
              </w:r>
              <w:proofErr w:type="spellEnd"/>
              <w:r w:rsidR="001F090B" w:rsidRPr="001F090B">
                <w:rPr>
                  <w:rFonts w:ascii="OpenSans-Regular" w:hAnsi="OpenSans-Regular" w:cs="OpenSans-Regular"/>
                  <w:sz w:val="28"/>
                  <w:szCs w:val="28"/>
                </w:rPr>
                <w:t>-ITX/</w:t>
              </w:r>
              <w:proofErr w:type="spellStart"/>
              <w:r w:rsidR="001F090B" w:rsidRPr="001F090B">
                <w:rPr>
                  <w:rFonts w:ascii="OpenSans-Regular" w:hAnsi="OpenSans-Regular" w:cs="OpenSans-Regular"/>
                  <w:sz w:val="28"/>
                  <w:szCs w:val="28"/>
                </w:rPr>
                <w:t>ac</w:t>
              </w:r>
              <w:proofErr w:type="spellEnd"/>
            </w:hyperlink>
          </w:p>
        </w:tc>
      </w:tr>
      <w:tr w:rsidR="00FD0591" w14:paraId="070584A8" w14:textId="77777777" w:rsidTr="006937AD">
        <w:tc>
          <w:tcPr>
            <w:tcW w:w="4414" w:type="dxa"/>
          </w:tcPr>
          <w:p w14:paraId="2DF11063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140E6356" w14:textId="15E031C3" w:rsidR="00FD0591" w:rsidRPr="001F090B" w:rsidRDefault="00792D5A" w:rsidP="006937AD">
            <w:hyperlink r:id="rId7" w:history="1">
              <w:r w:rsidR="001F090B" w:rsidRPr="001F090B">
                <w:rPr>
                  <w:rFonts w:ascii="OpenSans-Regular" w:hAnsi="OpenSans-Regular" w:cs="OpenSans-Regular"/>
                  <w:sz w:val="28"/>
                  <w:szCs w:val="28"/>
                </w:rPr>
                <w:t>HX421C14FB/4</w:t>
              </w:r>
            </w:hyperlink>
          </w:p>
        </w:tc>
      </w:tr>
      <w:tr w:rsidR="00FD0591" w:rsidRPr="00E306FA" w14:paraId="2F96D7A9" w14:textId="77777777" w:rsidTr="006937AD">
        <w:tc>
          <w:tcPr>
            <w:tcW w:w="4414" w:type="dxa"/>
          </w:tcPr>
          <w:p w14:paraId="79BECD29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27D19D93" w14:textId="6D97D705" w:rsidR="00FD0591" w:rsidRPr="00E306FA" w:rsidRDefault="00A47312" w:rsidP="006937AD">
            <w:pPr>
              <w:rPr>
                <w:lang w:val="en-US"/>
              </w:rPr>
            </w:pPr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 xml:space="preserve">ASWORDFISH-250G-C 250GB </w:t>
            </w:r>
            <w:proofErr w:type="spellStart"/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>gris</w:t>
            </w:r>
            <w:proofErr w:type="spellEnd"/>
          </w:p>
        </w:tc>
      </w:tr>
    </w:tbl>
    <w:p w14:paraId="0C515399" w14:textId="01F1915B" w:rsidR="00FD0591" w:rsidRPr="00E306FA" w:rsidRDefault="00FD0591">
      <w:pPr>
        <w:rPr>
          <w:lang w:val="en-US"/>
        </w:rPr>
      </w:pPr>
    </w:p>
    <w:p w14:paraId="2B620A21" w14:textId="1F53B78D" w:rsidR="00FD0591" w:rsidRDefault="00FD0591"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591" w14:paraId="097DE4BA" w14:textId="77777777" w:rsidTr="006937AD">
        <w:tc>
          <w:tcPr>
            <w:tcW w:w="4414" w:type="dxa"/>
          </w:tcPr>
          <w:p w14:paraId="3D735F6B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0E205587" w14:textId="5B785688" w:rsidR="00FD0591" w:rsidRPr="007B32B5" w:rsidRDefault="007B32B5" w:rsidP="007B32B5">
            <w:pPr>
              <w:rPr>
                <w:rFonts w:ascii="Segoe UI" w:hAnsi="Segoe UI" w:cs="Segoe UI"/>
                <w:color w:val="333333"/>
                <w:sz w:val="45"/>
                <w:szCs w:val="45"/>
              </w:rPr>
            </w:pPr>
            <w:r w:rsidRPr="007B32B5">
              <w:rPr>
                <w:rFonts w:ascii="OpenSans-Regular" w:hAnsi="OpenSans-Regular" w:cs="OpenSans-Regular"/>
                <w:sz w:val="28"/>
                <w:szCs w:val="28"/>
              </w:rPr>
              <w:t>Intel Celeron G3930T</w:t>
            </w:r>
          </w:p>
        </w:tc>
      </w:tr>
      <w:tr w:rsidR="00FD0591" w:rsidRPr="00E306FA" w14:paraId="3BBDDA95" w14:textId="77777777" w:rsidTr="006937AD">
        <w:tc>
          <w:tcPr>
            <w:tcW w:w="4414" w:type="dxa"/>
          </w:tcPr>
          <w:p w14:paraId="3DBC6E64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00E3BC5D" w14:textId="715D0F61" w:rsidR="00FD0591" w:rsidRPr="00E306FA" w:rsidRDefault="00792D5A" w:rsidP="002467A5">
            <w:pPr>
              <w:rPr>
                <w:rFonts w:ascii="Segoe UI" w:hAnsi="Segoe UI" w:cs="Segoe UI"/>
                <w:color w:val="333333"/>
                <w:sz w:val="20"/>
                <w:szCs w:val="20"/>
                <w:lang w:val="en-US"/>
              </w:rPr>
            </w:pPr>
            <w:hyperlink r:id="rId8" w:history="1">
              <w:r w:rsidR="00F8691E" w:rsidRPr="00E306FA">
                <w:rPr>
                  <w:rFonts w:ascii="OpenSans-Regular" w:hAnsi="OpenSans-Regular" w:cs="OpenSans-Regular"/>
                  <w:sz w:val="28"/>
                  <w:szCs w:val="28"/>
                  <w:lang w:val="en-US"/>
                </w:rPr>
                <w:t>B150I PRO GAMING WIFI AURA</w:t>
              </w:r>
            </w:hyperlink>
          </w:p>
        </w:tc>
      </w:tr>
      <w:tr w:rsidR="00FD0591" w14:paraId="2F79944F" w14:textId="77777777" w:rsidTr="006937AD">
        <w:tc>
          <w:tcPr>
            <w:tcW w:w="4414" w:type="dxa"/>
          </w:tcPr>
          <w:p w14:paraId="7D7752B4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65ACC11E" w14:textId="0B4DFC48" w:rsidR="00FD0591" w:rsidRPr="002467A5" w:rsidRDefault="00792D5A" w:rsidP="006937AD">
            <w:hyperlink r:id="rId9" w:history="1">
              <w:r w:rsidR="002467A5" w:rsidRPr="002467A5">
                <w:rPr>
                  <w:rFonts w:ascii="OpenSans-Regular" w:hAnsi="OpenSans-Regular" w:cs="OpenSans-Regular"/>
                  <w:sz w:val="28"/>
                  <w:szCs w:val="28"/>
                </w:rPr>
                <w:t>HX421C14FB/4</w:t>
              </w:r>
            </w:hyperlink>
          </w:p>
        </w:tc>
      </w:tr>
      <w:tr w:rsidR="00FD0591" w:rsidRPr="00E306FA" w14:paraId="4FEF0305" w14:textId="77777777" w:rsidTr="006937AD">
        <w:tc>
          <w:tcPr>
            <w:tcW w:w="4414" w:type="dxa"/>
          </w:tcPr>
          <w:p w14:paraId="663B7091" w14:textId="77777777" w:rsidR="00FD0591" w:rsidRDefault="00FD0591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115A4AA9" w14:textId="07FEF5EB" w:rsidR="00FD0591" w:rsidRPr="00E306FA" w:rsidRDefault="002467A5" w:rsidP="006937AD">
            <w:pPr>
              <w:rPr>
                <w:lang w:val="en-US"/>
              </w:rPr>
            </w:pPr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 xml:space="preserve">ASWORDFISH-250G-C 250GB </w:t>
            </w:r>
            <w:proofErr w:type="spellStart"/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>gris</w:t>
            </w:r>
            <w:proofErr w:type="spellEnd"/>
          </w:p>
        </w:tc>
      </w:tr>
    </w:tbl>
    <w:p w14:paraId="7AD0F5D1" w14:textId="27FD3EE7" w:rsidR="00FD0591" w:rsidRPr="00E306FA" w:rsidRDefault="00FD0591">
      <w:pPr>
        <w:rPr>
          <w:lang w:val="en-US"/>
        </w:rPr>
      </w:pPr>
    </w:p>
    <w:p w14:paraId="3962FE0F" w14:textId="25B94CA2" w:rsidR="0024714A" w:rsidRPr="00E306FA" w:rsidRDefault="0024714A">
      <w:pPr>
        <w:rPr>
          <w:lang w:val="en-US"/>
        </w:rPr>
      </w:pPr>
    </w:p>
    <w:p w14:paraId="50BDABC2" w14:textId="17730134" w:rsidR="0024714A" w:rsidRPr="00E306FA" w:rsidRDefault="0024714A">
      <w:pPr>
        <w:rPr>
          <w:lang w:val="en-US"/>
        </w:rPr>
      </w:pPr>
    </w:p>
    <w:p w14:paraId="3201E58F" w14:textId="0DD0653C" w:rsidR="0024714A" w:rsidRPr="00E306FA" w:rsidRDefault="0024714A">
      <w:pPr>
        <w:rPr>
          <w:lang w:val="en-US"/>
        </w:rPr>
      </w:pPr>
    </w:p>
    <w:p w14:paraId="0EC870D0" w14:textId="3A9C9003" w:rsidR="0024714A" w:rsidRPr="00E306FA" w:rsidRDefault="0024714A">
      <w:pPr>
        <w:rPr>
          <w:lang w:val="en-US"/>
        </w:rPr>
      </w:pPr>
    </w:p>
    <w:p w14:paraId="234DA2A0" w14:textId="74649E4D" w:rsidR="0024714A" w:rsidRPr="00E306FA" w:rsidRDefault="0024714A">
      <w:pPr>
        <w:rPr>
          <w:lang w:val="en-US"/>
        </w:rPr>
      </w:pPr>
    </w:p>
    <w:p w14:paraId="5319E96E" w14:textId="241D0BBC" w:rsidR="0024714A" w:rsidRPr="00E306FA" w:rsidRDefault="0024714A">
      <w:pPr>
        <w:rPr>
          <w:lang w:val="en-US"/>
        </w:rPr>
      </w:pPr>
    </w:p>
    <w:p w14:paraId="0957FEEC" w14:textId="77777777" w:rsidR="0024714A" w:rsidRPr="00E306FA" w:rsidRDefault="0024714A">
      <w:pPr>
        <w:rPr>
          <w:lang w:val="en-US"/>
        </w:rPr>
      </w:pPr>
    </w:p>
    <w:p w14:paraId="25DD605C" w14:textId="5EF20191" w:rsidR="00B66A87" w:rsidRDefault="00B66A87" w:rsidP="00B66A87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lastRenderedPageBreak/>
        <w:t>3 computadores Gama media</w:t>
      </w:r>
    </w:p>
    <w:p w14:paraId="0532F531" w14:textId="6E6F1E2B" w:rsidR="00B66A87" w:rsidRDefault="00B66A87" w:rsidP="00B66A87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media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6A87" w14:paraId="385EBFA1" w14:textId="77777777" w:rsidTr="006937AD">
        <w:tc>
          <w:tcPr>
            <w:tcW w:w="4414" w:type="dxa"/>
          </w:tcPr>
          <w:p w14:paraId="5B51A9D6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66ED4AE2" w14:textId="49B02002" w:rsidR="00B66A87" w:rsidRDefault="00E306FA" w:rsidP="006937AD"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Core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i5-3470</w:t>
            </w:r>
          </w:p>
        </w:tc>
      </w:tr>
      <w:tr w:rsidR="00B66A87" w14:paraId="00DF1B4E" w14:textId="77777777" w:rsidTr="006937AD">
        <w:tc>
          <w:tcPr>
            <w:tcW w:w="4414" w:type="dxa"/>
          </w:tcPr>
          <w:p w14:paraId="25EA632C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2BEB671A" w14:textId="7053B9B7" w:rsidR="00B66A87" w:rsidRDefault="001F730C" w:rsidP="006937AD">
            <w:r w:rsidRPr="001F730C">
              <w:t>ECS H61H2-M12 V1.0</w:t>
            </w:r>
          </w:p>
        </w:tc>
      </w:tr>
      <w:tr w:rsidR="00B66A87" w14:paraId="661E79F9" w14:textId="77777777" w:rsidTr="006937AD">
        <w:tc>
          <w:tcPr>
            <w:tcW w:w="4414" w:type="dxa"/>
          </w:tcPr>
          <w:p w14:paraId="0A271E0F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19B8EB10" w14:textId="3749AF2F" w:rsidR="00B66A87" w:rsidRDefault="00E053AE" w:rsidP="006937AD">
            <w:proofErr w:type="spellStart"/>
            <w:r w:rsidRPr="00E053AE">
              <w:t>HyperX</w:t>
            </w:r>
            <w:proofErr w:type="spellEnd"/>
            <w:r w:rsidRPr="00E053AE">
              <w:t xml:space="preserve"> HX316C10F/8</w:t>
            </w:r>
          </w:p>
        </w:tc>
      </w:tr>
      <w:tr w:rsidR="00B66A87" w14:paraId="49F3E18B" w14:textId="77777777" w:rsidTr="006937AD">
        <w:tc>
          <w:tcPr>
            <w:tcW w:w="4414" w:type="dxa"/>
          </w:tcPr>
          <w:p w14:paraId="3A3A2DA5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64F5EF8D" w14:textId="28528A3E" w:rsidR="00B66A87" w:rsidRDefault="00FB69F0" w:rsidP="006937AD"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>ASWORDFISH-250G-C 250GB</w:t>
            </w:r>
          </w:p>
        </w:tc>
      </w:tr>
      <w:tr w:rsidR="00EA4AFD" w:rsidRPr="00E306FA" w14:paraId="7C2F69C4" w14:textId="77777777" w:rsidTr="006937AD">
        <w:tc>
          <w:tcPr>
            <w:tcW w:w="4414" w:type="dxa"/>
          </w:tcPr>
          <w:p w14:paraId="069EFEF8" w14:textId="290487BB" w:rsidR="00EA4AFD" w:rsidRDefault="00EA4AFD" w:rsidP="006937AD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1CA83614" w14:textId="7C58E308" w:rsidR="00EA4AFD" w:rsidRPr="00E306FA" w:rsidRDefault="00EA4AFD" w:rsidP="006937AD">
            <w:pPr>
              <w:rPr>
                <w:rFonts w:ascii="OpenSans-Regular" w:hAnsi="OpenSans-Regular" w:cs="OpenSans-Regular"/>
                <w:sz w:val="28"/>
                <w:szCs w:val="28"/>
                <w:lang w:val="en-US"/>
              </w:rPr>
            </w:pPr>
            <w:r w:rsidRPr="00E306FA">
              <w:rPr>
                <w:rFonts w:ascii="OpenSans-Regular" w:hAnsi="OpenSans-Regular" w:cs="OpenSans-Regular"/>
                <w:sz w:val="28"/>
                <w:szCs w:val="28"/>
                <w:lang w:val="en-US"/>
              </w:rPr>
              <w:t>GeForce GT 1030 2GD4 LP OC</w:t>
            </w:r>
          </w:p>
        </w:tc>
      </w:tr>
    </w:tbl>
    <w:p w14:paraId="6DF140D9" w14:textId="31C4F5EB" w:rsidR="00B66A87" w:rsidRDefault="00B66A87" w:rsidP="00B66A87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media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6A87" w14:paraId="2151C8C9" w14:textId="77777777" w:rsidTr="006937AD">
        <w:tc>
          <w:tcPr>
            <w:tcW w:w="4414" w:type="dxa"/>
          </w:tcPr>
          <w:p w14:paraId="1F40C584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12E61F77" w14:textId="1C772124" w:rsidR="00B66A87" w:rsidRDefault="000F0CA4" w:rsidP="006937AD">
            <w:proofErr w:type="spellStart"/>
            <w:r>
              <w:t>Ryzen</w:t>
            </w:r>
            <w:proofErr w:type="spellEnd"/>
            <w:r>
              <w:t xml:space="preserve"> 5 2600</w:t>
            </w:r>
          </w:p>
        </w:tc>
      </w:tr>
      <w:tr w:rsidR="00B66A87" w14:paraId="457A663A" w14:textId="77777777" w:rsidTr="006937AD">
        <w:tc>
          <w:tcPr>
            <w:tcW w:w="4414" w:type="dxa"/>
          </w:tcPr>
          <w:p w14:paraId="59909578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1AC2FD41" w14:textId="4AA179FE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A320M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Asrock</w:t>
            </w:r>
            <w:proofErr w:type="spellEnd"/>
          </w:p>
        </w:tc>
      </w:tr>
      <w:tr w:rsidR="00B66A87" w14:paraId="3332B6E6" w14:textId="77777777" w:rsidTr="006937AD">
        <w:tc>
          <w:tcPr>
            <w:tcW w:w="4414" w:type="dxa"/>
          </w:tcPr>
          <w:p w14:paraId="03B0A115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2A204639" w14:textId="56E54A26" w:rsidR="00B66A87" w:rsidRDefault="009816A6" w:rsidP="006937AD">
            <w:r w:rsidRPr="009816A6">
              <w:t>AX4U320038G16A-ST60</w:t>
            </w:r>
          </w:p>
        </w:tc>
      </w:tr>
      <w:tr w:rsidR="00B66A87" w14:paraId="630D1D83" w14:textId="77777777" w:rsidTr="006937AD">
        <w:tc>
          <w:tcPr>
            <w:tcW w:w="4414" w:type="dxa"/>
          </w:tcPr>
          <w:p w14:paraId="3B9F6641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6D229723" w14:textId="4E47C207" w:rsidR="00B66A87" w:rsidRDefault="009816A6" w:rsidP="006937AD">
            <w:r w:rsidRPr="009816A6">
              <w:t>ASWORDFISH-500G-C 500GB</w:t>
            </w:r>
          </w:p>
        </w:tc>
      </w:tr>
      <w:tr w:rsidR="00EA4AFD" w14:paraId="6C84FD17" w14:textId="77777777" w:rsidTr="006937AD">
        <w:tc>
          <w:tcPr>
            <w:tcW w:w="4414" w:type="dxa"/>
          </w:tcPr>
          <w:p w14:paraId="42C1667C" w14:textId="2AEF686A" w:rsidR="00EA4AFD" w:rsidRDefault="00EA4AFD" w:rsidP="006937AD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10857FD0" w14:textId="75DC59C0" w:rsidR="00EA4AFD" w:rsidRDefault="00B00BB5" w:rsidP="006937AD">
            <w:r w:rsidRPr="00B00BB5">
              <w:t>XFX RX570P4DFD6</w:t>
            </w:r>
          </w:p>
        </w:tc>
      </w:tr>
    </w:tbl>
    <w:p w14:paraId="13845685" w14:textId="125B3B19" w:rsidR="00B66A87" w:rsidRDefault="00B66A87" w:rsidP="00B66A87"/>
    <w:p w14:paraId="50F6DC89" w14:textId="2977654A" w:rsidR="00B66A87" w:rsidRDefault="00B66A87" w:rsidP="00B66A87"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6A87" w14:paraId="39B9BBEB" w14:textId="77777777" w:rsidTr="006937AD">
        <w:tc>
          <w:tcPr>
            <w:tcW w:w="4414" w:type="dxa"/>
          </w:tcPr>
          <w:p w14:paraId="33B32B40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7B8F0B84" w14:textId="7A48C212" w:rsidR="00B66A87" w:rsidRDefault="00CD73DA" w:rsidP="006937AD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 AMD </w:t>
            </w:r>
            <w:proofErr w:type="spellStart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Ryzen</w:t>
            </w:r>
            <w:proofErr w:type="spellEnd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5 3600</w:t>
            </w:r>
          </w:p>
        </w:tc>
      </w:tr>
      <w:tr w:rsidR="00B66A87" w14:paraId="1FECCADC" w14:textId="77777777" w:rsidTr="006937AD">
        <w:tc>
          <w:tcPr>
            <w:tcW w:w="4414" w:type="dxa"/>
          </w:tcPr>
          <w:p w14:paraId="256AEEAE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1253478E" w14:textId="5CE203E4" w:rsidR="00B66A87" w:rsidRDefault="007A5E41" w:rsidP="006937AD">
            <w:r w:rsidRPr="007A5E41">
              <w:t>MSI MEG X570 ACE</w:t>
            </w:r>
          </w:p>
        </w:tc>
      </w:tr>
      <w:tr w:rsidR="00B66A87" w14:paraId="42CDA6E4" w14:textId="77777777" w:rsidTr="006937AD">
        <w:tc>
          <w:tcPr>
            <w:tcW w:w="4414" w:type="dxa"/>
          </w:tcPr>
          <w:p w14:paraId="5A2F1D35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5C805870" w14:textId="0A60865D" w:rsidR="00B66A87" w:rsidRDefault="007A5E41" w:rsidP="006937AD">
            <w:r w:rsidRPr="007A5E41">
              <w:t>PVS416G373C7K</w:t>
            </w:r>
          </w:p>
        </w:tc>
      </w:tr>
      <w:tr w:rsidR="00B66A87" w14:paraId="165F69B2" w14:textId="77777777" w:rsidTr="006937AD">
        <w:tc>
          <w:tcPr>
            <w:tcW w:w="4414" w:type="dxa"/>
          </w:tcPr>
          <w:p w14:paraId="66884960" w14:textId="77777777" w:rsidR="00B66A87" w:rsidRDefault="00B66A87" w:rsidP="006937AD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1573CBD5" w14:textId="53A99D3C" w:rsidR="00B66A87" w:rsidRDefault="00FB69F0" w:rsidP="006937AD">
            <w:r w:rsidRPr="009816A6">
              <w:t>ASWORDFISH-500G-C 500GB</w:t>
            </w:r>
          </w:p>
        </w:tc>
      </w:tr>
      <w:tr w:rsidR="0050116F" w14:paraId="07494458" w14:textId="77777777" w:rsidTr="006937AD">
        <w:tc>
          <w:tcPr>
            <w:tcW w:w="4414" w:type="dxa"/>
          </w:tcPr>
          <w:p w14:paraId="60D3AC88" w14:textId="572E1F5E" w:rsidR="0050116F" w:rsidRDefault="0050116F" w:rsidP="006937AD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338EC5DB" w14:textId="4F3D7614" w:rsidR="0050116F" w:rsidRDefault="00CD73DA" w:rsidP="006937AD">
            <w:proofErr w:type="spellStart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GTX 1650 4GB</w:t>
            </w:r>
          </w:p>
        </w:tc>
      </w:tr>
    </w:tbl>
    <w:p w14:paraId="5B99BB4C" w14:textId="77777777" w:rsidR="00B66A87" w:rsidRPr="00B66A87" w:rsidRDefault="00B66A87" w:rsidP="00B66A87"/>
    <w:p w14:paraId="030622E8" w14:textId="34DDFC78" w:rsidR="00EA4AFD" w:rsidRDefault="00EA4AFD" w:rsidP="00EA4AFD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3 computadores Gama Alta</w:t>
      </w:r>
    </w:p>
    <w:p w14:paraId="432B5D03" w14:textId="719C18A0" w:rsidR="0024714A" w:rsidRDefault="0024714A" w:rsidP="00EA4AFD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alta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714A" w14:paraId="5E70D375" w14:textId="77777777" w:rsidTr="00DB6B03">
        <w:tc>
          <w:tcPr>
            <w:tcW w:w="4414" w:type="dxa"/>
          </w:tcPr>
          <w:p w14:paraId="53D713BD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7D1D0C61" w14:textId="4A0B5EF4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Core i7-10700</w:t>
            </w:r>
          </w:p>
        </w:tc>
      </w:tr>
      <w:tr w:rsidR="0024714A" w14:paraId="20803809" w14:textId="77777777" w:rsidTr="00DB6B03">
        <w:tc>
          <w:tcPr>
            <w:tcW w:w="4414" w:type="dxa"/>
          </w:tcPr>
          <w:p w14:paraId="296D10D6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582BB9B5" w14:textId="6CC797B0" w:rsidR="0024714A" w:rsidRDefault="006D3C61" w:rsidP="00DB6B03">
            <w:r w:rsidRPr="006D3C61">
              <w:t>TUF GAMING H470-PRO</w:t>
            </w:r>
          </w:p>
        </w:tc>
      </w:tr>
      <w:tr w:rsidR="0024714A" w14:paraId="43EC5E31" w14:textId="77777777" w:rsidTr="00DB6B03">
        <w:tc>
          <w:tcPr>
            <w:tcW w:w="4414" w:type="dxa"/>
          </w:tcPr>
          <w:p w14:paraId="71F27E98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7EEF7870" w14:textId="4FDC88F8" w:rsidR="0024714A" w:rsidRDefault="00995247" w:rsidP="00DB6B03">
            <w:r w:rsidRPr="00995247">
              <w:t>MD16GK2D4320016XRGB</w:t>
            </w:r>
          </w:p>
        </w:tc>
      </w:tr>
      <w:tr w:rsidR="0024714A" w14:paraId="58F462A5" w14:textId="77777777" w:rsidTr="00DB6B03">
        <w:tc>
          <w:tcPr>
            <w:tcW w:w="4414" w:type="dxa"/>
          </w:tcPr>
          <w:p w14:paraId="5DE6613B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lastRenderedPageBreak/>
              <w:t>Memoria secundaria</w:t>
            </w:r>
          </w:p>
        </w:tc>
        <w:tc>
          <w:tcPr>
            <w:tcW w:w="4414" w:type="dxa"/>
          </w:tcPr>
          <w:p w14:paraId="6A2CEFB2" w14:textId="5590CDAA" w:rsidR="0024714A" w:rsidRDefault="00FB69F0" w:rsidP="00DB6B03">
            <w:r w:rsidRPr="007A5E41">
              <w:t>ASWORDFISH-1T-C 1TB</w:t>
            </w:r>
          </w:p>
        </w:tc>
      </w:tr>
      <w:tr w:rsidR="0024714A" w14:paraId="5C90FBDB" w14:textId="77777777" w:rsidTr="00DB6B03">
        <w:tc>
          <w:tcPr>
            <w:tcW w:w="4414" w:type="dxa"/>
          </w:tcPr>
          <w:p w14:paraId="32792BC2" w14:textId="77777777" w:rsidR="0024714A" w:rsidRDefault="0024714A" w:rsidP="00DB6B03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6D9086D1" w14:textId="38B65703" w:rsidR="0024714A" w:rsidRDefault="00995247" w:rsidP="00DB6B03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RTX 2070 SUPER 8 GB</w:t>
            </w:r>
          </w:p>
        </w:tc>
      </w:tr>
    </w:tbl>
    <w:p w14:paraId="2930191B" w14:textId="3146A04A" w:rsidR="00EA4AFD" w:rsidRDefault="00EA4AFD" w:rsidP="00EA4AFD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</w:p>
    <w:p w14:paraId="7D801510" w14:textId="7EB540C8" w:rsidR="0024714A" w:rsidRDefault="0024714A" w:rsidP="00EA4AFD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alta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714A" w14:paraId="754560E7" w14:textId="77777777" w:rsidTr="00DB6B03">
        <w:tc>
          <w:tcPr>
            <w:tcW w:w="4414" w:type="dxa"/>
          </w:tcPr>
          <w:p w14:paraId="377FB4F4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394DB5D4" w14:textId="1E099A4C" w:rsidR="0024714A" w:rsidRDefault="0024714A" w:rsidP="00DB6B03"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Amd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Sans-Regular" w:hAnsi="OpenSans-Regular" w:cs="OpenSans-Regular"/>
                <w:sz w:val="28"/>
                <w:szCs w:val="28"/>
              </w:rPr>
              <w:t>Ryzen</w:t>
            </w:r>
            <w:proofErr w:type="spellEnd"/>
            <w:r>
              <w:rPr>
                <w:rFonts w:ascii="OpenSans-Regular" w:hAnsi="OpenSans-Regular" w:cs="OpenSans-Regular"/>
                <w:sz w:val="28"/>
                <w:szCs w:val="28"/>
              </w:rPr>
              <w:t xml:space="preserve"> 7 3800xt</w:t>
            </w:r>
          </w:p>
        </w:tc>
      </w:tr>
      <w:tr w:rsidR="0024714A" w14:paraId="471895B8" w14:textId="77777777" w:rsidTr="00DB6B03">
        <w:tc>
          <w:tcPr>
            <w:tcW w:w="4414" w:type="dxa"/>
          </w:tcPr>
          <w:p w14:paraId="01A3646D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7450494A" w14:textId="71DD2694" w:rsidR="0024714A" w:rsidRDefault="005B7BA2" w:rsidP="00DB6B03"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ASUS ROG STRIXX 570-E</w:t>
            </w:r>
          </w:p>
        </w:tc>
      </w:tr>
      <w:tr w:rsidR="0024714A" w14:paraId="5FC089F5" w14:textId="77777777" w:rsidTr="00DB6B03">
        <w:tc>
          <w:tcPr>
            <w:tcW w:w="4414" w:type="dxa"/>
          </w:tcPr>
          <w:p w14:paraId="15348033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1A26DB87" w14:textId="1A9C4032" w:rsidR="0024714A" w:rsidRDefault="005B7BA2" w:rsidP="00DB6B03">
            <w:r>
              <w:t>C</w:t>
            </w:r>
            <w:r w:rsidRPr="005B7BA2">
              <w:t>MK16GX4M2D3600C18</w:t>
            </w:r>
          </w:p>
        </w:tc>
      </w:tr>
      <w:tr w:rsidR="0024714A" w:rsidRPr="005B7BA2" w14:paraId="6B1A98EE" w14:textId="77777777" w:rsidTr="00DB6B03">
        <w:tc>
          <w:tcPr>
            <w:tcW w:w="4414" w:type="dxa"/>
          </w:tcPr>
          <w:p w14:paraId="78795384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5FEE2A3F" w14:textId="77777777" w:rsidR="005B7BA2" w:rsidRPr="005B7BA2" w:rsidRDefault="005B7BA2" w:rsidP="005B7BA2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5B7BA2">
              <w:rPr>
                <w:rFonts w:ascii="Helvetica" w:hAnsi="Helvetica"/>
                <w:sz w:val="18"/>
                <w:szCs w:val="18"/>
                <w:lang w:val="en-US"/>
              </w:rPr>
              <w:t xml:space="preserve">970 EVO Plus </w:t>
            </w:r>
            <w:proofErr w:type="spellStart"/>
            <w:r w:rsidRPr="005B7BA2">
              <w:rPr>
                <w:rFonts w:ascii="Helvetica" w:hAnsi="Helvetica"/>
                <w:sz w:val="18"/>
                <w:szCs w:val="18"/>
                <w:lang w:val="en-US"/>
              </w:rPr>
              <w:t>NVMe</w:t>
            </w:r>
            <w:proofErr w:type="spellEnd"/>
            <w:r w:rsidRPr="005B7BA2">
              <w:rPr>
                <w:rFonts w:ascii="Helvetica" w:hAnsi="Helvetica"/>
                <w:sz w:val="18"/>
                <w:szCs w:val="18"/>
                <w:lang w:val="en-US"/>
              </w:rPr>
              <w:t>® M.2 SSD 500GB</w:t>
            </w:r>
          </w:p>
          <w:p w14:paraId="6185F526" w14:textId="22E5AB6D" w:rsidR="0024714A" w:rsidRPr="005B7BA2" w:rsidRDefault="0024714A" w:rsidP="00DB6B03">
            <w:pPr>
              <w:rPr>
                <w:lang w:val="en-US"/>
              </w:rPr>
            </w:pPr>
          </w:p>
        </w:tc>
      </w:tr>
      <w:tr w:rsidR="0024714A" w14:paraId="707B03E4" w14:textId="77777777" w:rsidTr="00DB6B03">
        <w:tc>
          <w:tcPr>
            <w:tcW w:w="4414" w:type="dxa"/>
          </w:tcPr>
          <w:p w14:paraId="7669D267" w14:textId="77777777" w:rsidR="0024714A" w:rsidRDefault="0024714A" w:rsidP="00DB6B03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54B9A1A4" w14:textId="70186111" w:rsidR="0024714A" w:rsidRDefault="00DC4808" w:rsidP="00DB6B03">
            <w:r>
              <w:t xml:space="preserve">RTX 3060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GV-N3060GAMING OC</w:t>
            </w:r>
          </w:p>
        </w:tc>
      </w:tr>
    </w:tbl>
    <w:p w14:paraId="23CA604E" w14:textId="71710AA8" w:rsidR="00B66A87" w:rsidRDefault="00B66A87"/>
    <w:p w14:paraId="18B2BFF3" w14:textId="1C7A9CEE" w:rsidR="0024714A" w:rsidRDefault="0024714A"/>
    <w:p w14:paraId="26E30D29" w14:textId="107B87E7" w:rsidR="0024714A" w:rsidRDefault="0024714A">
      <w:pPr>
        <w:rPr>
          <w:rFonts w:ascii="Rajdhani-Bold" w:hAnsi="Rajdhani-Bold" w:cs="Rajdhani-Bold"/>
          <w:b/>
          <w:bCs/>
          <w:color w:val="ED183F"/>
          <w:sz w:val="60"/>
          <w:szCs w:val="60"/>
        </w:rPr>
      </w:pPr>
      <w:r>
        <w:rPr>
          <w:rFonts w:ascii="Rajdhani-Bold" w:hAnsi="Rajdhani-Bold" w:cs="Rajdhani-Bold"/>
          <w:b/>
          <w:bCs/>
          <w:color w:val="ED183F"/>
          <w:sz w:val="60"/>
          <w:szCs w:val="60"/>
        </w:rP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714A" w14:paraId="00B2DEAA" w14:textId="77777777" w:rsidTr="00DB6B03">
        <w:tc>
          <w:tcPr>
            <w:tcW w:w="4414" w:type="dxa"/>
          </w:tcPr>
          <w:p w14:paraId="5CF1EC43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Procesador</w:t>
            </w:r>
          </w:p>
        </w:tc>
        <w:tc>
          <w:tcPr>
            <w:tcW w:w="4414" w:type="dxa"/>
          </w:tcPr>
          <w:p w14:paraId="48019B62" w14:textId="233156F9" w:rsidR="0024714A" w:rsidRDefault="005677F6" w:rsidP="00DB6B03">
            <w:r>
              <w:t>Core i7 9700 K</w:t>
            </w:r>
          </w:p>
        </w:tc>
      </w:tr>
      <w:tr w:rsidR="0024714A" w:rsidRPr="005677F6" w14:paraId="55A4CA1A" w14:textId="77777777" w:rsidTr="00DB6B03">
        <w:tc>
          <w:tcPr>
            <w:tcW w:w="4414" w:type="dxa"/>
          </w:tcPr>
          <w:p w14:paraId="6914CDFD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Placa madre</w:t>
            </w:r>
          </w:p>
        </w:tc>
        <w:tc>
          <w:tcPr>
            <w:tcW w:w="4414" w:type="dxa"/>
          </w:tcPr>
          <w:p w14:paraId="5E2F3F85" w14:textId="3FDD2517" w:rsidR="0024714A" w:rsidRPr="005677F6" w:rsidRDefault="005677F6" w:rsidP="00DB6B03">
            <w:pPr>
              <w:rPr>
                <w:lang w:val="en-US"/>
              </w:rPr>
            </w:pPr>
            <w:r w:rsidRPr="005677F6">
              <w:rPr>
                <w:lang w:val="en-US"/>
              </w:rPr>
              <w:t>MSI MPG Z390 GAMING PRO CARBON</w:t>
            </w:r>
          </w:p>
        </w:tc>
      </w:tr>
      <w:tr w:rsidR="0024714A" w14:paraId="6C31371F" w14:textId="77777777" w:rsidTr="00DB6B03">
        <w:tc>
          <w:tcPr>
            <w:tcW w:w="4414" w:type="dxa"/>
          </w:tcPr>
          <w:p w14:paraId="2DEA19CB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Memoria principal</w:t>
            </w:r>
          </w:p>
        </w:tc>
        <w:tc>
          <w:tcPr>
            <w:tcW w:w="4414" w:type="dxa"/>
          </w:tcPr>
          <w:p w14:paraId="08EC4C21" w14:textId="271A26DF" w:rsidR="0024714A" w:rsidRDefault="00A37F57" w:rsidP="00DB6B03">
            <w:r w:rsidRPr="00A37F57">
              <w:t>HX426C16FB3AK4/128</w:t>
            </w:r>
          </w:p>
        </w:tc>
      </w:tr>
      <w:tr w:rsidR="0024714A" w14:paraId="303A3EF2" w14:textId="77777777" w:rsidTr="00DB6B03">
        <w:tc>
          <w:tcPr>
            <w:tcW w:w="4414" w:type="dxa"/>
          </w:tcPr>
          <w:p w14:paraId="371C95C0" w14:textId="77777777" w:rsidR="0024714A" w:rsidRDefault="0024714A" w:rsidP="00DB6B03">
            <w:r>
              <w:rPr>
                <w:rFonts w:ascii="OpenSans-Regular" w:hAnsi="OpenSans-Regular" w:cs="OpenSans-Regular"/>
                <w:sz w:val="28"/>
                <w:szCs w:val="28"/>
              </w:rPr>
              <w:t>Memoria secundaria</w:t>
            </w:r>
          </w:p>
        </w:tc>
        <w:tc>
          <w:tcPr>
            <w:tcW w:w="4414" w:type="dxa"/>
          </w:tcPr>
          <w:p w14:paraId="5EA9B965" w14:textId="32CA8B7A" w:rsidR="0024714A" w:rsidRDefault="00FB69F0" w:rsidP="00DB6B03">
            <w:r w:rsidRPr="007A5E41">
              <w:t>ASWORDFISH-1T-C 1TB</w:t>
            </w:r>
          </w:p>
        </w:tc>
        <w:bookmarkStart w:id="0" w:name="_GoBack"/>
        <w:bookmarkEnd w:id="0"/>
      </w:tr>
      <w:tr w:rsidR="0024714A" w14:paraId="3F76878D" w14:textId="77777777" w:rsidTr="00DB6B03">
        <w:tc>
          <w:tcPr>
            <w:tcW w:w="4414" w:type="dxa"/>
          </w:tcPr>
          <w:p w14:paraId="458D88EE" w14:textId="77777777" w:rsidR="0024714A" w:rsidRDefault="0024714A" w:rsidP="00DB6B03">
            <w:pPr>
              <w:rPr>
                <w:rFonts w:ascii="OpenSans-Regular" w:hAnsi="OpenSans-Regular" w:cs="OpenSans-Regular"/>
                <w:sz w:val="28"/>
                <w:szCs w:val="28"/>
              </w:rPr>
            </w:pPr>
            <w:r>
              <w:rPr>
                <w:rFonts w:ascii="OpenSans-Regular" w:hAnsi="OpenSans-Regular" w:cs="OpenSans-Regular"/>
                <w:sz w:val="28"/>
                <w:szCs w:val="28"/>
              </w:rPr>
              <w:t>GPU</w:t>
            </w:r>
          </w:p>
        </w:tc>
        <w:tc>
          <w:tcPr>
            <w:tcW w:w="4414" w:type="dxa"/>
          </w:tcPr>
          <w:p w14:paraId="61CAE315" w14:textId="0913EEEF" w:rsidR="0024714A" w:rsidRDefault="005677F6" w:rsidP="00DB6B03">
            <w:r>
              <w:t>RTX 2070 SUPER</w:t>
            </w:r>
          </w:p>
        </w:tc>
      </w:tr>
    </w:tbl>
    <w:p w14:paraId="6E19557F" w14:textId="77777777" w:rsidR="0024714A" w:rsidRDefault="0024714A"/>
    <w:sectPr w:rsidR="0024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E5"/>
    <w:rsid w:val="000302DC"/>
    <w:rsid w:val="000F0CA4"/>
    <w:rsid w:val="001E511F"/>
    <w:rsid w:val="001F090B"/>
    <w:rsid w:val="001F730C"/>
    <w:rsid w:val="002467A5"/>
    <w:rsid w:val="0024714A"/>
    <w:rsid w:val="0050116F"/>
    <w:rsid w:val="00505DC4"/>
    <w:rsid w:val="005677F6"/>
    <w:rsid w:val="005B7BA2"/>
    <w:rsid w:val="006A1EFE"/>
    <w:rsid w:val="006D3C61"/>
    <w:rsid w:val="00786B2C"/>
    <w:rsid w:val="00792D5A"/>
    <w:rsid w:val="007A5E41"/>
    <w:rsid w:val="007B32B5"/>
    <w:rsid w:val="009816A6"/>
    <w:rsid w:val="00995247"/>
    <w:rsid w:val="00A26D33"/>
    <w:rsid w:val="00A37F57"/>
    <w:rsid w:val="00A47312"/>
    <w:rsid w:val="00B00BB5"/>
    <w:rsid w:val="00B010E5"/>
    <w:rsid w:val="00B66A87"/>
    <w:rsid w:val="00CD73DA"/>
    <w:rsid w:val="00DC4808"/>
    <w:rsid w:val="00E053AE"/>
    <w:rsid w:val="00E227B5"/>
    <w:rsid w:val="00E306FA"/>
    <w:rsid w:val="00EA4AFD"/>
    <w:rsid w:val="00F8691E"/>
    <w:rsid w:val="00FB69F0"/>
    <w:rsid w:val="00F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2196"/>
  <w15:chartTrackingRefBased/>
  <w15:docId w15:val="{DBC3940A-DBC3-4011-9679-C602019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14A"/>
  </w:style>
  <w:style w:type="paragraph" w:styleId="Ttulo1">
    <w:name w:val="heading 1"/>
    <w:basedOn w:val="Normal"/>
    <w:link w:val="Ttulo1Car"/>
    <w:uiPriority w:val="9"/>
    <w:qFormat/>
    <w:rsid w:val="00505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3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E511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05DC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B3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E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7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859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358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057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goly.com/en/product/asus-b150i-pro-gaming-wifi-au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goly.com/en/product/kingston-hyperx-fury-black-4gb-2133mhz-dd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goly.com/en/product/asrock-ab350-gaming-itx-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goly.com/en/product/g-skill-aegis-4gb-ddr4-21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ngoly.com/en/product/asus-b150i-pro-gaming-wifi-aura" TargetMode="External"/><Relationship Id="rId9" Type="http://schemas.openxmlformats.org/officeDocument/2006/relationships/hyperlink" Target="https://pangoly.com/en/product/kingston-hyperx-fury-black-4gb-2133mhz-ddr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USUARIO_1</cp:lastModifiedBy>
  <cp:revision>2</cp:revision>
  <dcterms:created xsi:type="dcterms:W3CDTF">2022-08-25T21:03:00Z</dcterms:created>
  <dcterms:modified xsi:type="dcterms:W3CDTF">2022-08-25T21:03:00Z</dcterms:modified>
</cp:coreProperties>
</file>