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ACFA" w14:textId="5EA61577" w:rsidR="009E0739" w:rsidRDefault="009E0739">
      <w:r>
        <w:rPr>
          <w:noProof/>
        </w:rPr>
        <w:drawing>
          <wp:anchor distT="0" distB="0" distL="114300" distR="114300" simplePos="0" relativeHeight="251658240" behindDoc="0" locked="0" layoutInCell="1" allowOverlap="1" wp14:anchorId="5064F478" wp14:editId="5CAC23B0">
            <wp:simplePos x="0" y="0"/>
            <wp:positionH relativeFrom="column">
              <wp:posOffset>0</wp:posOffset>
            </wp:positionH>
            <wp:positionV relativeFrom="paragraph">
              <wp:posOffset>816000</wp:posOffset>
            </wp:positionV>
            <wp:extent cx="5612130" cy="3807460"/>
            <wp:effectExtent l="0" t="0" r="762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Clase No 8 – Introducción a la Informatica</w:t>
      </w:r>
    </w:p>
    <w:sectPr w:rsidR="009E0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39"/>
    <w:rsid w:val="009E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98059"/>
  <w15:chartTrackingRefBased/>
  <w15:docId w15:val="{35F48F56-97EA-413B-B793-A07FC59D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Camacho</dc:creator>
  <cp:keywords/>
  <dc:description/>
  <cp:lastModifiedBy>Jennifer Camacho</cp:lastModifiedBy>
  <cp:revision>1</cp:revision>
  <dcterms:created xsi:type="dcterms:W3CDTF">2022-08-18T03:54:00Z</dcterms:created>
  <dcterms:modified xsi:type="dcterms:W3CDTF">2022-08-18T03:56:00Z</dcterms:modified>
</cp:coreProperties>
</file>