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D25988" w14:textId="50694D50" w:rsidR="006D0821" w:rsidRDefault="006D0821">
      <w:r>
        <w:rPr>
          <w:noProof/>
        </w:rPr>
        <w:drawing>
          <wp:anchor distT="0" distB="0" distL="114300" distR="114300" simplePos="0" relativeHeight="251658240" behindDoc="0" locked="0" layoutInCell="1" allowOverlap="1" wp14:anchorId="2C482913" wp14:editId="757C743C">
            <wp:simplePos x="0" y="0"/>
            <wp:positionH relativeFrom="margin">
              <wp:align>left</wp:align>
            </wp:positionH>
            <wp:positionV relativeFrom="paragraph">
              <wp:posOffset>5017201</wp:posOffset>
            </wp:positionV>
            <wp:extent cx="2819400" cy="695325"/>
            <wp:effectExtent l="0" t="0" r="0" b="9525"/>
            <wp:wrapSquare wrapText="bothSides"/>
            <wp:docPr id="4" name="Imagen 4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hat o mensaje de texto&#10;&#10;Descripción generada automá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52CAAC68" wp14:editId="78EF6686">
            <wp:simplePos x="0" y="0"/>
            <wp:positionH relativeFrom="column">
              <wp:posOffset>-2540</wp:posOffset>
            </wp:positionH>
            <wp:positionV relativeFrom="paragraph">
              <wp:posOffset>703580</wp:posOffset>
            </wp:positionV>
            <wp:extent cx="3076575" cy="4314825"/>
            <wp:effectExtent l="0" t="0" r="9525" b="952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7D9E5E66" w14:textId="45B9E6A6" w:rsidR="006055C1" w:rsidRDefault="002D600B">
      <w:r>
        <w:lastRenderedPageBreak/>
        <w:t>1. E</w:t>
      </w:r>
      <w:r w:rsidRPr="002D600B">
        <w:t>scribir en la terminal  el comando df, tomar print de pantalla.</w:t>
      </w:r>
    </w:p>
    <w:p w14:paraId="1A68359B" w14:textId="37B3B888" w:rsidR="002D600B" w:rsidRDefault="002D600B">
      <w:r>
        <w:rPr>
          <w:noProof/>
        </w:rPr>
        <w:drawing>
          <wp:inline distT="0" distB="0" distL="0" distR="0" wp14:anchorId="2CA90A57" wp14:editId="191AB7C0">
            <wp:extent cx="5612130" cy="429323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9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B01F1" w14:textId="65933DA5" w:rsidR="002D600B" w:rsidRDefault="002D600B">
      <w:r>
        <w:br w:type="page"/>
      </w:r>
      <w:r>
        <w:lastRenderedPageBreak/>
        <w:t>2.</w:t>
      </w:r>
      <w:r w:rsidRPr="002D600B">
        <w:t xml:space="preserve"> Escribir en la terminal el comando top, tomar print de pantalla.</w:t>
      </w:r>
    </w:p>
    <w:p w14:paraId="360B07E5" w14:textId="5CB0C732" w:rsidR="002D600B" w:rsidRDefault="002D600B">
      <w:r>
        <w:rPr>
          <w:noProof/>
        </w:rPr>
        <w:drawing>
          <wp:inline distT="0" distB="0" distL="0" distR="0" wp14:anchorId="0430D908" wp14:editId="019CBD7A">
            <wp:extent cx="5612130" cy="4335780"/>
            <wp:effectExtent l="0" t="0" r="762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06A9D" w14:textId="77777777" w:rsidR="002D600B" w:rsidRDefault="002D600B" w:rsidP="002D600B">
      <w:r>
        <w:t>En nuestro documento de trabajo.</w:t>
      </w:r>
    </w:p>
    <w:p w14:paraId="04D6A45B" w14:textId="1AA42872" w:rsidR="002D600B" w:rsidRDefault="002D600B" w:rsidP="002D600B">
      <w:r>
        <w:t xml:space="preserve"> En base a los print de y comandos, redactar con sus palabras qué es lo que ven y realizar una comparación con su sistema operativo actual. ¿Cuáles son las funciones de estos comandos usados?.</w:t>
      </w:r>
    </w:p>
    <w:p w14:paraId="560A85B2" w14:textId="77777777" w:rsidR="00403701" w:rsidRDefault="006D0821" w:rsidP="006D0821">
      <w:pPr>
        <w:pStyle w:val="Prrafodelista"/>
        <w:numPr>
          <w:ilvl w:val="0"/>
          <w:numId w:val="1"/>
        </w:numPr>
      </w:pPr>
      <w:r>
        <w:t xml:space="preserve">Comando df: </w:t>
      </w:r>
    </w:p>
    <w:p w14:paraId="26B068CB" w14:textId="45E594B3" w:rsidR="006D0821" w:rsidRDefault="00403701" w:rsidP="00403701">
      <w:pPr>
        <w:pStyle w:val="Prrafodelista"/>
      </w:pPr>
      <w:r w:rsidRPr="00403701">
        <w:t>El comando df se usa para chequear el espacio en el disco. Mostrará el almacenamiento disponible y utilizado de los sistemas de archivos en tu máquina. En Windows se debe abrir el explorador de archivos y revisar los discos, típicamente c y d (si se tiene un disco secundario) y así sucesivamente.</w:t>
      </w:r>
    </w:p>
    <w:p w14:paraId="13866149" w14:textId="34E6D427" w:rsidR="00B06DB3" w:rsidRDefault="00B06DB3" w:rsidP="00403701">
      <w:pPr>
        <w:pStyle w:val="Prrafodelista"/>
      </w:pPr>
      <w:r>
        <w:rPr>
          <w:noProof/>
        </w:rPr>
        <w:lastRenderedPageBreak/>
        <w:drawing>
          <wp:inline distT="0" distB="0" distL="0" distR="0" wp14:anchorId="16659A10" wp14:editId="797E285D">
            <wp:extent cx="5612130" cy="3809365"/>
            <wp:effectExtent l="0" t="0" r="762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B12A2" w14:textId="0ACAF57C" w:rsidR="00B14571" w:rsidRDefault="00B14571" w:rsidP="00ED32F8">
      <w:pPr>
        <w:pStyle w:val="Prrafodelista"/>
        <w:numPr>
          <w:ilvl w:val="0"/>
          <w:numId w:val="1"/>
        </w:numPr>
      </w:pPr>
      <w:r>
        <w:t xml:space="preserve">Comando top: </w:t>
      </w:r>
      <w:r w:rsidR="00B06DB3" w:rsidRPr="00B06DB3">
        <w:t>El comando top permite ver las tareas del sistema que se ejecutan en tiempo real. En Windows se debe ir al administrador de tareas para ver esto (ctr alt spr)</w:t>
      </w:r>
      <w:r w:rsidR="00B06DB3">
        <w:t xml:space="preserve"> </w:t>
      </w:r>
      <w:r w:rsidR="00B06DB3" w:rsidRPr="00B06DB3">
        <w:t>e ir a procesos</w:t>
      </w:r>
    </w:p>
    <w:p w14:paraId="27384B3F" w14:textId="563073A1" w:rsidR="0069253E" w:rsidRDefault="00B06DB3" w:rsidP="00B06DB3">
      <w:r>
        <w:rPr>
          <w:noProof/>
        </w:rPr>
        <w:lastRenderedPageBreak/>
        <w:drawing>
          <wp:inline distT="0" distB="0" distL="0" distR="0" wp14:anchorId="1068CE0E" wp14:editId="0EF0CF91">
            <wp:extent cx="5612130" cy="4453255"/>
            <wp:effectExtent l="0" t="0" r="762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0C2E7" w14:textId="77777777" w:rsidR="0069253E" w:rsidRDefault="0069253E">
      <w:r>
        <w:br w:type="page"/>
      </w:r>
    </w:p>
    <w:p w14:paraId="58ABE9AD" w14:textId="389D1509" w:rsidR="00B06DB3" w:rsidRDefault="0069253E" w:rsidP="00B06DB3">
      <w:r>
        <w:lastRenderedPageBreak/>
        <w:t>Actividad 2</w:t>
      </w:r>
    </w:p>
    <w:p w14:paraId="7D3CDC59" w14:textId="3CEFB796" w:rsidR="0069253E" w:rsidRDefault="0069253E" w:rsidP="00B06DB3">
      <w:r w:rsidRPr="0069253E">
        <w:t>Vamos a investigar</w:t>
      </w:r>
      <w:r>
        <w:t>:</w:t>
      </w:r>
    </w:p>
    <w:p w14:paraId="6BC920F0" w14:textId="790939E2" w:rsidR="0069253E" w:rsidRDefault="0069253E" w:rsidP="0069253E">
      <w:pPr>
        <w:pStyle w:val="Prrafodelista"/>
        <w:numPr>
          <w:ilvl w:val="0"/>
          <w:numId w:val="2"/>
        </w:numPr>
      </w:pPr>
      <w:r>
        <w:t>Descripción del SO</w:t>
      </w:r>
      <w:r>
        <w:t xml:space="preserve">: </w:t>
      </w:r>
      <w:r w:rsidR="004E2203" w:rsidRPr="004E2203">
        <w:t>Windows 10</w:t>
      </w:r>
    </w:p>
    <w:p w14:paraId="596F7324" w14:textId="77777777" w:rsidR="00815F3C" w:rsidRDefault="00815F3C" w:rsidP="00815F3C">
      <w:pPr>
        <w:pStyle w:val="Prrafodelista"/>
        <w:numPr>
          <w:ilvl w:val="1"/>
          <w:numId w:val="2"/>
        </w:numPr>
      </w:pPr>
      <w:r w:rsidRPr="00815F3C">
        <w:t>Windows es un sistema operativo, es decir, un programa de software que admite funciones básicas, como la administración de archivos y la ejecución de aplicaciones, y que usa dispositivos periféricos, como la impresora, el monitor, el teclado y el mouse.</w:t>
      </w:r>
    </w:p>
    <w:p w14:paraId="1E0182A3" w14:textId="2C6C9B99" w:rsidR="0069253E" w:rsidRDefault="004E2203" w:rsidP="004E2203">
      <w:pPr>
        <w:pStyle w:val="Prrafodelista"/>
        <w:ind w:left="1440"/>
      </w:pPr>
      <w:r w:rsidRPr="004E2203">
        <w:t>Windows 10 es un sistema operativo desarrollado por Microsoft como parte de la familia de sistemas operativos Windows NT.​ Fue dado a conocer oficialmente en septiembre de 2014, seguido por una breve presentación de demostración en la conferencia Build 2014.</w:t>
      </w:r>
      <w:r w:rsidR="0069253E">
        <w:t>¿Es open source o con licencia ?</w:t>
      </w:r>
    </w:p>
    <w:p w14:paraId="0DB94416" w14:textId="7200B29D" w:rsidR="0069253E" w:rsidRDefault="0069253E" w:rsidP="004E2203">
      <w:pPr>
        <w:pStyle w:val="Prrafodelista"/>
        <w:ind w:left="1440"/>
      </w:pPr>
      <w:r>
        <w:t>El emulador es gratuito pero el sistema operativo Windows es con licencia.</w:t>
      </w:r>
    </w:p>
    <w:p w14:paraId="3AFD6CF9" w14:textId="19FDD4F9" w:rsidR="0069253E" w:rsidRDefault="0069253E" w:rsidP="0069253E">
      <w:pPr>
        <w:pStyle w:val="Prrafodelista"/>
        <w:numPr>
          <w:ilvl w:val="0"/>
          <w:numId w:val="2"/>
        </w:numPr>
      </w:pPr>
      <w:r>
        <w:t>¿Cuales son los recursos de Hard que tiene la MV? Si no se pueden ver, buscar requisitos mínimos en internet</w:t>
      </w:r>
    </w:p>
    <w:p w14:paraId="39E02707" w14:textId="28ACE81A" w:rsidR="00126A45" w:rsidRDefault="00126A45" w:rsidP="00126A45">
      <w:pPr>
        <w:pStyle w:val="Prrafodelista"/>
        <w:numPr>
          <w:ilvl w:val="1"/>
          <w:numId w:val="2"/>
        </w:numPr>
      </w:pPr>
      <w:r w:rsidRPr="00126A45">
        <w:t>Procesador:</w:t>
      </w:r>
      <w:r w:rsidRPr="00126A45">
        <w:cr/>
        <w:t>Procesador a 1 GHz o más rápido o sistema en un chip (SoC)</w:t>
      </w:r>
      <w:r w:rsidRPr="00126A45">
        <w:cr/>
        <w:t xml:space="preserve">RAM: </w:t>
      </w:r>
      <w:r w:rsidRPr="00126A45">
        <w:cr/>
        <w:t>1 GB para 32 bits o 2 GB para 64 bits</w:t>
      </w:r>
      <w:r w:rsidRPr="00126A45">
        <w:cr/>
        <w:t>Espacio en disco duro:</w:t>
      </w:r>
      <w:r w:rsidRPr="00126A45">
        <w:cr/>
        <w:t>16 GB para un SO de 32 bits o 32 GB para un SO de 64 bits</w:t>
      </w:r>
      <w:r w:rsidRPr="00126A45">
        <w:cr/>
        <w:t>Tarjeta gráfica:</w:t>
      </w:r>
      <w:r w:rsidRPr="00126A45">
        <w:cr/>
        <w:t>DirectX 9 o posterior con un controlador WDDM 1.0</w:t>
      </w:r>
      <w:r w:rsidRPr="00126A45">
        <w:cr/>
        <w:t>Pantalla:</w:t>
      </w:r>
      <w:r w:rsidRPr="00126A45">
        <w:cr/>
        <w:t>800x600</w:t>
      </w:r>
      <w:r w:rsidRPr="00126A45">
        <w:cr/>
        <w:t>Conexión a Internet</w:t>
      </w:r>
      <w:r w:rsidRPr="00126A45">
        <w:cr/>
        <w:t>Para realizar las actualizaciones y descargar y aprovechar algunas características se requiere conexión a Internet. Windows 10 Pro en modo S, Windows 10 Pro Education en modo S, Windows 10 Education en modo S y Windows 10 Enterprise en modo S requieren una conexión a Internet durante la configuración inicial del dispositivo (configuración rápida u OOBE) así como una cuenta de Microsoft (MSA) o una cuenta de Azure Activity Directory (AAD). El cambio fuera de Windows 10 en modo S también requiere conexión a Internet. Obtén más información sobre el modo S aquí.</w:t>
      </w:r>
    </w:p>
    <w:p w14:paraId="274A6A6B" w14:textId="627ADFD6" w:rsidR="0069253E" w:rsidRDefault="0069253E" w:rsidP="0069253E">
      <w:pPr>
        <w:pStyle w:val="Prrafodelista"/>
        <w:numPr>
          <w:ilvl w:val="0"/>
          <w:numId w:val="2"/>
        </w:numPr>
      </w:pPr>
      <w:r>
        <w:t>¿Cómo se accede a la ventana de comandos?</w:t>
      </w:r>
    </w:p>
    <w:p w14:paraId="1EE9FE52" w14:textId="294C234D" w:rsidR="00815F3C" w:rsidRDefault="00815F3C" w:rsidP="00815F3C">
      <w:pPr>
        <w:pStyle w:val="Prrafodelista"/>
        <w:numPr>
          <w:ilvl w:val="1"/>
          <w:numId w:val="2"/>
        </w:numPr>
      </w:pPr>
      <w:r w:rsidRPr="00815F3C">
        <w:t>Desde el menú de inicio del sistema, introduciremos el texto cmd y haremos clic sobre la aplicación o, mediante la combinación de teclas CTRL + SHIFT + INTRO, para lanzarla con privilegios elevados. Esta combinación de teclas también funciona para el paso anterior.</w:t>
      </w:r>
    </w:p>
    <w:p w14:paraId="6CE15C2A" w14:textId="0C50EFE9" w:rsidR="0069253E" w:rsidRDefault="0069253E" w:rsidP="0069253E">
      <w:pPr>
        <w:pStyle w:val="Prrafodelista"/>
        <w:numPr>
          <w:ilvl w:val="0"/>
          <w:numId w:val="2"/>
        </w:numPr>
      </w:pPr>
      <w:r>
        <w:t>¿Puedo instalar aplicaciones?¿Por que?</w:t>
      </w:r>
    </w:p>
    <w:p w14:paraId="1810758B" w14:textId="10FE5DBA" w:rsidR="00126A45" w:rsidRDefault="004E2203" w:rsidP="004E2203">
      <w:pPr>
        <w:pStyle w:val="Prrafodelista"/>
        <w:numPr>
          <w:ilvl w:val="1"/>
          <w:numId w:val="2"/>
        </w:numPr>
      </w:pPr>
      <w:r>
        <w:t>Si permite pero pide autenticación de administrador.</w:t>
      </w:r>
    </w:p>
    <w:p w14:paraId="1C99BA89" w14:textId="095E5E13" w:rsidR="0069253E" w:rsidRDefault="0069253E" w:rsidP="0069253E">
      <w:pPr>
        <w:pStyle w:val="Prrafodelista"/>
        <w:numPr>
          <w:ilvl w:val="0"/>
          <w:numId w:val="2"/>
        </w:numPr>
      </w:pPr>
      <w:r>
        <w:t xml:space="preserve">¿Hay juegos instalados? </w:t>
      </w:r>
    </w:p>
    <w:p w14:paraId="044BA68B" w14:textId="20B982C9" w:rsidR="004E2203" w:rsidRDefault="004E2203" w:rsidP="004E2203">
      <w:pPr>
        <w:pStyle w:val="Prrafodelista"/>
        <w:numPr>
          <w:ilvl w:val="1"/>
          <w:numId w:val="2"/>
        </w:numPr>
      </w:pPr>
      <w:r>
        <w:t>Si se encontraron solitario, mahjongg, sodoku y mines</w:t>
      </w:r>
    </w:p>
    <w:p w14:paraId="5A6E404C" w14:textId="07DB25AD" w:rsidR="0069253E" w:rsidRDefault="0069253E" w:rsidP="0069253E">
      <w:pPr>
        <w:pStyle w:val="Prrafodelista"/>
        <w:numPr>
          <w:ilvl w:val="0"/>
          <w:numId w:val="2"/>
        </w:numPr>
      </w:pPr>
      <w:r>
        <w:t>Capturar una imagen del file explorer (ejemplo)</w:t>
      </w:r>
    </w:p>
    <w:p w14:paraId="7D410A5A" w14:textId="753476E9" w:rsidR="004E2203" w:rsidRDefault="004E2203" w:rsidP="004E2203">
      <w:pPr>
        <w:pStyle w:val="Prrafodelista"/>
        <w:numPr>
          <w:ilvl w:val="1"/>
          <w:numId w:val="2"/>
        </w:numPr>
      </w:pPr>
      <w:r>
        <w:rPr>
          <w:noProof/>
        </w:rPr>
        <w:lastRenderedPageBreak/>
        <w:drawing>
          <wp:inline distT="0" distB="0" distL="0" distR="0" wp14:anchorId="78C2BF1A" wp14:editId="0AC5EC4B">
            <wp:extent cx="5612130" cy="407987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FC0FA" w14:textId="77777777" w:rsidR="00B06DB3" w:rsidRDefault="00B06DB3" w:rsidP="00B06DB3">
      <w:pPr>
        <w:pStyle w:val="Prrafodelista"/>
      </w:pPr>
    </w:p>
    <w:sectPr w:rsidR="00B06DB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634A13"/>
    <w:multiLevelType w:val="hybridMultilevel"/>
    <w:tmpl w:val="F6DE4CE0"/>
    <w:lvl w:ilvl="0" w:tplc="A62A235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8548AB"/>
    <w:multiLevelType w:val="hybridMultilevel"/>
    <w:tmpl w:val="2CDE8AD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08668445">
    <w:abstractNumId w:val="0"/>
  </w:num>
  <w:num w:numId="2" w16cid:durableId="4722183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29F9"/>
    <w:rsid w:val="00126A45"/>
    <w:rsid w:val="002D600B"/>
    <w:rsid w:val="00403701"/>
    <w:rsid w:val="004E2203"/>
    <w:rsid w:val="00581C6A"/>
    <w:rsid w:val="006055C1"/>
    <w:rsid w:val="0069253E"/>
    <w:rsid w:val="006D0821"/>
    <w:rsid w:val="00815F3C"/>
    <w:rsid w:val="00B06DB3"/>
    <w:rsid w:val="00B14571"/>
    <w:rsid w:val="00CF29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DCE98D"/>
  <w15:chartTrackingRefBased/>
  <w15:docId w15:val="{C2C4B8E2-7F8B-48E2-B63B-47AAED8AD7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D60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17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7</Pages>
  <Words>471</Words>
  <Characters>2593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Beatriz Elena Carvajal Lopez</dc:creator>
  <cp:keywords/>
  <dc:description/>
  <cp:lastModifiedBy>Beatriz Elena Carvajal Lopez</cp:lastModifiedBy>
  <cp:revision>4</cp:revision>
  <dcterms:created xsi:type="dcterms:W3CDTF">2022-08-23T03:17:00Z</dcterms:created>
  <dcterms:modified xsi:type="dcterms:W3CDTF">2022-08-23T04:01:00Z</dcterms:modified>
</cp:coreProperties>
</file>