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E557" w14:textId="641C52DB" w:rsidR="00A61F76" w:rsidRDefault="00A61F76">
      <w:pPr>
        <w:rPr>
          <w:b/>
          <w:bCs/>
          <w:sz w:val="52"/>
          <w:szCs w:val="52"/>
        </w:rPr>
      </w:pPr>
      <w:r w:rsidRPr="00A61F76">
        <w:rPr>
          <w:b/>
          <w:bCs/>
          <w:sz w:val="52"/>
          <w:szCs w:val="52"/>
        </w:rPr>
        <w:t>Clase 12</w:t>
      </w:r>
    </w:p>
    <w:p w14:paraId="2DA399E4" w14:textId="42504421" w:rsidR="00A61F76" w:rsidRPr="00A61F76" w:rsidRDefault="00A61F76">
      <w:pPr>
        <w:rPr>
          <w:b/>
          <w:bCs/>
          <w:sz w:val="36"/>
          <w:szCs w:val="36"/>
        </w:rPr>
      </w:pPr>
      <w:r w:rsidRPr="007C1E0A">
        <w:rPr>
          <w:sz w:val="36"/>
          <w:szCs w:val="36"/>
        </w:rPr>
        <w:t>comando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7C1E0A">
        <w:rPr>
          <w:sz w:val="36"/>
          <w:szCs w:val="36"/>
        </w:rPr>
        <w:t>df</w:t>
      </w:r>
      <w:proofErr w:type="spellEnd"/>
    </w:p>
    <w:p w14:paraId="01363B71" w14:textId="08EE9A61" w:rsidR="00590CCD" w:rsidRDefault="00590CCD">
      <w:r>
        <w:rPr>
          <w:noProof/>
        </w:rPr>
        <w:drawing>
          <wp:inline distT="0" distB="0" distL="0" distR="0" wp14:anchorId="613DD5F3" wp14:editId="1C45B84D">
            <wp:extent cx="5398770" cy="12947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2DF7" w14:textId="3515EFBE" w:rsidR="00A61F76" w:rsidRDefault="00A61F76">
      <w:pPr>
        <w:rPr>
          <w:sz w:val="24"/>
          <w:szCs w:val="24"/>
        </w:rPr>
      </w:pPr>
      <w:r w:rsidRPr="007C1E0A">
        <w:rPr>
          <w:sz w:val="24"/>
          <w:szCs w:val="24"/>
        </w:rPr>
        <w:t xml:space="preserve">Este comando nos muestra el espacio disponible </w:t>
      </w:r>
      <w:r w:rsidR="007C1E0A" w:rsidRPr="007C1E0A">
        <w:rPr>
          <w:sz w:val="24"/>
          <w:szCs w:val="24"/>
        </w:rPr>
        <w:t>y de igual manera el usado en el sistema.</w:t>
      </w:r>
    </w:p>
    <w:p w14:paraId="259B21E5" w14:textId="4B7007D0" w:rsidR="007C1E0A" w:rsidRDefault="007C1E0A">
      <w:pPr>
        <w:rPr>
          <w:sz w:val="24"/>
          <w:szCs w:val="24"/>
        </w:rPr>
      </w:pPr>
    </w:p>
    <w:p w14:paraId="3912A969" w14:textId="3B9D8058" w:rsidR="00A61F76" w:rsidRPr="007C1E0A" w:rsidRDefault="007C1E0A">
      <w:pPr>
        <w:rPr>
          <w:sz w:val="36"/>
          <w:szCs w:val="36"/>
        </w:rPr>
      </w:pPr>
      <w:r w:rsidRPr="007C1E0A">
        <w:rPr>
          <w:sz w:val="36"/>
          <w:szCs w:val="36"/>
        </w:rPr>
        <w:t>Comando top</w:t>
      </w:r>
    </w:p>
    <w:p w14:paraId="0151590F" w14:textId="094F4991" w:rsidR="00766BAE" w:rsidRDefault="00590CCD">
      <w:r>
        <w:rPr>
          <w:noProof/>
        </w:rPr>
        <w:drawing>
          <wp:inline distT="0" distB="0" distL="0" distR="0" wp14:anchorId="4F57B0A3" wp14:editId="6DD00457">
            <wp:extent cx="5398770" cy="3101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E750" w14:textId="36BCBCD9" w:rsidR="007C1E0A" w:rsidRDefault="007C1E0A">
      <w:pPr>
        <w:rPr>
          <w:sz w:val="24"/>
          <w:szCs w:val="24"/>
        </w:rPr>
      </w:pPr>
      <w:r>
        <w:rPr>
          <w:sz w:val="24"/>
          <w:szCs w:val="24"/>
        </w:rPr>
        <w:t>Este comando nos refleja los procesos que se están llevando a cabo en este momento.</w:t>
      </w:r>
    </w:p>
    <w:p w14:paraId="6C559389" w14:textId="758AEDEC" w:rsidR="00A61F76" w:rsidRDefault="007C1E0A">
      <w:pPr>
        <w:rPr>
          <w:sz w:val="24"/>
          <w:szCs w:val="24"/>
        </w:rPr>
      </w:pPr>
      <w:r>
        <w:rPr>
          <w:sz w:val="24"/>
          <w:szCs w:val="24"/>
        </w:rPr>
        <w:t>Es un administrador de tareas.</w:t>
      </w:r>
    </w:p>
    <w:p w14:paraId="6DD66327" w14:textId="54A6C913" w:rsidR="007C1E0A" w:rsidRDefault="007C1E0A">
      <w:pPr>
        <w:rPr>
          <w:sz w:val="24"/>
          <w:szCs w:val="24"/>
        </w:rPr>
      </w:pPr>
    </w:p>
    <w:p w14:paraId="1D7CCC20" w14:textId="57AFA284" w:rsidR="007C1E0A" w:rsidRDefault="007C1E0A">
      <w:pPr>
        <w:rPr>
          <w:sz w:val="24"/>
          <w:szCs w:val="24"/>
        </w:rPr>
      </w:pPr>
    </w:p>
    <w:p w14:paraId="07FA9951" w14:textId="33D87977" w:rsidR="007C1E0A" w:rsidRDefault="007C1E0A">
      <w:pPr>
        <w:rPr>
          <w:sz w:val="24"/>
          <w:szCs w:val="24"/>
        </w:rPr>
      </w:pPr>
    </w:p>
    <w:p w14:paraId="12B8972F" w14:textId="4E8CAE74" w:rsidR="007C1E0A" w:rsidRDefault="007C1E0A">
      <w:pPr>
        <w:rPr>
          <w:sz w:val="24"/>
          <w:szCs w:val="24"/>
        </w:rPr>
      </w:pPr>
    </w:p>
    <w:p w14:paraId="060D83D1" w14:textId="4F869D13" w:rsidR="007C1E0A" w:rsidRDefault="007C1E0A">
      <w:pPr>
        <w:rPr>
          <w:sz w:val="24"/>
          <w:szCs w:val="24"/>
        </w:rPr>
      </w:pPr>
    </w:p>
    <w:p w14:paraId="7A44CBEC" w14:textId="054EA940" w:rsidR="007C1E0A" w:rsidRPr="007C1E0A" w:rsidRDefault="007C1E0A">
      <w:pPr>
        <w:rPr>
          <w:sz w:val="36"/>
          <w:szCs w:val="36"/>
        </w:rPr>
      </w:pPr>
      <w:r w:rsidRPr="007C1E0A">
        <w:rPr>
          <w:sz w:val="36"/>
          <w:szCs w:val="36"/>
        </w:rPr>
        <w:lastRenderedPageBreak/>
        <w:t xml:space="preserve">Comando </w:t>
      </w:r>
      <w:proofErr w:type="spellStart"/>
      <w:r w:rsidRPr="007C1E0A">
        <w:rPr>
          <w:sz w:val="36"/>
          <w:szCs w:val="36"/>
        </w:rPr>
        <w:t>apt-get</w:t>
      </w:r>
      <w:proofErr w:type="spellEnd"/>
      <w:r w:rsidRPr="007C1E0A">
        <w:rPr>
          <w:sz w:val="36"/>
          <w:szCs w:val="36"/>
        </w:rPr>
        <w:t xml:space="preserve"> </w:t>
      </w:r>
      <w:proofErr w:type="spellStart"/>
      <w:r w:rsidRPr="007C1E0A">
        <w:rPr>
          <w:sz w:val="36"/>
          <w:szCs w:val="36"/>
        </w:rPr>
        <w:t>upgrade</w:t>
      </w:r>
      <w:proofErr w:type="spellEnd"/>
    </w:p>
    <w:p w14:paraId="2B631B03" w14:textId="12F09541" w:rsidR="007C1E0A" w:rsidRPr="007C1E0A" w:rsidRDefault="007C1E0A">
      <w:pPr>
        <w:rPr>
          <w:sz w:val="24"/>
          <w:szCs w:val="24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9A9FCD" wp14:editId="70F1565C">
            <wp:extent cx="5398770" cy="10826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24FE" w14:textId="5827FAB8" w:rsidR="00A61F76" w:rsidRPr="0031426B" w:rsidRDefault="0031426B">
      <w:r w:rsidRPr="0031426B">
        <w:t>Este comando actualiza los p</w:t>
      </w:r>
      <w:r>
        <w:t>aquetes disponibles y sus versiones.</w:t>
      </w:r>
    </w:p>
    <w:p w14:paraId="45DBEFDC" w14:textId="218DB7CB" w:rsidR="007C1E0A" w:rsidRPr="0031426B" w:rsidRDefault="007C1E0A"/>
    <w:p w14:paraId="54D0BDA9" w14:textId="6708F135" w:rsidR="007C1E0A" w:rsidRPr="0031426B" w:rsidRDefault="007C1E0A"/>
    <w:p w14:paraId="5D1A5EE9" w14:textId="57B7F69F" w:rsidR="007C1E0A" w:rsidRPr="0031426B" w:rsidRDefault="007C1E0A"/>
    <w:p w14:paraId="477D13C5" w14:textId="636D90A2" w:rsidR="007C1E0A" w:rsidRPr="007C1E0A" w:rsidRDefault="007C1E0A">
      <w:pPr>
        <w:rPr>
          <w:b/>
          <w:bCs/>
          <w:sz w:val="36"/>
          <w:szCs w:val="36"/>
          <w:lang w:val="en-US"/>
        </w:rPr>
      </w:pPr>
      <w:proofErr w:type="spellStart"/>
      <w:r w:rsidRPr="007C1E0A">
        <w:rPr>
          <w:b/>
          <w:bCs/>
          <w:sz w:val="36"/>
          <w:szCs w:val="36"/>
          <w:lang w:val="en-US"/>
        </w:rPr>
        <w:t>Comando</w:t>
      </w:r>
      <w:proofErr w:type="spellEnd"/>
      <w:r w:rsidRPr="007C1E0A">
        <w:rPr>
          <w:b/>
          <w:bCs/>
          <w:sz w:val="36"/>
          <w:szCs w:val="36"/>
          <w:lang w:val="en-US"/>
        </w:rPr>
        <w:t xml:space="preserve"> apt-get install </w:t>
      </w:r>
      <w:proofErr w:type="spellStart"/>
      <w:r w:rsidRPr="007C1E0A">
        <w:rPr>
          <w:b/>
          <w:bCs/>
          <w:sz w:val="36"/>
          <w:szCs w:val="36"/>
          <w:lang w:val="en-US"/>
        </w:rPr>
        <w:t>cowsay</w:t>
      </w:r>
      <w:proofErr w:type="spellEnd"/>
    </w:p>
    <w:p w14:paraId="746D7B5E" w14:textId="2F86B3C0" w:rsidR="00A61F76" w:rsidRDefault="00A61F76">
      <w:r>
        <w:rPr>
          <w:noProof/>
        </w:rPr>
        <w:drawing>
          <wp:inline distT="0" distB="0" distL="0" distR="0" wp14:anchorId="44564B88" wp14:editId="298F5C52">
            <wp:extent cx="5398770" cy="8997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A9CF" w14:textId="376FEB31" w:rsidR="0031426B" w:rsidRDefault="00EE2510">
      <w:r>
        <w:t>Este comando instala una herramienta la cual refleja un animal con un dialogo en este caso es una vaca.</w:t>
      </w:r>
    </w:p>
    <w:p w14:paraId="729A444D" w14:textId="5B9E798F" w:rsidR="00A61F76" w:rsidRDefault="00A61F76"/>
    <w:p w14:paraId="69AA5D15" w14:textId="521B4B00" w:rsidR="00EE2510" w:rsidRPr="00EE2510" w:rsidRDefault="00EE2510">
      <w:pPr>
        <w:rPr>
          <w:sz w:val="36"/>
          <w:szCs w:val="36"/>
        </w:rPr>
      </w:pPr>
      <w:r>
        <w:rPr>
          <w:sz w:val="36"/>
          <w:szCs w:val="36"/>
        </w:rPr>
        <w:t xml:space="preserve">Comando </w:t>
      </w:r>
      <w:proofErr w:type="spellStart"/>
      <w:r>
        <w:rPr>
          <w:sz w:val="36"/>
          <w:szCs w:val="36"/>
        </w:rPr>
        <w:t>cowsay</w:t>
      </w:r>
      <w:proofErr w:type="spellEnd"/>
      <w:r>
        <w:rPr>
          <w:sz w:val="36"/>
          <w:szCs w:val="36"/>
        </w:rPr>
        <w:t xml:space="preserve"> “Hola mundo”</w:t>
      </w:r>
    </w:p>
    <w:p w14:paraId="7D624650" w14:textId="7C1912B1" w:rsidR="00A61F76" w:rsidRDefault="00A61F76">
      <w:r>
        <w:rPr>
          <w:noProof/>
        </w:rPr>
        <w:drawing>
          <wp:inline distT="0" distB="0" distL="0" distR="0" wp14:anchorId="79583C04" wp14:editId="56EA08C3">
            <wp:extent cx="5398770" cy="1280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0C61" w14:textId="1319AAF7" w:rsidR="00EE2510" w:rsidRDefault="00EE2510">
      <w:r>
        <w:t>Este comando le da la orden a la vaca de decir el texto que deseamos en este caso “Hola mundo”.</w:t>
      </w:r>
    </w:p>
    <w:p w14:paraId="3B6BBEE2" w14:textId="77777777" w:rsidR="0031426B" w:rsidRDefault="0031426B"/>
    <w:sectPr w:rsidR="00314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7D"/>
    <w:rsid w:val="0031426B"/>
    <w:rsid w:val="00590CCD"/>
    <w:rsid w:val="00766BAE"/>
    <w:rsid w:val="007C1E0A"/>
    <w:rsid w:val="009C667D"/>
    <w:rsid w:val="00A61F76"/>
    <w:rsid w:val="00E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2D3F"/>
  <w15:chartTrackingRefBased/>
  <w15:docId w15:val="{A6FF9225-8A12-4CEC-A95A-E161E18D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</cp:revision>
  <dcterms:created xsi:type="dcterms:W3CDTF">2021-07-04T15:18:00Z</dcterms:created>
  <dcterms:modified xsi:type="dcterms:W3CDTF">2021-07-04T16:21:00Z</dcterms:modified>
</cp:coreProperties>
</file>