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9CC" w:rsidRDefault="00C27BD2"/>
    <w:p w:rsidR="00C27BD2" w:rsidRDefault="00C27BD2"/>
    <w:p w:rsidR="00C27BD2" w:rsidRDefault="00C27BD2">
      <w:r>
        <w:t>Comando df</w:t>
      </w:r>
    </w:p>
    <w:p w:rsidR="00C27BD2" w:rsidRDefault="00C27BD2">
      <w:r w:rsidRPr="00C27BD2">
        <w:drawing>
          <wp:inline distT="0" distB="0" distL="0" distR="0">
            <wp:extent cx="5400040" cy="2049571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9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BD2" w:rsidRDefault="00C27BD2">
      <w:r>
        <w:t>Comando Top</w:t>
      </w:r>
    </w:p>
    <w:p w:rsidR="00C27BD2" w:rsidRDefault="00C27BD2">
      <w:r>
        <w:rPr>
          <w:lang w:val="es-ES" w:eastAsia="es-ES"/>
        </w:rPr>
        <w:drawing>
          <wp:inline distT="0" distB="0" distL="0" distR="0">
            <wp:extent cx="5400040" cy="381864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8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BD2" w:rsidRDefault="00C27BD2"/>
    <w:p w:rsidR="00C27BD2" w:rsidRDefault="00C27BD2"/>
    <w:sectPr w:rsidR="00C27BD2" w:rsidSect="00A32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C27BD2"/>
    <w:rsid w:val="002542A7"/>
    <w:rsid w:val="00A32541"/>
    <w:rsid w:val="00A649CC"/>
    <w:rsid w:val="00C27BD2"/>
    <w:rsid w:val="00EA65BA"/>
    <w:rsid w:val="00F41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541"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7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7BD2"/>
    <w:rPr>
      <w:rFonts w:ascii="Tahoma" w:hAnsi="Tahoma" w:cs="Tahoma"/>
      <w:noProof/>
      <w:sz w:val="16"/>
      <w:szCs w:val="16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ANFELOBO</dc:creator>
  <cp:lastModifiedBy>ANFELOBO</cp:lastModifiedBy>
  <cp:revision>1</cp:revision>
  <dcterms:created xsi:type="dcterms:W3CDTF">2021-07-27T04:15:00Z</dcterms:created>
  <dcterms:modified xsi:type="dcterms:W3CDTF">2021-07-27T04:20:00Z</dcterms:modified>
</cp:coreProperties>
</file>