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9C2" w:rsidRDefault="00072AB4">
      <w:r>
        <w:t>DF</w:t>
      </w:r>
    </w:p>
    <w:p w:rsidR="00072AB4" w:rsidRDefault="00072AB4">
      <w:r w:rsidRPr="00072AB4">
        <w:drawing>
          <wp:inline distT="0" distB="0" distL="0" distR="0" wp14:anchorId="498F4EBC" wp14:editId="52F05F75">
            <wp:extent cx="5400040" cy="1870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B4" w:rsidRDefault="00072AB4">
      <w:r w:rsidRPr="00072AB4">
        <w:drawing>
          <wp:inline distT="0" distB="0" distL="0" distR="0" wp14:anchorId="785EA3CF" wp14:editId="69E760A3">
            <wp:extent cx="5400040" cy="3430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B4" w:rsidRDefault="00072AB4">
      <w:r w:rsidRPr="00072AB4">
        <w:drawing>
          <wp:inline distT="0" distB="0" distL="0" distR="0" wp14:anchorId="51FF4E88" wp14:editId="109AEBBA">
            <wp:extent cx="5400040" cy="23895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B4" w:rsidRDefault="00072AB4">
      <w:r w:rsidRPr="00072AB4">
        <w:lastRenderedPageBreak/>
        <w:drawing>
          <wp:inline distT="0" distB="0" distL="0" distR="0" wp14:anchorId="72F1E2D9" wp14:editId="26BAED94">
            <wp:extent cx="5400040" cy="2368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D4" w:rsidRDefault="003865D4">
      <w:r w:rsidRPr="003865D4">
        <w:drawing>
          <wp:inline distT="0" distB="0" distL="0" distR="0" wp14:anchorId="3060C7A5" wp14:editId="6866ECC5">
            <wp:extent cx="3553321" cy="1600423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D4" w:rsidRDefault="003865D4">
      <w:r>
        <w:t>DF: muestra el disco con su espacio libre</w:t>
      </w:r>
    </w:p>
    <w:p w:rsidR="003865D4" w:rsidRDefault="003865D4">
      <w:r>
        <w:t xml:space="preserve">TOP: es como el </w:t>
      </w:r>
      <w:proofErr w:type="spellStart"/>
      <w:r>
        <w:t>task</w:t>
      </w:r>
      <w:proofErr w:type="spellEnd"/>
      <w:r>
        <w:t xml:space="preserve"> de Windows, muestra los procesos en curso</w:t>
      </w:r>
    </w:p>
    <w:p w:rsidR="003865D4" w:rsidRDefault="003865D4">
      <w:r>
        <w:t>APT-GET UPGRADE: es una actualización de ciertos paquetes de Linux</w:t>
      </w:r>
    </w:p>
    <w:p w:rsidR="003865D4" w:rsidRDefault="003865D4">
      <w:r>
        <w:t xml:space="preserve">APT-GET INSTALL COWSAY: instala un paquete donde dibuja una vaca con caracteres y permite escribir un texto que es lo que </w:t>
      </w:r>
      <w:proofErr w:type="spellStart"/>
      <w:r>
        <w:t>dira</w:t>
      </w:r>
      <w:proofErr w:type="spellEnd"/>
      <w:r>
        <w:t xml:space="preserve"> la vaca.</w:t>
      </w:r>
      <w:bookmarkStart w:id="0" w:name="_GoBack"/>
      <w:bookmarkEnd w:id="0"/>
    </w:p>
    <w:sectPr w:rsidR="00386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AB4"/>
    <w:rsid w:val="00072AB4"/>
    <w:rsid w:val="003865D4"/>
    <w:rsid w:val="00573C07"/>
    <w:rsid w:val="009B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84ECE"/>
  <w15:chartTrackingRefBased/>
  <w15:docId w15:val="{DDCE5A56-6548-42A7-9391-69A14270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2021-06-25T02:31:00Z</dcterms:created>
  <dcterms:modified xsi:type="dcterms:W3CDTF">2021-06-25T02:59:00Z</dcterms:modified>
</cp:coreProperties>
</file>