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muestra el sistema de ficheros, el espacio completo, el espacio usado, el espacio disponible, porcentaje de uso.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Aparece de forma dinámica todos los procesos que se están ejecutando en el sistema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75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apt-get upgrade. Instalará las nuevas versiones respetando la configuración del software cuando sea posible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4800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800000"/>
          <w:sz w:val="30"/>
          <w:szCs w:val="30"/>
        </w:rPr>
      </w:pPr>
      <w:r w:rsidDel="00000000" w:rsidR="00000000" w:rsidRPr="00000000">
        <w:rPr>
          <w:rtl w:val="0"/>
        </w:rPr>
        <w:t xml:space="preserve">Se usa para instalar cowsay.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