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2DF62" w14:textId="7F28A362" w:rsidR="00B90CC8" w:rsidRPr="00B90CC8" w:rsidRDefault="00B90CC8">
      <w:pPr>
        <w:rPr>
          <w:bCs/>
        </w:rPr>
      </w:pPr>
      <w:proofErr w:type="spellStart"/>
      <w:r w:rsidRPr="00B90CC8">
        <w:rPr>
          <w:rFonts w:ascii="Open Sans" w:eastAsia="Open Sans" w:hAnsi="Open Sans" w:cs="Open Sans"/>
          <w:bCs/>
          <w:sz w:val="24"/>
          <w:szCs w:val="24"/>
        </w:rPr>
        <w:t>D</w:t>
      </w:r>
      <w:r w:rsidRPr="00B90CC8">
        <w:rPr>
          <w:rFonts w:ascii="Open Sans" w:eastAsia="Open Sans" w:hAnsi="Open Sans" w:cs="Open Sans"/>
          <w:bCs/>
          <w:sz w:val="24"/>
          <w:szCs w:val="24"/>
        </w:rPr>
        <w:t>f</w:t>
      </w:r>
      <w:proofErr w:type="spellEnd"/>
      <w:r w:rsidRPr="00B90CC8">
        <w:rPr>
          <w:rFonts w:ascii="Open Sans" w:eastAsia="Open Sans" w:hAnsi="Open Sans" w:cs="Open Sans"/>
          <w:bCs/>
          <w:sz w:val="24"/>
          <w:szCs w:val="24"/>
        </w:rPr>
        <w:t xml:space="preserve"> (lista de directorio)</w:t>
      </w:r>
    </w:p>
    <w:p w14:paraId="4565A27C" w14:textId="054C1FF6" w:rsidR="000F068A" w:rsidRDefault="00B90CC8">
      <w:r>
        <w:rPr>
          <w:noProof/>
        </w:rPr>
        <w:drawing>
          <wp:inline distT="0" distB="0" distL="0" distR="0" wp14:anchorId="325659F5" wp14:editId="348B22F5">
            <wp:extent cx="5612130" cy="3047365"/>
            <wp:effectExtent l="0" t="0" r="7620" b="635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073F" w14:textId="4DCD7754" w:rsidR="00B90CC8" w:rsidRDefault="00B90CC8">
      <w:r>
        <w:t>TOP (nos muestra las actividades y procesos que se están ejecutando)</w:t>
      </w:r>
    </w:p>
    <w:p w14:paraId="636B40A6" w14:textId="270A1123" w:rsidR="00B90CC8" w:rsidRDefault="00B90CC8">
      <w:r>
        <w:rPr>
          <w:noProof/>
        </w:rPr>
        <w:drawing>
          <wp:inline distT="0" distB="0" distL="0" distR="0" wp14:anchorId="48403FDC" wp14:editId="49C94995">
            <wp:extent cx="5612130" cy="3502025"/>
            <wp:effectExtent l="0" t="0" r="7620" b="3175"/>
            <wp:docPr id="3" name="Imagen 3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,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F4C" w14:textId="747D7284" w:rsidR="00B90CC8" w:rsidRDefault="00B90CC8">
      <w:r>
        <w:rPr>
          <w:noProof/>
        </w:rPr>
        <w:lastRenderedPageBreak/>
        <w:drawing>
          <wp:inline distT="0" distB="0" distL="0" distR="0" wp14:anchorId="0B98ECB4" wp14:editId="7EB21BC0">
            <wp:extent cx="5612130" cy="3052445"/>
            <wp:effectExtent l="0" t="0" r="762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26EB" w14:textId="1C2A5917" w:rsidR="00B90CC8" w:rsidRDefault="00B90CC8">
      <w:proofErr w:type="spellStart"/>
      <w:r w:rsidRPr="00B90CC8">
        <w:t>apt-get</w:t>
      </w:r>
      <w:proofErr w:type="spellEnd"/>
      <w:r w:rsidRPr="00B90CC8">
        <w:t xml:space="preserve"> </w:t>
      </w:r>
      <w:proofErr w:type="spellStart"/>
      <w:r w:rsidRPr="00B90CC8">
        <w:t>upgrade</w:t>
      </w:r>
      <w:proofErr w:type="spellEnd"/>
      <w:r>
        <w:t xml:space="preserve"> (Actualizaciones automáticas)</w:t>
      </w:r>
    </w:p>
    <w:p w14:paraId="23ECA8B2" w14:textId="4317CE38" w:rsidR="00B90CC8" w:rsidRDefault="00B90CC8">
      <w:r>
        <w:rPr>
          <w:noProof/>
        </w:rPr>
        <w:drawing>
          <wp:inline distT="0" distB="0" distL="0" distR="0" wp14:anchorId="5AB2B389" wp14:editId="58372327">
            <wp:extent cx="5612130" cy="32086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1157" w14:textId="31F4D669" w:rsidR="00B90CC8" w:rsidRDefault="00B90CC8"/>
    <w:p w14:paraId="18D23531" w14:textId="534F515F" w:rsidR="00B90CC8" w:rsidRDefault="00B90CC8"/>
    <w:p w14:paraId="24F188AC" w14:textId="6114FC2F" w:rsidR="00B90CC8" w:rsidRDefault="00B90CC8"/>
    <w:p w14:paraId="7D1B7EC6" w14:textId="22DB5AC2" w:rsidR="00B90CC8" w:rsidRDefault="00B90CC8"/>
    <w:p w14:paraId="54357C72" w14:textId="22F4158E" w:rsidR="00B90CC8" w:rsidRDefault="00B90CC8"/>
    <w:p w14:paraId="08EBB0E5" w14:textId="2713ADB5" w:rsidR="00B90CC8" w:rsidRPr="00B90CC8" w:rsidRDefault="00B90CC8">
      <w:proofErr w:type="spellStart"/>
      <w:r w:rsidRPr="00B90CC8">
        <w:lastRenderedPageBreak/>
        <w:t>apt-get</w:t>
      </w:r>
      <w:proofErr w:type="spellEnd"/>
      <w:r w:rsidRPr="00B90CC8">
        <w:t xml:space="preserve"> </w:t>
      </w:r>
      <w:proofErr w:type="spellStart"/>
      <w:r w:rsidRPr="00B90CC8">
        <w:t>install</w:t>
      </w:r>
      <w:proofErr w:type="spellEnd"/>
      <w:r w:rsidRPr="00B90CC8">
        <w:t xml:space="preserve"> </w:t>
      </w:r>
      <w:proofErr w:type="spellStart"/>
      <w:r w:rsidRPr="00B90CC8">
        <w:t>cowsay</w:t>
      </w:r>
      <w:proofErr w:type="spellEnd"/>
      <w:r w:rsidRPr="00B90CC8">
        <w:t xml:space="preserve"> (Se instala </w:t>
      </w:r>
      <w:r w:rsidR="00D76797">
        <w:t>un programa de una</w:t>
      </w:r>
      <w:r>
        <w:t xml:space="preserve"> vaca para tener los textos que diga)</w:t>
      </w:r>
    </w:p>
    <w:p w14:paraId="611BAD93" w14:textId="6572B357" w:rsidR="00B90CC8" w:rsidRDefault="00B90CC8">
      <w:r>
        <w:rPr>
          <w:noProof/>
        </w:rPr>
        <w:drawing>
          <wp:inline distT="0" distB="0" distL="0" distR="0" wp14:anchorId="450E63F8" wp14:editId="4456701C">
            <wp:extent cx="5612130" cy="3399155"/>
            <wp:effectExtent l="0" t="0" r="762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66E" w14:textId="668EF552" w:rsidR="00B90CC8" w:rsidRDefault="00B90CC8">
      <w:proofErr w:type="spellStart"/>
      <w:r>
        <w:rPr>
          <w:rFonts w:ascii="Open Sans" w:eastAsia="Open Sans" w:hAnsi="Open Sans" w:cs="Open Sans"/>
          <w:b/>
          <w:sz w:val="24"/>
          <w:szCs w:val="24"/>
        </w:rPr>
        <w:t>cowsay</w:t>
      </w:r>
      <w:proofErr w:type="spellEnd"/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b/>
          <w:sz w:val="24"/>
          <w:szCs w:val="24"/>
        </w:rPr>
        <w:t>“ Hola</w:t>
      </w:r>
      <w:proofErr w:type="gramEnd"/>
      <w:r>
        <w:rPr>
          <w:rFonts w:ascii="Open Sans" w:eastAsia="Open Sans" w:hAnsi="Open Sans" w:cs="Open Sans"/>
          <w:b/>
          <w:sz w:val="24"/>
          <w:szCs w:val="24"/>
        </w:rPr>
        <w:t xml:space="preserve"> mundo “</w:t>
      </w:r>
      <w:r>
        <w:rPr>
          <w:rFonts w:ascii="Open Sans" w:eastAsia="Open Sans" w:hAnsi="Open Sans" w:cs="Open Sans"/>
          <w:sz w:val="24"/>
          <w:szCs w:val="24"/>
        </w:rPr>
        <w:t>.</w:t>
      </w:r>
      <w:r>
        <w:rPr>
          <w:rFonts w:ascii="Open Sans" w:eastAsia="Open Sans" w:hAnsi="Open Sans" w:cs="Open Sans"/>
          <w:sz w:val="24"/>
          <w:szCs w:val="24"/>
        </w:rPr>
        <w:t xml:space="preserve"> (Con este comando se hace un texto para que lo diga un dibujo de una vaca)</w:t>
      </w:r>
    </w:p>
    <w:p w14:paraId="5FFD29FA" w14:textId="34BCBB48" w:rsidR="00B90CC8" w:rsidRDefault="00B90CC8">
      <w:r>
        <w:rPr>
          <w:noProof/>
        </w:rPr>
        <w:drawing>
          <wp:inline distT="0" distB="0" distL="0" distR="0" wp14:anchorId="4769879B" wp14:editId="3F8A09CB">
            <wp:extent cx="5612130" cy="3326130"/>
            <wp:effectExtent l="0" t="0" r="7620" b="762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3A25" w14:textId="77777777" w:rsidR="00B90CC8" w:rsidRDefault="00B90CC8"/>
    <w:sectPr w:rsidR="00B90C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C8"/>
    <w:rsid w:val="00393737"/>
    <w:rsid w:val="003B6F69"/>
    <w:rsid w:val="00B90CC8"/>
    <w:rsid w:val="00D7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3F7E"/>
  <w15:chartTrackingRefBased/>
  <w15:docId w15:val="{0BD3BECA-45B8-41A3-96BF-184BD307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53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Gonzalez Toro</dc:creator>
  <cp:keywords/>
  <dc:description/>
  <cp:lastModifiedBy>Alejandro Gonzalez Toro</cp:lastModifiedBy>
  <cp:revision>1</cp:revision>
  <dcterms:created xsi:type="dcterms:W3CDTF">2021-06-25T02:35:00Z</dcterms:created>
  <dcterms:modified xsi:type="dcterms:W3CDTF">2021-06-25T02:46:00Z</dcterms:modified>
</cp:coreProperties>
</file>