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5977B4" w:rsidR="003360F3" w:rsidRDefault="003A7E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461" w:hanging="1461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rPr>
          <w:noProof/>
          <w:color w:val="000000"/>
        </w:rPr>
        <w:drawing>
          <wp:inline distT="19050" distB="19050" distL="19050" distR="19050" wp14:editId="39E9DD4C">
            <wp:extent cx="7553325" cy="13182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>
            <wp:extent cx="3552825" cy="12096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Objetivos </w:t>
      </w:r>
    </w:p>
    <w:p w14:paraId="00000002" w14:textId="17B04762" w:rsidR="003360F3" w:rsidRDefault="003360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1795" w:right="680" w:firstLine="389"/>
        <w:rPr>
          <w:rFonts w:ascii="Open Sans" w:eastAsia="Open Sans" w:hAnsi="Open Sans" w:cs="Open Sans"/>
          <w:color w:val="000000"/>
        </w:rPr>
      </w:pPr>
    </w:p>
    <w:p w14:paraId="00000003" w14:textId="77777777" w:rsidR="003360F3" w:rsidRDefault="003360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1795" w:right="680" w:firstLine="389"/>
        <w:rPr>
          <w:rFonts w:ascii="Open Sans" w:eastAsia="Open Sans" w:hAnsi="Open Sans" w:cs="Open Sans"/>
        </w:rPr>
      </w:pPr>
    </w:p>
    <w:p w14:paraId="00000004" w14:textId="6412645D" w:rsidR="003360F3" w:rsidRDefault="003A7E85">
      <w:pPr>
        <w:widowControl w:val="0"/>
        <w:spacing w:before="213" w:line="240" w:lineRule="auto"/>
        <w:ind w:left="1456"/>
        <w:rPr>
          <w:rFonts w:ascii="Rajdhani" w:eastAsia="Rajdhani" w:hAnsi="Rajdhani" w:cs="Rajdhani"/>
          <w:b/>
          <w:color w:val="ED174C"/>
          <w:sz w:val="34"/>
          <w:szCs w:val="34"/>
        </w:rPr>
      </w:pPr>
      <w:r>
        <w:rPr>
          <w:rFonts w:ascii="Rajdhani" w:eastAsia="Rajdhani" w:hAnsi="Rajdhani" w:cs="Rajdhani"/>
          <w:b/>
          <w:color w:val="ED174C"/>
          <w:sz w:val="34"/>
          <w:szCs w:val="34"/>
        </w:rPr>
        <w:t>Ejercitación</w:t>
      </w:r>
    </w:p>
    <w:p w14:paraId="00000005" w14:textId="6DA40F99" w:rsidR="003360F3" w:rsidRDefault="003A7E85">
      <w:pPr>
        <w:widowControl w:val="0"/>
        <w:spacing w:before="39" w:line="240" w:lineRule="auto"/>
        <w:ind w:left="1454"/>
        <w:rPr>
          <w:rFonts w:ascii="Rajdhani" w:eastAsia="Rajdhani" w:hAnsi="Rajdhani" w:cs="Rajdhani"/>
          <w:b/>
          <w:color w:val="666666"/>
          <w:sz w:val="30"/>
          <w:szCs w:val="30"/>
        </w:rPr>
      </w:pPr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De forma individual ejecutamos los </w:t>
      </w:r>
      <w:proofErr w:type="gramStart"/>
      <w:r>
        <w:rPr>
          <w:rFonts w:ascii="Rajdhani" w:eastAsia="Rajdhani" w:hAnsi="Rajdhani" w:cs="Rajdhani"/>
          <w:b/>
          <w:color w:val="666666"/>
          <w:sz w:val="30"/>
          <w:szCs w:val="30"/>
        </w:rPr>
        <w:t>siguiente pasos</w:t>
      </w:r>
      <w:proofErr w:type="gramEnd"/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: </w:t>
      </w:r>
    </w:p>
    <w:p w14:paraId="00000006" w14:textId="77777777" w:rsidR="003360F3" w:rsidRDefault="003360F3">
      <w:pPr>
        <w:widowControl w:val="0"/>
        <w:spacing w:before="39" w:line="240" w:lineRule="auto"/>
        <w:rPr>
          <w:rFonts w:ascii="Rajdhani" w:eastAsia="Rajdhani" w:hAnsi="Rajdhani" w:cs="Rajdhani"/>
          <w:b/>
          <w:color w:val="666666"/>
          <w:sz w:val="24"/>
          <w:szCs w:val="24"/>
        </w:rPr>
      </w:pPr>
    </w:p>
    <w:p w14:paraId="00000007" w14:textId="0904DBF2" w:rsidR="003360F3" w:rsidRDefault="003360F3">
      <w:pPr>
        <w:widowControl w:val="0"/>
        <w:spacing w:before="39" w:line="240" w:lineRule="auto"/>
        <w:rPr>
          <w:rFonts w:ascii="Rajdhani" w:eastAsia="Rajdhani" w:hAnsi="Rajdhani" w:cs="Rajdhani"/>
          <w:b/>
          <w:color w:val="666666"/>
          <w:sz w:val="24"/>
          <w:szCs w:val="24"/>
        </w:rPr>
      </w:pPr>
    </w:p>
    <w:p w14:paraId="00000008" w14:textId="3F572079" w:rsidR="003360F3" w:rsidRDefault="003A7E85">
      <w:pPr>
        <w:widowControl w:val="0"/>
        <w:numPr>
          <w:ilvl w:val="0"/>
          <w:numId w:val="1"/>
        </w:numPr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Instalar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el comando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tree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a través del comando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sudo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apt-get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install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tree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(la consola pedirá la contraseña de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root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si es que no están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logueados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con ese usuario</w:t>
      </w:r>
    </w:p>
    <w:p w14:paraId="00000009" w14:textId="77777777" w:rsidR="003360F3" w:rsidRDefault="003A7E85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Recrear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la actividad de </w:t>
      </w:r>
      <w:hyperlink r:id="rId7">
        <w:r>
          <w:rPr>
            <w:rFonts w:ascii="Rajdhani" w:eastAsia="Rajdhani" w:hAnsi="Rajdhani" w:cs="Rajdhani"/>
            <w:color w:val="1155CC"/>
            <w:sz w:val="24"/>
            <w:szCs w:val="24"/>
            <w:u w:val="single"/>
          </w:rPr>
          <w:t>terminal</w:t>
        </w:r>
      </w:hyperlink>
      <w:r>
        <w:rPr>
          <w:rFonts w:ascii="Rajdhani" w:eastAsia="Rajdhani" w:hAnsi="Rajdhani" w:cs="Rajdhani"/>
          <w:color w:val="666666"/>
          <w:sz w:val="24"/>
          <w:szCs w:val="24"/>
        </w:rPr>
        <w:t xml:space="preserve"> pero desde la consola de comandos d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e la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máquina virtual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debian</w:t>
      </w:r>
      <w:proofErr w:type="spellEnd"/>
    </w:p>
    <w:p w14:paraId="0000000A" w14:textId="01A3FC6E" w:rsidR="003360F3" w:rsidRDefault="003A7E85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b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Sacar capturas de pantalla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del resultado arrojado por el comando luego de recrear la actividad anterior y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subirlo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a la mochila del viajero.</w:t>
      </w:r>
    </w:p>
    <w:p w14:paraId="0000000B" w14:textId="77777777" w:rsidR="003360F3" w:rsidRDefault="003A7E85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>Captura de pantalla a modo de ejemplo</w:t>
      </w:r>
    </w:p>
    <w:p w14:paraId="0000000C" w14:textId="07FA7AB7" w:rsidR="003360F3" w:rsidRDefault="003A7E85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noProof/>
          <w:color w:val="666666"/>
          <w:sz w:val="24"/>
          <w:szCs w:val="24"/>
        </w:rPr>
        <w:drawing>
          <wp:inline distT="114300" distB="114300" distL="114300" distR="114300" wp14:editId="7D0728E8">
            <wp:extent cx="3667125" cy="16668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4AC1C" w14:textId="0146428A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7CE3A890" w14:textId="4AF53B66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3CF49198" w14:textId="0D825062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5B52831C" w14:textId="077CBC44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574F302E" w14:textId="13F82663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31E556FE" w14:textId="46471C80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311D2641" w14:textId="46515797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399A1CBD" w14:textId="684D532D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797CE15A" w14:textId="46DE2B23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5429B7DA" w14:textId="5F7F13BD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292528EE" w14:textId="11A00230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4280A91B" w14:textId="5CE43717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3A2255BB" w14:textId="523FC1BF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72F89BEB" w14:textId="468276EA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1618C242" w14:textId="4EE109E2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2A450DE0" w14:textId="36321DFF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3BB58E63" w14:textId="3F244222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6D09E7D8" w14:textId="30102CFA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779A2EAF" w14:textId="77777777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12EDC003" w14:textId="72AC83CC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>Actividad 14</w:t>
      </w:r>
    </w:p>
    <w:p w14:paraId="45E62B72" w14:textId="4DC4FF56" w:rsidR="003A7E85" w:rsidRDefault="003A7E85" w:rsidP="003A7E85">
      <w:pPr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5616E6" wp14:editId="0152CE0A">
            <wp:simplePos x="0" y="0"/>
            <wp:positionH relativeFrom="page">
              <wp:align>right</wp:align>
            </wp:positionH>
            <wp:positionV relativeFrom="paragraph">
              <wp:posOffset>140335</wp:posOffset>
            </wp:positionV>
            <wp:extent cx="6828650" cy="47053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6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2FAB6" w14:textId="77777777" w:rsidR="003A7E85" w:rsidRDefault="003A7E85" w:rsidP="003A7E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85"/>
          <w:tab w:val="right" w:pos="10443"/>
        </w:tabs>
        <w:spacing w:before="4230" w:line="240" w:lineRule="auto"/>
        <w:ind w:right="1453"/>
        <w:rPr>
          <w:rFonts w:ascii="Rajdhani" w:eastAsia="Rajdhani" w:hAnsi="Rajdhani" w:cs="Rajdhani"/>
          <w:color w:val="666666"/>
          <w:sz w:val="24"/>
          <w:szCs w:val="24"/>
        </w:rPr>
      </w:pPr>
    </w:p>
    <w:p w14:paraId="0000000E" w14:textId="17499AC3" w:rsidR="003360F3" w:rsidRDefault="003A7E85" w:rsidP="003A7E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85"/>
          <w:tab w:val="right" w:pos="10443"/>
        </w:tabs>
        <w:spacing w:before="4230" w:line="240" w:lineRule="auto"/>
        <w:ind w:right="1453"/>
        <w:rPr>
          <w:rFonts w:ascii="Rajdhani" w:eastAsia="Rajdhani" w:hAnsi="Rajdhani" w:cs="Rajdhani"/>
          <w:b/>
          <w:color w:val="666666"/>
          <w:sz w:val="34"/>
          <w:szCs w:val="34"/>
        </w:rPr>
      </w:pPr>
      <w:r>
        <w:rPr>
          <w:rFonts w:ascii="Rajdhani" w:eastAsia="Rajdhani" w:hAnsi="Rajdhani" w:cs="Rajdhani"/>
          <w:b/>
          <w:color w:val="666666"/>
          <w:sz w:val="34"/>
          <w:szCs w:val="34"/>
        </w:rPr>
        <w:tab/>
      </w:r>
      <w:r>
        <w:rPr>
          <w:rFonts w:ascii="Rajdhani" w:eastAsia="Rajdhani" w:hAnsi="Rajdhani" w:cs="Rajdhani"/>
          <w:b/>
          <w:color w:val="666666"/>
          <w:sz w:val="34"/>
          <w:szCs w:val="34"/>
        </w:rPr>
        <w:t>10</w:t>
      </w:r>
    </w:p>
    <w:sectPr w:rsidR="003360F3">
      <w:pgSz w:w="11920" w:h="16840"/>
      <w:pgMar w:top="30" w:right="19" w:bottom="591" w:left="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61EFE"/>
    <w:multiLevelType w:val="multilevel"/>
    <w:tmpl w:val="79C2783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F3"/>
    <w:rsid w:val="003360F3"/>
    <w:rsid w:val="003A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FC74"/>
  <w15:docId w15:val="{DBB648E9-8FF1-490A-BFEC-240AE1CF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DQgIIw6cgyTmTqUZolVdEVAzrY8Bpj2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Deiver Hurtado</dc:creator>
  <cp:lastModifiedBy>Deiver Jesus Hurtado Orozco</cp:lastModifiedBy>
  <cp:revision>2</cp:revision>
  <dcterms:created xsi:type="dcterms:W3CDTF">2021-06-30T02:44:00Z</dcterms:created>
  <dcterms:modified xsi:type="dcterms:W3CDTF">2021-06-30T02:44:00Z</dcterms:modified>
</cp:coreProperties>
</file>