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9D37" w14:textId="1A8CA73B" w:rsidR="00036418" w:rsidRPr="00036418" w:rsidRDefault="00036418" w:rsidP="00036418">
      <w:pPr>
        <w:ind w:left="720" w:hanging="360"/>
        <w:jc w:val="center"/>
        <w:rPr>
          <w:b/>
          <w:bCs/>
          <w:sz w:val="40"/>
          <w:szCs w:val="40"/>
        </w:rPr>
      </w:pPr>
      <w:r w:rsidRPr="00036418">
        <w:rPr>
          <w:b/>
          <w:bCs/>
          <w:sz w:val="40"/>
          <w:szCs w:val="40"/>
        </w:rPr>
        <w:t>Clase 14 – Grupo 6 [29/06/2021]</w:t>
      </w:r>
    </w:p>
    <w:p w14:paraId="26420F54" w14:textId="6E0DB3BE" w:rsidR="003421CB" w:rsidRDefault="006F0EB8" w:rsidP="006F0EB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Instalaci</w:t>
      </w:r>
      <w:r w:rsidR="00036418">
        <w:rPr>
          <w:lang w:val="en-US"/>
        </w:rPr>
        <w:t>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“</w:t>
      </w:r>
      <w:r w:rsidRPr="00036418">
        <w:rPr>
          <w:b/>
          <w:bCs/>
          <w:lang w:val="en-US"/>
        </w:rPr>
        <w:t>tree</w:t>
      </w:r>
      <w:r>
        <w:rPr>
          <w:lang w:val="en-US"/>
        </w:rPr>
        <w:t>”</w:t>
      </w:r>
    </w:p>
    <w:p w14:paraId="562C79A0" w14:textId="17B8E0AE" w:rsidR="006F0EB8" w:rsidRDefault="006F0EB8" w:rsidP="006F0EB8">
      <w:pPr>
        <w:ind w:left="360"/>
        <w:jc w:val="center"/>
        <w:rPr>
          <w:lang w:val="en-US"/>
        </w:rPr>
      </w:pPr>
      <w:r w:rsidRPr="006F0EB8">
        <w:rPr>
          <w:noProof/>
          <w:lang w:val="en-US"/>
        </w:rPr>
        <w:drawing>
          <wp:inline distT="0" distB="0" distL="0" distR="0" wp14:anchorId="06237C34" wp14:editId="5FE2F3E7">
            <wp:extent cx="5943600" cy="3588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28"/>
                    <a:stretch/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02EB5" w14:textId="52CEB8DE" w:rsidR="006F0EB8" w:rsidRDefault="006F0EB8" w:rsidP="006F0EB8">
      <w:pPr>
        <w:ind w:left="360"/>
        <w:jc w:val="center"/>
        <w:rPr>
          <w:lang w:val="en-US"/>
        </w:rPr>
      </w:pPr>
    </w:p>
    <w:p w14:paraId="455BA57B" w14:textId="78B025E6" w:rsidR="006F0EB8" w:rsidRDefault="007602E6" w:rsidP="006F0EB8">
      <w:pPr>
        <w:pStyle w:val="Prrafodelista"/>
        <w:numPr>
          <w:ilvl w:val="0"/>
          <w:numId w:val="1"/>
        </w:numPr>
      </w:pPr>
      <w:r w:rsidRPr="007602E6">
        <w:t>Estructura de carpetas y su c</w:t>
      </w:r>
      <w:r>
        <w:t>ontenido:</w:t>
      </w:r>
    </w:p>
    <w:p w14:paraId="18AAE29E" w14:textId="466AAAB2" w:rsidR="007602E6" w:rsidRDefault="007602E6" w:rsidP="007602E6">
      <w:pPr>
        <w:jc w:val="center"/>
      </w:pPr>
      <w:r w:rsidRPr="007602E6">
        <w:rPr>
          <w:noProof/>
        </w:rPr>
        <w:drawing>
          <wp:inline distT="0" distB="0" distL="0" distR="0" wp14:anchorId="6B9AA643" wp14:editId="40E10EB1">
            <wp:extent cx="5943600" cy="3101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0"/>
                    <a:stretch/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3394C" w14:textId="2B639F1C" w:rsidR="007602E6" w:rsidRDefault="007602E6" w:rsidP="007602E6">
      <w:pPr>
        <w:jc w:val="center"/>
      </w:pPr>
    </w:p>
    <w:p w14:paraId="27DBC26D" w14:textId="79BCB097" w:rsidR="007602E6" w:rsidRDefault="007602E6" w:rsidP="007602E6">
      <w:pPr>
        <w:pStyle w:val="Prrafodelista"/>
        <w:numPr>
          <w:ilvl w:val="0"/>
          <w:numId w:val="1"/>
        </w:numPr>
      </w:pPr>
      <w:r>
        <w:t>Uso del comando “</w:t>
      </w:r>
      <w:proofErr w:type="spellStart"/>
      <w:r w:rsidRPr="007602E6">
        <w:rPr>
          <w:b/>
          <w:bCs/>
        </w:rPr>
        <w:t>tree</w:t>
      </w:r>
      <w:proofErr w:type="spellEnd"/>
      <w:r>
        <w:t>”</w:t>
      </w:r>
    </w:p>
    <w:p w14:paraId="2C3AB802" w14:textId="77777777" w:rsidR="007602E6" w:rsidRDefault="007602E6" w:rsidP="007602E6">
      <w:pPr>
        <w:jc w:val="center"/>
      </w:pPr>
    </w:p>
    <w:p w14:paraId="56CF84FE" w14:textId="3FBF62B6" w:rsidR="007602E6" w:rsidRPr="007602E6" w:rsidRDefault="007602E6" w:rsidP="007602E6">
      <w:pPr>
        <w:jc w:val="center"/>
      </w:pPr>
      <w:r w:rsidRPr="007602E6">
        <w:rPr>
          <w:noProof/>
        </w:rPr>
        <w:drawing>
          <wp:inline distT="0" distB="0" distL="0" distR="0" wp14:anchorId="01DDB6C0" wp14:editId="3E9D9DE6">
            <wp:extent cx="5943600" cy="3246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250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2E6" w:rsidRPr="007602E6" w:rsidSect="00C70EC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160DA"/>
    <w:multiLevelType w:val="hybridMultilevel"/>
    <w:tmpl w:val="EBEC7A92"/>
    <w:lvl w:ilvl="0" w:tplc="1BA4B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6"/>
    <w:rsid w:val="00036418"/>
    <w:rsid w:val="003421CB"/>
    <w:rsid w:val="005235C6"/>
    <w:rsid w:val="006F0EB8"/>
    <w:rsid w:val="007602E6"/>
    <w:rsid w:val="00C70EC9"/>
    <w:rsid w:val="00C953F0"/>
    <w:rsid w:val="00F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F133"/>
  <w15:chartTrackingRefBased/>
  <w15:docId w15:val="{4EDFE14B-83DA-4FB2-B793-810B0C71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Juan arango</cp:lastModifiedBy>
  <cp:revision>5</cp:revision>
  <dcterms:created xsi:type="dcterms:W3CDTF">2021-06-30T02:39:00Z</dcterms:created>
  <dcterms:modified xsi:type="dcterms:W3CDTF">2021-06-30T03:01:00Z</dcterms:modified>
</cp:coreProperties>
</file>