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6938F" w14:textId="4D5BB1DC" w:rsidR="00C139E4" w:rsidRDefault="00C139E4">
      <w:r>
        <w:t>Clase 18 Grupo 1</w:t>
      </w:r>
    </w:p>
    <w:p w14:paraId="3C480487" w14:textId="77777777" w:rsidR="00C139E4" w:rsidRDefault="00C139E4"/>
    <w:p w14:paraId="242DF262" w14:textId="01722D75" w:rsidR="0043782A" w:rsidRDefault="00C139E4">
      <w:r w:rsidRPr="00C139E4">
        <w:drawing>
          <wp:inline distT="0" distB="0" distL="0" distR="0" wp14:anchorId="2D12BC2D" wp14:editId="38E34245">
            <wp:extent cx="594360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82A" w:rsidSect="001D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E4"/>
    <w:rsid w:val="001D1D59"/>
    <w:rsid w:val="0043782A"/>
    <w:rsid w:val="00C1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6680"/>
  <w15:chartTrackingRefBased/>
  <w15:docId w15:val="{522EF792-FC2C-4289-96B1-120125D2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Yerson Arboleda</dc:creator>
  <cp:keywords/>
  <dc:description/>
  <cp:lastModifiedBy>Yerson Arboleda</cp:lastModifiedBy>
  <cp:revision>1</cp:revision>
  <dcterms:created xsi:type="dcterms:W3CDTF">2021-07-09T03:00:00Z</dcterms:created>
  <dcterms:modified xsi:type="dcterms:W3CDTF">2021-07-09T03:00:00Z</dcterms:modified>
</cp:coreProperties>
</file>