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A6D0" w14:textId="55A6A220" w:rsidR="000F068A" w:rsidRDefault="00D46793">
      <w:r>
        <w:t>PRIVADA</w:t>
      </w:r>
    </w:p>
    <w:p w14:paraId="74A67C04" w14:textId="31F08FDA" w:rsidR="00D46793" w:rsidRDefault="00D46793"/>
    <w:p w14:paraId="213BA8EE" w14:textId="77777777" w:rsidR="00D46793" w:rsidRDefault="00D46793" w:rsidP="00D46793">
      <w:r>
        <w:t xml:space="preserve">Dirección IPv4. . . . . . . . . </w:t>
      </w:r>
      <w:proofErr w:type="gramStart"/>
      <w:r>
        <w:t>. . . .</w:t>
      </w:r>
      <w:proofErr w:type="gramEnd"/>
      <w:r>
        <w:t xml:space="preserve"> . : 192.168.56.1</w:t>
      </w:r>
    </w:p>
    <w:p w14:paraId="74CB7556" w14:textId="25A30C06" w:rsidR="00D46793" w:rsidRDefault="00D46793" w:rsidP="00D46793">
      <w:r>
        <w:t xml:space="preserve">   Máscara de subred . . . . . . . . . </w:t>
      </w:r>
      <w:proofErr w:type="gramStart"/>
      <w:r>
        <w:t>. . . :</w:t>
      </w:r>
      <w:proofErr w:type="gramEnd"/>
      <w:r>
        <w:t xml:space="preserve"> 255.255.255.0</w:t>
      </w:r>
    </w:p>
    <w:p w14:paraId="7B11089C" w14:textId="57843EFC" w:rsidR="00D46793" w:rsidRDefault="00D46793" w:rsidP="00D46793"/>
    <w:p w14:paraId="07711C32" w14:textId="3CEEB15F" w:rsidR="00D46793" w:rsidRDefault="00D46793" w:rsidP="00D46793">
      <w:r>
        <w:t>PUBLICA</w:t>
      </w:r>
    </w:p>
    <w:p w14:paraId="2C176D9E" w14:textId="441BB2EC" w:rsidR="00D46793" w:rsidRDefault="00D46793" w:rsidP="00D46793">
      <w:pP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</w:pPr>
      <w: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>186.29.125.2</w:t>
      </w:r>
    </w:p>
    <w:p w14:paraId="75ABD163" w14:textId="5B8CB202" w:rsidR="00D46793" w:rsidRDefault="00D46793" w:rsidP="00D46793">
      <w:pP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</w:pPr>
    </w:p>
    <w:p w14:paraId="3F95D80F" w14:textId="5706E32C" w:rsidR="00D46793" w:rsidRDefault="00D46793" w:rsidP="00D46793">
      <w:r>
        <w:rPr>
          <w:noProof/>
        </w:rPr>
        <w:drawing>
          <wp:inline distT="0" distB="0" distL="0" distR="0" wp14:anchorId="3E45EAD9" wp14:editId="16EAFEED">
            <wp:extent cx="5612130" cy="2110740"/>
            <wp:effectExtent l="0" t="0" r="7620" b="381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93"/>
    <w:rsid w:val="00393737"/>
    <w:rsid w:val="003B6F69"/>
    <w:rsid w:val="00D4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7183"/>
  <w15:chartTrackingRefBased/>
  <w15:docId w15:val="{ECA00E1F-038D-4A42-9FB2-A82F2F4E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Gonzalez Toro</dc:creator>
  <cp:keywords/>
  <dc:description/>
  <cp:lastModifiedBy>Alejandro Gonzalez Toro</cp:lastModifiedBy>
  <cp:revision>1</cp:revision>
  <dcterms:created xsi:type="dcterms:W3CDTF">2021-07-13T02:53:00Z</dcterms:created>
  <dcterms:modified xsi:type="dcterms:W3CDTF">2021-07-13T22:11:00Z</dcterms:modified>
</cp:coreProperties>
</file>