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FF7F" w14:textId="56D3BFE0" w:rsidR="00D86082" w:rsidRDefault="005E4B6B" w:rsidP="00BA143A">
      <w:pPr>
        <w:rPr>
          <w:lang w:val="es-ES"/>
        </w:rPr>
      </w:pPr>
      <w:r>
        <w:rPr>
          <w:lang w:val="es-ES"/>
        </w:rPr>
        <w:t>Clase 20 Bobadilla Wanda</w:t>
      </w:r>
    </w:p>
    <w:p w14:paraId="619D642D" w14:textId="77777777" w:rsidR="005E4B6B" w:rsidRDefault="005E4B6B" w:rsidP="00BA143A">
      <w:pPr>
        <w:rPr>
          <w:lang w:val="es-ES"/>
        </w:rPr>
      </w:pPr>
      <w:r>
        <w:rPr>
          <w:rFonts w:ascii="Arial" w:hAnsi="Arial" w:cs="Arial"/>
          <w:b/>
          <w:bCs/>
          <w:noProof/>
          <w:color w:val="666666"/>
          <w:sz w:val="30"/>
          <w:szCs w:val="30"/>
          <w:bdr w:val="none" w:sz="0" w:space="0" w:color="auto" w:frame="1"/>
        </w:rPr>
        <w:drawing>
          <wp:inline distT="0" distB="0" distL="0" distR="0" wp14:anchorId="13E45DCE" wp14:editId="20DD7135">
            <wp:extent cx="5579745" cy="2381779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 w:rsidR="005E4B6B" w14:paraId="11CC2F9C" w14:textId="77777777" w:rsidTr="005E4B6B">
        <w:tc>
          <w:tcPr>
            <w:tcW w:w="2194" w:type="dxa"/>
          </w:tcPr>
          <w:p w14:paraId="16C38693" w14:textId="4B4D98CF" w:rsidR="005E4B6B" w:rsidRDefault="005E4B6B" w:rsidP="00BA143A">
            <w:pPr>
              <w:rPr>
                <w:lang w:val="es-ES"/>
              </w:rPr>
            </w:pPr>
          </w:p>
        </w:tc>
        <w:tc>
          <w:tcPr>
            <w:tcW w:w="2194" w:type="dxa"/>
          </w:tcPr>
          <w:p w14:paraId="660E6EA5" w14:textId="6C85DBF5" w:rsidR="005E4B6B" w:rsidRDefault="005E4B6B" w:rsidP="00BA143A">
            <w:pPr>
              <w:rPr>
                <w:lang w:val="es-ES"/>
              </w:rPr>
            </w:pPr>
            <w:r>
              <w:rPr>
                <w:lang w:val="es-ES"/>
              </w:rPr>
              <w:t>INTRANET</w:t>
            </w:r>
          </w:p>
        </w:tc>
        <w:tc>
          <w:tcPr>
            <w:tcW w:w="2194" w:type="dxa"/>
          </w:tcPr>
          <w:p w14:paraId="52B7A774" w14:textId="647BD1B4" w:rsidR="005E4B6B" w:rsidRDefault="005E4B6B" w:rsidP="00BA143A">
            <w:pPr>
              <w:rPr>
                <w:lang w:val="es-ES"/>
              </w:rPr>
            </w:pPr>
            <w:r>
              <w:rPr>
                <w:lang w:val="es-ES"/>
              </w:rPr>
              <w:t>EXTRANET</w:t>
            </w:r>
          </w:p>
        </w:tc>
        <w:tc>
          <w:tcPr>
            <w:tcW w:w="2195" w:type="dxa"/>
          </w:tcPr>
          <w:p w14:paraId="6A9FDC1D" w14:textId="7DF134CB" w:rsidR="005E4B6B" w:rsidRDefault="005E4B6B" w:rsidP="00BA143A">
            <w:pPr>
              <w:rPr>
                <w:lang w:val="es-ES"/>
              </w:rPr>
            </w:pPr>
            <w:r>
              <w:rPr>
                <w:lang w:val="es-ES"/>
              </w:rPr>
              <w:t>INTERNET</w:t>
            </w:r>
          </w:p>
        </w:tc>
      </w:tr>
      <w:tr w:rsidR="005E4B6B" w14:paraId="4EC2B05C" w14:textId="77777777" w:rsidTr="005E4B6B">
        <w:tc>
          <w:tcPr>
            <w:tcW w:w="2194" w:type="dxa"/>
          </w:tcPr>
          <w:p w14:paraId="614B3CCD" w14:textId="0A91E9F1" w:rsidR="005E4B6B" w:rsidRDefault="005E4B6B" w:rsidP="00BA143A">
            <w:pPr>
              <w:rPr>
                <w:lang w:val="es-ES"/>
              </w:rPr>
            </w:pPr>
            <w:r>
              <w:rPr>
                <w:lang w:val="es-ES"/>
              </w:rPr>
              <w:t>¿Cuál es el objetivo de esta red?</w:t>
            </w:r>
          </w:p>
        </w:tc>
        <w:tc>
          <w:tcPr>
            <w:tcW w:w="2194" w:type="dxa"/>
          </w:tcPr>
          <w:p w14:paraId="1E68691B" w14:textId="0B1E1BFF" w:rsidR="005E4B6B" w:rsidRDefault="005E4B6B" w:rsidP="00BA143A">
            <w:pPr>
              <w:rPr>
                <w:lang w:val="es-ES"/>
              </w:rPr>
            </w:pPr>
            <w:r>
              <w:rPr>
                <w:lang w:val="es-ES"/>
              </w:rPr>
              <w:t>Asistir a los trabajadores de la organización, dándoles recursos para mejorar su trabajo.</w:t>
            </w:r>
          </w:p>
        </w:tc>
        <w:tc>
          <w:tcPr>
            <w:tcW w:w="2194" w:type="dxa"/>
          </w:tcPr>
          <w:p w14:paraId="2694E21D" w14:textId="7823A77D" w:rsidR="005E4B6B" w:rsidRDefault="005E4B6B" w:rsidP="00BA143A">
            <w:pPr>
              <w:rPr>
                <w:lang w:val="es-ES"/>
              </w:rPr>
            </w:pPr>
            <w:r>
              <w:rPr>
                <w:lang w:val="es-ES"/>
              </w:rPr>
              <w:t>Compartir de modo seguro información de la organización con agentes externos.</w:t>
            </w:r>
          </w:p>
        </w:tc>
        <w:tc>
          <w:tcPr>
            <w:tcW w:w="2195" w:type="dxa"/>
          </w:tcPr>
          <w:p w14:paraId="38B339F1" w14:textId="0F4BEA65" w:rsidR="005E4B6B" w:rsidRDefault="005E4B6B" w:rsidP="00BA143A">
            <w:pPr>
              <w:rPr>
                <w:lang w:val="es-ES"/>
              </w:rPr>
            </w:pPr>
            <w:r>
              <w:rPr>
                <w:lang w:val="es-ES"/>
              </w:rPr>
              <w:t>Comunicación entre dispositivos de manera global.</w:t>
            </w:r>
          </w:p>
        </w:tc>
      </w:tr>
      <w:tr w:rsidR="005E4B6B" w14:paraId="4B52D7A0" w14:textId="77777777" w:rsidTr="005E4B6B">
        <w:tc>
          <w:tcPr>
            <w:tcW w:w="2194" w:type="dxa"/>
          </w:tcPr>
          <w:p w14:paraId="1DF4A326" w14:textId="53BD8995" w:rsidR="005E4B6B" w:rsidRDefault="005E4B6B" w:rsidP="00BA143A">
            <w:pPr>
              <w:rPr>
                <w:lang w:val="es-ES"/>
              </w:rPr>
            </w:pPr>
            <w:r>
              <w:rPr>
                <w:lang w:val="es-ES"/>
              </w:rPr>
              <w:t>Entorno en el que se utiliza</w:t>
            </w:r>
          </w:p>
        </w:tc>
        <w:tc>
          <w:tcPr>
            <w:tcW w:w="2194" w:type="dxa"/>
          </w:tcPr>
          <w:p w14:paraId="4D23A798" w14:textId="3DBD416E" w:rsidR="005E4B6B" w:rsidRDefault="005E4B6B" w:rsidP="00BA143A">
            <w:pPr>
              <w:rPr>
                <w:lang w:val="es-ES"/>
              </w:rPr>
            </w:pPr>
            <w:r>
              <w:rPr>
                <w:lang w:val="es-ES"/>
              </w:rPr>
              <w:t>Dentro de una organización: empresas privadas, universidades, etc.</w:t>
            </w:r>
          </w:p>
        </w:tc>
        <w:tc>
          <w:tcPr>
            <w:tcW w:w="2194" w:type="dxa"/>
          </w:tcPr>
          <w:p w14:paraId="6BE1544C" w14:textId="7C3D828D" w:rsidR="005E4B6B" w:rsidRDefault="00B94AD3" w:rsidP="00BA143A">
            <w:pPr>
              <w:rPr>
                <w:lang w:val="es-ES"/>
              </w:rPr>
            </w:pPr>
            <w:r>
              <w:rPr>
                <w:lang w:val="es-ES"/>
              </w:rPr>
              <w:t>Agentes externos a los cuales la organización da acceso.</w:t>
            </w:r>
          </w:p>
        </w:tc>
        <w:tc>
          <w:tcPr>
            <w:tcW w:w="2195" w:type="dxa"/>
          </w:tcPr>
          <w:p w14:paraId="3E6BDEE5" w14:textId="6C14A619" w:rsidR="005E4B6B" w:rsidRDefault="00B94AD3" w:rsidP="00BA143A">
            <w:pPr>
              <w:rPr>
                <w:lang w:val="es-ES"/>
              </w:rPr>
            </w:pPr>
            <w:r>
              <w:rPr>
                <w:lang w:val="es-ES"/>
              </w:rPr>
              <w:t>Es una red pública, cualquier persona tiene acceso a ella.</w:t>
            </w:r>
          </w:p>
        </w:tc>
      </w:tr>
      <w:tr w:rsidR="005E4B6B" w14:paraId="6920592D" w14:textId="77777777" w:rsidTr="005E4B6B">
        <w:tc>
          <w:tcPr>
            <w:tcW w:w="2194" w:type="dxa"/>
          </w:tcPr>
          <w:p w14:paraId="4426E633" w14:textId="4D49B297" w:rsidR="005E4B6B" w:rsidRDefault="00B94AD3" w:rsidP="00BA143A">
            <w:pPr>
              <w:rPr>
                <w:lang w:val="es-ES"/>
              </w:rPr>
            </w:pPr>
            <w:r>
              <w:rPr>
                <w:lang w:val="es-ES"/>
              </w:rPr>
              <w:t>Nivel de seguridad</w:t>
            </w:r>
          </w:p>
        </w:tc>
        <w:tc>
          <w:tcPr>
            <w:tcW w:w="2194" w:type="dxa"/>
          </w:tcPr>
          <w:p w14:paraId="5E7FA33A" w14:textId="77777777" w:rsidR="005E4B6B" w:rsidRDefault="00B94AD3" w:rsidP="00BA143A">
            <w:pPr>
              <w:rPr>
                <w:lang w:val="es-ES"/>
              </w:rPr>
            </w:pPr>
            <w:r>
              <w:rPr>
                <w:lang w:val="es-ES"/>
              </w:rPr>
              <w:t>Alto.</w:t>
            </w:r>
          </w:p>
          <w:p w14:paraId="2359FA89" w14:textId="680EDABB" w:rsidR="00B94AD3" w:rsidRDefault="00B94AD3" w:rsidP="00BA143A">
            <w:pPr>
              <w:rPr>
                <w:lang w:val="es-ES"/>
              </w:rPr>
            </w:pPr>
            <w:r>
              <w:rPr>
                <w:lang w:val="es-ES"/>
              </w:rPr>
              <w:t>Solo ingresas las personas con usuario y contraseña.</w:t>
            </w:r>
          </w:p>
        </w:tc>
        <w:tc>
          <w:tcPr>
            <w:tcW w:w="2194" w:type="dxa"/>
          </w:tcPr>
          <w:p w14:paraId="4DED2299" w14:textId="6A830A9C" w:rsidR="005E4B6B" w:rsidRDefault="00B94AD3" w:rsidP="00BA143A">
            <w:pPr>
              <w:rPr>
                <w:lang w:val="es-ES"/>
              </w:rPr>
            </w:pPr>
            <w:r>
              <w:rPr>
                <w:lang w:val="es-ES"/>
              </w:rPr>
              <w:t>Alto. Necesitan usuario y contraseña.</w:t>
            </w:r>
          </w:p>
        </w:tc>
        <w:tc>
          <w:tcPr>
            <w:tcW w:w="2195" w:type="dxa"/>
          </w:tcPr>
          <w:p w14:paraId="1D5536B4" w14:textId="57561543" w:rsidR="005E4B6B" w:rsidRDefault="00B94AD3" w:rsidP="00BA143A">
            <w:pPr>
              <w:rPr>
                <w:lang w:val="es-ES"/>
              </w:rPr>
            </w:pPr>
            <w:r>
              <w:rPr>
                <w:lang w:val="es-ES"/>
              </w:rPr>
              <w:t>Bajo.</w:t>
            </w:r>
          </w:p>
        </w:tc>
      </w:tr>
      <w:tr w:rsidR="005E4B6B" w14:paraId="2C6C37A9" w14:textId="77777777" w:rsidTr="005E4B6B">
        <w:tc>
          <w:tcPr>
            <w:tcW w:w="2194" w:type="dxa"/>
          </w:tcPr>
          <w:p w14:paraId="1909FF9F" w14:textId="1951AB4E" w:rsidR="005E4B6B" w:rsidRDefault="00B94AD3" w:rsidP="00BA143A">
            <w:pPr>
              <w:rPr>
                <w:lang w:val="es-ES"/>
              </w:rPr>
            </w:pPr>
            <w:r>
              <w:rPr>
                <w:lang w:val="es-ES"/>
              </w:rPr>
              <w:t>¿Qué usuarios pueden acceder?</w:t>
            </w:r>
          </w:p>
        </w:tc>
        <w:tc>
          <w:tcPr>
            <w:tcW w:w="2194" w:type="dxa"/>
          </w:tcPr>
          <w:p w14:paraId="2FA03C4C" w14:textId="1F4B5C45" w:rsidR="005E4B6B" w:rsidRDefault="00B94AD3" w:rsidP="00BA143A">
            <w:pPr>
              <w:rPr>
                <w:lang w:val="es-ES"/>
              </w:rPr>
            </w:pPr>
            <w:r>
              <w:rPr>
                <w:lang w:val="es-ES"/>
              </w:rPr>
              <w:t>Empleados de la empresa, estudiantes de la universidad, etc.</w:t>
            </w:r>
          </w:p>
        </w:tc>
        <w:tc>
          <w:tcPr>
            <w:tcW w:w="2194" w:type="dxa"/>
          </w:tcPr>
          <w:p w14:paraId="3135F8AA" w14:textId="75CE2EB8" w:rsidR="005E4B6B" w:rsidRDefault="00B94AD3" w:rsidP="00BA143A">
            <w:pPr>
              <w:rPr>
                <w:lang w:val="es-ES"/>
              </w:rPr>
            </w:pPr>
            <w:r>
              <w:rPr>
                <w:lang w:val="es-ES"/>
              </w:rPr>
              <w:t>Proveedores, socios, empleados externos.</w:t>
            </w:r>
          </w:p>
        </w:tc>
        <w:tc>
          <w:tcPr>
            <w:tcW w:w="2195" w:type="dxa"/>
          </w:tcPr>
          <w:p w14:paraId="7E916F6A" w14:textId="0E00233B" w:rsidR="005E4B6B" w:rsidRDefault="00B94AD3" w:rsidP="00BA143A">
            <w:pPr>
              <w:rPr>
                <w:lang w:val="es-ES"/>
              </w:rPr>
            </w:pPr>
            <w:r>
              <w:rPr>
                <w:lang w:val="es-ES"/>
              </w:rPr>
              <w:t>Cualquier persona.</w:t>
            </w:r>
          </w:p>
        </w:tc>
      </w:tr>
      <w:tr w:rsidR="005E4B6B" w14:paraId="0DB5D94F" w14:textId="77777777" w:rsidTr="005E4B6B">
        <w:tc>
          <w:tcPr>
            <w:tcW w:w="2194" w:type="dxa"/>
          </w:tcPr>
          <w:p w14:paraId="4EA01580" w14:textId="664C5729" w:rsidR="005E4B6B" w:rsidRDefault="00B94AD3" w:rsidP="00BA143A">
            <w:pPr>
              <w:rPr>
                <w:lang w:val="es-ES"/>
              </w:rPr>
            </w:pPr>
            <w:r>
              <w:rPr>
                <w:lang w:val="es-ES"/>
              </w:rPr>
              <w:t>En que columna va LAN, WAN O MAN</w:t>
            </w:r>
          </w:p>
        </w:tc>
        <w:tc>
          <w:tcPr>
            <w:tcW w:w="2194" w:type="dxa"/>
          </w:tcPr>
          <w:p w14:paraId="6E65B7CC" w14:textId="7CA72CF6" w:rsidR="005E4B6B" w:rsidRDefault="00B94AD3" w:rsidP="00BA143A">
            <w:pPr>
              <w:rPr>
                <w:lang w:val="es-ES"/>
              </w:rPr>
            </w:pPr>
            <w:r>
              <w:rPr>
                <w:lang w:val="es-ES"/>
              </w:rPr>
              <w:t>LAN</w:t>
            </w:r>
          </w:p>
        </w:tc>
        <w:tc>
          <w:tcPr>
            <w:tcW w:w="2194" w:type="dxa"/>
          </w:tcPr>
          <w:p w14:paraId="4F490751" w14:textId="381E317C" w:rsidR="005E4B6B" w:rsidRDefault="00B94AD3" w:rsidP="00BA143A">
            <w:pPr>
              <w:rPr>
                <w:lang w:val="es-ES"/>
              </w:rPr>
            </w:pPr>
            <w:r>
              <w:rPr>
                <w:lang w:val="es-ES"/>
              </w:rPr>
              <w:t>MAN</w:t>
            </w:r>
          </w:p>
        </w:tc>
        <w:tc>
          <w:tcPr>
            <w:tcW w:w="2195" w:type="dxa"/>
          </w:tcPr>
          <w:p w14:paraId="3FAA9228" w14:textId="028E2ACB" w:rsidR="005E4B6B" w:rsidRDefault="00B94AD3" w:rsidP="00BA143A">
            <w:pPr>
              <w:rPr>
                <w:lang w:val="es-ES"/>
              </w:rPr>
            </w:pPr>
            <w:r>
              <w:rPr>
                <w:lang w:val="es-ES"/>
              </w:rPr>
              <w:t>WAN</w:t>
            </w:r>
          </w:p>
        </w:tc>
      </w:tr>
      <w:tr w:rsidR="005E4B6B" w14:paraId="6438C247" w14:textId="77777777" w:rsidTr="005E4B6B">
        <w:tc>
          <w:tcPr>
            <w:tcW w:w="2194" w:type="dxa"/>
          </w:tcPr>
          <w:p w14:paraId="145E57D6" w14:textId="3E753D35" w:rsidR="005E4B6B" w:rsidRDefault="00B94AD3" w:rsidP="00BA143A">
            <w:pPr>
              <w:rPr>
                <w:lang w:val="es-ES"/>
              </w:rPr>
            </w:pPr>
            <w:r>
              <w:rPr>
                <w:lang w:val="es-ES"/>
              </w:rPr>
              <w:t>¿Dónde utilizarías un VPN?</w:t>
            </w:r>
          </w:p>
        </w:tc>
        <w:tc>
          <w:tcPr>
            <w:tcW w:w="2194" w:type="dxa"/>
          </w:tcPr>
          <w:p w14:paraId="025C5FB3" w14:textId="300AC77B" w:rsidR="005E4B6B" w:rsidRDefault="00B94AD3" w:rsidP="00BA143A">
            <w:pPr>
              <w:rPr>
                <w:lang w:val="es-ES"/>
              </w:rPr>
            </w:pPr>
            <w:r>
              <w:rPr>
                <w:lang w:val="es-ES"/>
              </w:rPr>
              <w:t>Es recomendable utilizar una VPN</w:t>
            </w:r>
          </w:p>
        </w:tc>
        <w:tc>
          <w:tcPr>
            <w:tcW w:w="2194" w:type="dxa"/>
          </w:tcPr>
          <w:p w14:paraId="2CCFF6EC" w14:textId="58A2CDE3" w:rsidR="005E4B6B" w:rsidRDefault="00B94AD3" w:rsidP="00BA143A">
            <w:pPr>
              <w:rPr>
                <w:lang w:val="es-ES"/>
              </w:rPr>
            </w:pPr>
            <w:r>
              <w:rPr>
                <w:lang w:val="es-ES"/>
              </w:rPr>
              <w:t>Se puede utilizar VPN pero no es indispensable.</w:t>
            </w:r>
          </w:p>
        </w:tc>
        <w:tc>
          <w:tcPr>
            <w:tcW w:w="2195" w:type="dxa"/>
          </w:tcPr>
          <w:p w14:paraId="41408B9C" w14:textId="77777777" w:rsidR="005E4B6B" w:rsidRDefault="005E4B6B" w:rsidP="00BA143A">
            <w:pPr>
              <w:rPr>
                <w:lang w:val="es-ES"/>
              </w:rPr>
            </w:pPr>
          </w:p>
        </w:tc>
      </w:tr>
      <w:tr w:rsidR="005E4B6B" w14:paraId="1B6F4F1F" w14:textId="77777777" w:rsidTr="005E4B6B">
        <w:tc>
          <w:tcPr>
            <w:tcW w:w="2194" w:type="dxa"/>
          </w:tcPr>
          <w:p w14:paraId="7081F921" w14:textId="77777777" w:rsidR="005E4B6B" w:rsidRDefault="005E4B6B" w:rsidP="00BA143A">
            <w:pPr>
              <w:rPr>
                <w:lang w:val="es-ES"/>
              </w:rPr>
            </w:pPr>
          </w:p>
        </w:tc>
        <w:tc>
          <w:tcPr>
            <w:tcW w:w="2194" w:type="dxa"/>
          </w:tcPr>
          <w:p w14:paraId="453F50F0" w14:textId="77777777" w:rsidR="005E4B6B" w:rsidRDefault="005E4B6B" w:rsidP="00BA143A">
            <w:pPr>
              <w:rPr>
                <w:lang w:val="es-ES"/>
              </w:rPr>
            </w:pPr>
          </w:p>
        </w:tc>
        <w:tc>
          <w:tcPr>
            <w:tcW w:w="2194" w:type="dxa"/>
          </w:tcPr>
          <w:p w14:paraId="2910DB09" w14:textId="77777777" w:rsidR="005E4B6B" w:rsidRDefault="005E4B6B" w:rsidP="00BA143A">
            <w:pPr>
              <w:rPr>
                <w:lang w:val="es-ES"/>
              </w:rPr>
            </w:pPr>
          </w:p>
        </w:tc>
        <w:tc>
          <w:tcPr>
            <w:tcW w:w="2195" w:type="dxa"/>
          </w:tcPr>
          <w:p w14:paraId="06AFA591" w14:textId="77777777" w:rsidR="005E4B6B" w:rsidRDefault="005E4B6B" w:rsidP="00BA143A">
            <w:pPr>
              <w:rPr>
                <w:lang w:val="es-ES"/>
              </w:rPr>
            </w:pPr>
          </w:p>
        </w:tc>
      </w:tr>
    </w:tbl>
    <w:p w14:paraId="1474C97F" w14:textId="2998AFCF" w:rsidR="005E4B6B" w:rsidRDefault="005E4B6B" w:rsidP="00BA143A">
      <w:pPr>
        <w:rPr>
          <w:lang w:val="es-ES"/>
        </w:rPr>
      </w:pPr>
    </w:p>
    <w:sectPr w:rsidR="005E4B6B" w:rsidSect="00A35709">
      <w:pgSz w:w="11906" w:h="16838" w:code="9"/>
      <w:pgMar w:top="2268" w:right="851" w:bottom="85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305DB"/>
    <w:multiLevelType w:val="hybridMultilevel"/>
    <w:tmpl w:val="8572C656"/>
    <w:lvl w:ilvl="0" w:tplc="9CC020E0">
      <w:start w:val="1"/>
      <w:numFmt w:val="decimal"/>
      <w:lvlText w:val="%1-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3A"/>
    <w:rsid w:val="005E4B6B"/>
    <w:rsid w:val="00606B9C"/>
    <w:rsid w:val="0077276A"/>
    <w:rsid w:val="00793362"/>
    <w:rsid w:val="0087103B"/>
    <w:rsid w:val="009B63BA"/>
    <w:rsid w:val="009C3387"/>
    <w:rsid w:val="00A35709"/>
    <w:rsid w:val="00B94AD3"/>
    <w:rsid w:val="00BA143A"/>
    <w:rsid w:val="00C33874"/>
    <w:rsid w:val="00D86082"/>
    <w:rsid w:val="00DD38ED"/>
    <w:rsid w:val="00E21FF6"/>
    <w:rsid w:val="00F126D6"/>
    <w:rsid w:val="00FB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96428"/>
  <w15:chartTrackingRefBased/>
  <w15:docId w15:val="{1BE5D0D9-FA76-4D7C-B1CF-9397F04D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D86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33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60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D8608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9C3387"/>
    <w:rPr>
      <w:rFonts w:asciiTheme="majorHAnsi" w:eastAsiaTheme="majorEastAsia" w:hAnsiTheme="majorHAnsi" w:cstheme="majorBidi"/>
      <w:i/>
      <w:iCs/>
      <w:color w:val="2F5496" w:themeColor="accent1" w:themeShade="BF"/>
      <w:lang w:val="es-AR"/>
    </w:rPr>
  </w:style>
  <w:style w:type="character" w:styleId="Hipervnculo">
    <w:name w:val="Hyperlink"/>
    <w:basedOn w:val="Fuentedeprrafopredeter"/>
    <w:uiPriority w:val="99"/>
    <w:unhideWhenUsed/>
    <w:rsid w:val="008710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103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E4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826">
          <w:marLeft w:val="0"/>
          <w:marRight w:val="6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5703">
          <w:marLeft w:val="0"/>
          <w:marRight w:val="6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4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4872">
                      <w:marLeft w:val="24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35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68655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404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5048">
                      <w:marLeft w:val="0"/>
                      <w:marRight w:val="6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1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</dc:creator>
  <cp:keywords/>
  <dc:description/>
  <cp:lastModifiedBy>Wanda</cp:lastModifiedBy>
  <cp:revision>8</cp:revision>
  <dcterms:created xsi:type="dcterms:W3CDTF">2021-06-17T02:59:00Z</dcterms:created>
  <dcterms:modified xsi:type="dcterms:W3CDTF">2021-07-23T15:29:00Z</dcterms:modified>
</cp:coreProperties>
</file>