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7C71" w:rsidRDefault="00606089">
      <w:pPr>
        <w:pStyle w:val="Ttulo"/>
      </w:pPr>
      <w:bookmarkStart w:id="0" w:name="_83pbr5ncc1x" w:colFirst="0" w:colLast="0"/>
      <w:bookmarkEnd w:id="0"/>
      <w:r>
        <w:t xml:space="preserve">Práctica comparativa </w:t>
      </w:r>
    </w:p>
    <w:p w14:paraId="00000002" w14:textId="77777777" w:rsidR="00E4721C" w:rsidRPr="00E4721C" w:rsidRDefault="00E4721C" w:rsidP="00E4721C"/>
    <w:p w14:paraId="107D1ACD" w14:textId="1D69BE93" w:rsidR="328844BD" w:rsidRDefault="328844BD" w:rsidP="328844BD"/>
    <w:p w14:paraId="00000003" w14:textId="77777777" w:rsidR="00697C71" w:rsidRDefault="00606089">
      <w:r>
        <w:rPr>
          <w:b/>
          <w:u w:val="single"/>
        </w:rPr>
        <w:t>Objetivo</w:t>
      </w:r>
      <w:r>
        <w:t>: hacer un análisis comparativo para resolver el problema de Matilda.</w:t>
      </w:r>
    </w:p>
    <w:p w14:paraId="00000004" w14:textId="77777777" w:rsidR="00697C71" w:rsidRDefault="00697C71"/>
    <w:p w14:paraId="00000005" w14:textId="77777777" w:rsidR="00697C71" w:rsidRDefault="00606089" w:rsidP="00B7339E">
      <w:pPr>
        <w:pStyle w:val="Prrafodelista"/>
        <w:numPr>
          <w:ilvl w:val="0"/>
          <w:numId w:val="2"/>
        </w:numPr>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697C71" w:rsidRDefault="00697C71"/>
    <w:p w14:paraId="00000007" w14:textId="77777777" w:rsidR="00697C71" w:rsidRDefault="00606089">
      <w:r>
        <w:t>Estamos confundidos debido a que no los etiqueto con nombres…</w:t>
      </w:r>
    </w:p>
    <w:p w14:paraId="00000008" w14:textId="77777777" w:rsidR="00697C71" w:rsidRDefault="00697C71"/>
    <w:p w14:paraId="00000009" w14:textId="77777777" w:rsidR="00697C71" w:rsidRDefault="00606089">
      <w:r>
        <w:t>Nuestro padre nos envió los siguientes procesadores:</w:t>
      </w:r>
    </w:p>
    <w:p w14:paraId="0000000A" w14:textId="77777777" w:rsidR="00697C71" w:rsidRDefault="00697C71"/>
    <w:p w14:paraId="0000000B" w14:textId="77777777" w:rsidR="00697C71" w:rsidRDefault="00606089">
      <w:pPr>
        <w:numPr>
          <w:ilvl w:val="0"/>
          <w:numId w:val="1"/>
        </w:numPr>
      </w:pPr>
      <w:proofErr w:type="spellStart"/>
      <w:r>
        <w:t>Amd</w:t>
      </w:r>
      <w:proofErr w:type="spellEnd"/>
      <w:r>
        <w:t xml:space="preserve"> Ryzen 5</w:t>
      </w:r>
    </w:p>
    <w:p w14:paraId="0000000C" w14:textId="77777777" w:rsidR="00697C71" w:rsidRDefault="00606089">
      <w:pPr>
        <w:numPr>
          <w:ilvl w:val="0"/>
          <w:numId w:val="1"/>
        </w:numPr>
      </w:pPr>
      <w:proofErr w:type="spellStart"/>
      <w:r>
        <w:t>Amd</w:t>
      </w:r>
      <w:proofErr w:type="spellEnd"/>
      <w:r>
        <w:t xml:space="preserve"> a8</w:t>
      </w:r>
    </w:p>
    <w:p w14:paraId="0000000D" w14:textId="77777777" w:rsidR="00697C71" w:rsidRDefault="00606089">
      <w:pPr>
        <w:numPr>
          <w:ilvl w:val="0"/>
          <w:numId w:val="1"/>
        </w:numPr>
      </w:pPr>
      <w:proofErr w:type="spellStart"/>
      <w:r>
        <w:t>intel</w:t>
      </w:r>
      <w:proofErr w:type="spellEnd"/>
      <w:r>
        <w:t xml:space="preserve"> i3 3230</w:t>
      </w:r>
    </w:p>
    <w:p w14:paraId="0000000E" w14:textId="77777777" w:rsidR="00697C71" w:rsidRDefault="00697C71"/>
    <w:p w14:paraId="0000000F" w14:textId="229D6CC8" w:rsidR="00697C71" w:rsidRDefault="00606089">
      <w:r>
        <w:t>¿Cuál es para cada uno?</w:t>
      </w:r>
    </w:p>
    <w:p w14:paraId="0C62F2DA" w14:textId="4B0B3F88" w:rsidR="00B7339E" w:rsidRDefault="00B7339E"/>
    <w:tbl>
      <w:tblPr>
        <w:tblStyle w:val="Tablaconcuadrcula"/>
        <w:tblW w:w="0" w:type="auto"/>
        <w:jc w:val="center"/>
        <w:tblLook w:val="04A0" w:firstRow="1" w:lastRow="0" w:firstColumn="1" w:lastColumn="0" w:noHBand="0" w:noVBand="1"/>
      </w:tblPr>
      <w:tblGrid>
        <w:gridCol w:w="2050"/>
        <w:gridCol w:w="2292"/>
        <w:gridCol w:w="2317"/>
      </w:tblGrid>
      <w:tr w:rsidR="00EC0D36" w14:paraId="7C6CAB20" w14:textId="77777777" w:rsidTr="00EC0D36">
        <w:trPr>
          <w:jc w:val="center"/>
        </w:trPr>
        <w:tc>
          <w:tcPr>
            <w:tcW w:w="2050" w:type="dxa"/>
          </w:tcPr>
          <w:p w14:paraId="7B83EFA0" w14:textId="7A33D5E1" w:rsidR="00EC0D36" w:rsidRPr="00E4721C" w:rsidRDefault="00EC0D36">
            <w:pPr>
              <w:rPr>
                <w:b/>
                <w:bCs/>
              </w:rPr>
            </w:pPr>
            <w:r>
              <w:rPr>
                <w:b/>
                <w:bCs/>
              </w:rPr>
              <w:t>Nombres</w:t>
            </w:r>
          </w:p>
        </w:tc>
        <w:tc>
          <w:tcPr>
            <w:tcW w:w="2292" w:type="dxa"/>
          </w:tcPr>
          <w:p w14:paraId="545FF38D" w14:textId="7A0885AA" w:rsidR="00EC0D36" w:rsidRPr="00E4721C" w:rsidRDefault="00EC0D36">
            <w:pPr>
              <w:rPr>
                <w:b/>
                <w:bCs/>
              </w:rPr>
            </w:pPr>
            <w:r w:rsidRPr="00E4721C">
              <w:rPr>
                <w:b/>
                <w:bCs/>
              </w:rPr>
              <w:t>Procesador</w:t>
            </w:r>
          </w:p>
        </w:tc>
        <w:tc>
          <w:tcPr>
            <w:tcW w:w="2317" w:type="dxa"/>
          </w:tcPr>
          <w:p w14:paraId="000F47C3" w14:textId="4EF4C85D" w:rsidR="00EC0D36" w:rsidRPr="00E4721C" w:rsidRDefault="00EC0D36">
            <w:pPr>
              <w:rPr>
                <w:b/>
                <w:bCs/>
              </w:rPr>
            </w:pPr>
            <w:r w:rsidRPr="00E4721C">
              <w:rPr>
                <w:b/>
                <w:bCs/>
              </w:rPr>
              <w:t>Explicación</w:t>
            </w:r>
          </w:p>
        </w:tc>
      </w:tr>
      <w:tr w:rsidR="00EC0D36" w14:paraId="6447401A" w14:textId="77777777" w:rsidTr="00EC0D36">
        <w:trPr>
          <w:jc w:val="center"/>
        </w:trPr>
        <w:tc>
          <w:tcPr>
            <w:tcW w:w="2050" w:type="dxa"/>
          </w:tcPr>
          <w:p w14:paraId="28E4534C" w14:textId="7B0847A8" w:rsidR="00EC0D36" w:rsidRDefault="00EC0D36" w:rsidP="00E4721C">
            <w:r>
              <w:t>Matilda</w:t>
            </w:r>
          </w:p>
        </w:tc>
        <w:tc>
          <w:tcPr>
            <w:tcW w:w="2292" w:type="dxa"/>
          </w:tcPr>
          <w:p w14:paraId="6FEDE2F5" w14:textId="435C3934" w:rsidR="00EC0D36" w:rsidRDefault="00EC0D36" w:rsidP="00E4721C">
            <w:r>
              <w:t>Intel i3 3230</w:t>
            </w:r>
          </w:p>
        </w:tc>
        <w:tc>
          <w:tcPr>
            <w:tcW w:w="2317" w:type="dxa"/>
          </w:tcPr>
          <w:p w14:paraId="1428C66B" w14:textId="5B509C5D" w:rsidR="00EC0D36" w:rsidRDefault="00EC0D36" w:rsidP="00E4721C">
            <w:r>
              <w:t>Esta CPU tiene GPU integrada y según las especificaciones mínimas para que el juego corra con un Intel i3 es suficiente.</w:t>
            </w:r>
          </w:p>
        </w:tc>
      </w:tr>
      <w:tr w:rsidR="00EC0D36" w14:paraId="4DA6537E" w14:textId="77777777" w:rsidTr="00EC0D36">
        <w:trPr>
          <w:jc w:val="center"/>
        </w:trPr>
        <w:tc>
          <w:tcPr>
            <w:tcW w:w="2050" w:type="dxa"/>
          </w:tcPr>
          <w:p w14:paraId="230B1E08" w14:textId="238CA615" w:rsidR="00EC0D36" w:rsidRDefault="00EC0D36" w:rsidP="00E4721C">
            <w:r>
              <w:t>Marcelo</w:t>
            </w:r>
          </w:p>
        </w:tc>
        <w:tc>
          <w:tcPr>
            <w:tcW w:w="2292" w:type="dxa"/>
          </w:tcPr>
          <w:p w14:paraId="1C73067B" w14:textId="069EBCB0" w:rsidR="00EC0D36" w:rsidRDefault="00EC0D36" w:rsidP="00E4721C">
            <w:r>
              <w:t>AMD A8</w:t>
            </w:r>
          </w:p>
        </w:tc>
        <w:tc>
          <w:tcPr>
            <w:tcW w:w="2317" w:type="dxa"/>
          </w:tcPr>
          <w:p w14:paraId="03CC58C8" w14:textId="688F8BBB" w:rsidR="00EC0D36" w:rsidRDefault="00EC0D36" w:rsidP="00E4721C">
            <w:r>
              <w:t>Es suficiente para ejecutar programas de texto como la suite de Office.</w:t>
            </w:r>
          </w:p>
        </w:tc>
      </w:tr>
      <w:tr w:rsidR="00EC0D36" w14:paraId="2787897A" w14:textId="77777777" w:rsidTr="00EC0D36">
        <w:trPr>
          <w:jc w:val="center"/>
        </w:trPr>
        <w:tc>
          <w:tcPr>
            <w:tcW w:w="2050" w:type="dxa"/>
          </w:tcPr>
          <w:p w14:paraId="1E5CCD0A" w14:textId="58A5EEAF" w:rsidR="00EC0D36" w:rsidRDefault="00EC0D36" w:rsidP="00E4721C">
            <w:r>
              <w:t>Hermano Mayor</w:t>
            </w:r>
          </w:p>
        </w:tc>
        <w:tc>
          <w:tcPr>
            <w:tcW w:w="2292" w:type="dxa"/>
          </w:tcPr>
          <w:p w14:paraId="00DDDBB9" w14:textId="42CB4F82" w:rsidR="00EC0D36" w:rsidRDefault="00EC0D36" w:rsidP="00E4721C">
            <w:r>
              <w:t>AMD Ryzen 5</w:t>
            </w:r>
          </w:p>
        </w:tc>
        <w:tc>
          <w:tcPr>
            <w:tcW w:w="2317" w:type="dxa"/>
          </w:tcPr>
          <w:p w14:paraId="5A42FE9B" w14:textId="37E0B49F" w:rsidR="00EC0D36" w:rsidRDefault="00EC0D36" w:rsidP="00E4721C">
            <w:r>
              <w:t xml:space="preserve">La edición de video es más exigente en cuanto a recursos y según las experiencias de algunos de </w:t>
            </w:r>
            <w:r>
              <w:t>nosotros,</w:t>
            </w:r>
            <w:r>
              <w:t xml:space="preserve"> aunque un Intel i3 funcionará eventualmente se quedaría corto</w:t>
            </w:r>
          </w:p>
        </w:tc>
      </w:tr>
    </w:tbl>
    <w:p w14:paraId="09910FF0" w14:textId="77777777" w:rsidR="00B7339E" w:rsidRDefault="00B7339E"/>
    <w:sectPr w:rsidR="00B733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0191"/>
    <w:multiLevelType w:val="hybridMultilevel"/>
    <w:tmpl w:val="A3406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361333"/>
    <w:multiLevelType w:val="multilevel"/>
    <w:tmpl w:val="59F4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71"/>
    <w:rsid w:val="00362203"/>
    <w:rsid w:val="00606089"/>
    <w:rsid w:val="00697C71"/>
    <w:rsid w:val="00B7339E"/>
    <w:rsid w:val="00E4721C"/>
    <w:rsid w:val="00EC0D36"/>
    <w:rsid w:val="328844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59C4"/>
  <w15:docId w15:val="{C642449D-5476-47C8-B57C-35DB819E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7339E"/>
    <w:pPr>
      <w:ind w:left="720"/>
      <w:contextualSpacing/>
    </w:pPr>
  </w:style>
  <w:style w:type="table" w:styleId="Tablaconcuadrcula">
    <w:name w:val="Table Grid"/>
    <w:basedOn w:val="Tablanormal"/>
    <w:uiPriority w:val="39"/>
    <w:rsid w:val="00B73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arango</cp:lastModifiedBy>
  <cp:revision>5</cp:revision>
  <dcterms:created xsi:type="dcterms:W3CDTF">2021-06-15T02:42:00Z</dcterms:created>
  <dcterms:modified xsi:type="dcterms:W3CDTF">2021-06-15T03:00:00Z</dcterms:modified>
</cp:coreProperties>
</file>