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99CF1" w14:textId="175670AB" w:rsidR="00A91574" w:rsidRDefault="00A91574">
      <w:r>
        <w:t xml:space="preserve">Clase 14 – Máquina virtual – Comando </w:t>
      </w:r>
      <w:proofErr w:type="spellStart"/>
      <w:r>
        <w:t>tree</w:t>
      </w:r>
      <w:proofErr w:type="spellEnd"/>
    </w:p>
    <w:p w14:paraId="24111DEB" w14:textId="2C9F97A7" w:rsidR="00A91574" w:rsidRDefault="00A91574">
      <w:r>
        <w:rPr>
          <w:noProof/>
        </w:rPr>
        <w:drawing>
          <wp:inline distT="0" distB="0" distL="0" distR="0" wp14:anchorId="37953F04" wp14:editId="2D704C0A">
            <wp:extent cx="3511296" cy="34488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6349" b="6269"/>
                    <a:stretch/>
                  </pic:blipFill>
                  <pic:spPr bwMode="auto">
                    <a:xfrm>
                      <a:off x="0" y="0"/>
                      <a:ext cx="3520065" cy="3457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1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74"/>
    <w:rsid w:val="00A9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6269"/>
  <w15:chartTrackingRefBased/>
  <w15:docId w15:val="{616962DB-DF19-473F-9463-F25BA6EA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Speciali</dc:creator>
  <cp:keywords/>
  <dc:description/>
  <cp:lastModifiedBy>Sofi Speciali</cp:lastModifiedBy>
  <cp:revision>1</cp:revision>
  <dcterms:created xsi:type="dcterms:W3CDTF">2021-07-08T14:21:00Z</dcterms:created>
  <dcterms:modified xsi:type="dcterms:W3CDTF">2021-07-08T14:23:00Z</dcterms:modified>
</cp:coreProperties>
</file>